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1AC356D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F826E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F826E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BORRADO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DE DATOS</w:t>
      </w:r>
    </w:p>
    <w:p w14:paraId="00A4C20A" w14:textId="121EA574" w:rsidR="008C7663" w:rsidRDefault="00F826EB" w:rsidP="00F826EB">
      <w:r>
        <w:t>En la tabla CENTROS, borra el centro con código 50</w:t>
      </w:r>
      <w:r>
        <w:t>.</w:t>
      </w:r>
    </w:p>
    <w:p w14:paraId="6318F5A9" w14:textId="66427BBC" w:rsidR="00F826EB" w:rsidRDefault="00704D01" w:rsidP="00F826EB">
      <w:r w:rsidRPr="00704D01">
        <w:drawing>
          <wp:inline distT="0" distB="0" distL="0" distR="0" wp14:anchorId="1F91D50F" wp14:editId="0BB0A878">
            <wp:extent cx="5400040" cy="1673225"/>
            <wp:effectExtent l="0" t="0" r="0" b="3175"/>
            <wp:docPr id="4166339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395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6E2" w14:textId="78654ADF" w:rsidR="003B0AED" w:rsidRDefault="003B0AED" w:rsidP="003B0AED">
      <w:pPr>
        <w:jc w:val="center"/>
      </w:pPr>
      <w:r w:rsidRPr="003B0AED">
        <w:drawing>
          <wp:inline distT="0" distB="0" distL="0" distR="0" wp14:anchorId="60F63443" wp14:editId="603FD3DE">
            <wp:extent cx="2324424" cy="514422"/>
            <wp:effectExtent l="0" t="0" r="0" b="0"/>
            <wp:docPr id="1048355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561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5EF" w14:textId="430BD97E" w:rsidR="003B0AED" w:rsidRDefault="003B0AED" w:rsidP="003B0AED">
      <w:r w:rsidRPr="003B0AED">
        <w:drawing>
          <wp:inline distT="0" distB="0" distL="0" distR="0" wp14:anchorId="38A39868" wp14:editId="6D08367F">
            <wp:extent cx="5400040" cy="1498600"/>
            <wp:effectExtent l="0" t="0" r="0" b="6350"/>
            <wp:docPr id="17890632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327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1"/>
  </w:num>
  <w:num w:numId="2" w16cid:durableId="468326672">
    <w:abstractNumId w:val="29"/>
  </w:num>
  <w:num w:numId="3" w16cid:durableId="90325856">
    <w:abstractNumId w:val="23"/>
  </w:num>
  <w:num w:numId="4" w16cid:durableId="510921795">
    <w:abstractNumId w:val="27"/>
  </w:num>
  <w:num w:numId="5" w16cid:durableId="473497700">
    <w:abstractNumId w:val="7"/>
  </w:num>
  <w:num w:numId="6" w16cid:durableId="1110592209">
    <w:abstractNumId w:val="15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6"/>
  </w:num>
  <w:num w:numId="10" w16cid:durableId="1207447876">
    <w:abstractNumId w:val="17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19"/>
  </w:num>
  <w:num w:numId="15" w16cid:durableId="366370135">
    <w:abstractNumId w:val="2"/>
  </w:num>
  <w:num w:numId="16" w16cid:durableId="442917363">
    <w:abstractNumId w:val="22"/>
  </w:num>
  <w:num w:numId="17" w16cid:durableId="1260018894">
    <w:abstractNumId w:val="24"/>
  </w:num>
  <w:num w:numId="18" w16cid:durableId="1797605720">
    <w:abstractNumId w:val="3"/>
  </w:num>
  <w:num w:numId="19" w16cid:durableId="1432316377">
    <w:abstractNumId w:val="14"/>
  </w:num>
  <w:num w:numId="20" w16cid:durableId="1563366737">
    <w:abstractNumId w:val="13"/>
  </w:num>
  <w:num w:numId="21" w16cid:durableId="1792899641">
    <w:abstractNumId w:val="30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0"/>
  </w:num>
  <w:num w:numId="26" w16cid:durableId="1245142268">
    <w:abstractNumId w:val="8"/>
  </w:num>
  <w:num w:numId="27" w16cid:durableId="1594168154">
    <w:abstractNumId w:val="18"/>
  </w:num>
  <w:num w:numId="28" w16cid:durableId="1015349659">
    <w:abstractNumId w:val="28"/>
  </w:num>
  <w:num w:numId="29" w16cid:durableId="1117600233">
    <w:abstractNumId w:val="25"/>
  </w:num>
  <w:num w:numId="30" w16cid:durableId="1058088270">
    <w:abstractNumId w:val="10"/>
  </w:num>
  <w:num w:numId="31" w16cid:durableId="12848492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2FEF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9286B"/>
    <w:rsid w:val="001935C8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B0AE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1C83"/>
    <w:rsid w:val="00566851"/>
    <w:rsid w:val="0058031D"/>
    <w:rsid w:val="005B4A8E"/>
    <w:rsid w:val="005D21A7"/>
    <w:rsid w:val="005E3886"/>
    <w:rsid w:val="005F2902"/>
    <w:rsid w:val="006028CB"/>
    <w:rsid w:val="006067DC"/>
    <w:rsid w:val="00607E57"/>
    <w:rsid w:val="006103A7"/>
    <w:rsid w:val="00612701"/>
    <w:rsid w:val="00622C06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72EA"/>
    <w:rsid w:val="00990BBF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1DB"/>
    <w:rsid w:val="00B31A74"/>
    <w:rsid w:val="00B378D6"/>
    <w:rsid w:val="00B40579"/>
    <w:rsid w:val="00B415CB"/>
    <w:rsid w:val="00B47C65"/>
    <w:rsid w:val="00B56F2F"/>
    <w:rsid w:val="00B616D0"/>
    <w:rsid w:val="00B7004D"/>
    <w:rsid w:val="00B72B91"/>
    <w:rsid w:val="00BA00E4"/>
    <w:rsid w:val="00BA3446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2023-04-11T13:34:00Z</dcterms:created>
  <dcterms:modified xsi:type="dcterms:W3CDTF">2023-04-11T13:36:00Z</dcterms:modified>
</cp:coreProperties>
</file>