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AE218" w14:textId="465ECE7E" w:rsidR="0092011D" w:rsidRDefault="00A172C2" w:rsidP="00890477">
      <w:pPr>
        <w:jc w:val="center"/>
        <w:rPr>
          <w:rFonts w:cs="Arial"/>
          <w:b/>
          <w:bCs/>
          <w:color w:val="1D2125"/>
          <w:sz w:val="32"/>
          <w:szCs w:val="32"/>
          <w:shd w:val="clear" w:color="auto" w:fill="FFFFFF"/>
        </w:rPr>
      </w:pPr>
      <w:r w:rsidRPr="00A172C2">
        <w:rPr>
          <w:rFonts w:cs="Arial"/>
          <w:b/>
          <w:bCs/>
          <w:color w:val="1D2125"/>
          <w:sz w:val="32"/>
          <w:szCs w:val="32"/>
          <w:shd w:val="clear" w:color="auto" w:fill="FFFFFF"/>
        </w:rPr>
        <w:t>UD</w:t>
      </w:r>
      <w:r w:rsidR="00890477">
        <w:rPr>
          <w:rFonts w:cs="Arial"/>
          <w:b/>
          <w:bCs/>
          <w:color w:val="1D2125"/>
          <w:sz w:val="32"/>
          <w:szCs w:val="32"/>
          <w:shd w:val="clear" w:color="auto" w:fill="FFFFFF"/>
        </w:rPr>
        <w:t>5</w:t>
      </w:r>
      <w:r w:rsidRPr="00A172C2">
        <w:rPr>
          <w:rFonts w:cs="Arial"/>
          <w:b/>
          <w:bCs/>
          <w:color w:val="1D2125"/>
          <w:sz w:val="32"/>
          <w:szCs w:val="32"/>
          <w:shd w:val="clear" w:color="auto" w:fill="FFFFFF"/>
        </w:rPr>
        <w:t xml:space="preserve"> – </w:t>
      </w:r>
      <w:r w:rsidR="00CE1AEF">
        <w:rPr>
          <w:rFonts w:cs="Arial"/>
          <w:b/>
          <w:bCs/>
          <w:color w:val="1D2125"/>
          <w:sz w:val="32"/>
          <w:szCs w:val="32"/>
          <w:shd w:val="clear" w:color="auto" w:fill="FFFFFF"/>
        </w:rPr>
        <w:t xml:space="preserve">PRÁCTICA </w:t>
      </w:r>
      <w:r w:rsidR="002B4CFA">
        <w:rPr>
          <w:rFonts w:cs="Arial"/>
          <w:b/>
          <w:bCs/>
          <w:color w:val="1D2125"/>
          <w:sz w:val="32"/>
          <w:szCs w:val="32"/>
          <w:shd w:val="clear" w:color="auto" w:fill="FFFFFF"/>
        </w:rPr>
        <w:t>9 – COMPARACIÓN ENTRE VISTAS Y TABLAS CREADAS CON CONSULTAS</w:t>
      </w:r>
    </w:p>
    <w:p w14:paraId="11464F7A" w14:textId="77777777" w:rsidR="00447377" w:rsidRDefault="00447377" w:rsidP="00447377">
      <w:pPr>
        <w:pStyle w:val="Prrafodelista"/>
        <w:numPr>
          <w:ilvl w:val="0"/>
          <w:numId w:val="36"/>
        </w:numPr>
      </w:pPr>
      <w:r>
        <w:t>Crea una tabla nueva con el siguiente comando:</w:t>
      </w:r>
    </w:p>
    <w:p w14:paraId="442CB16C" w14:textId="77777777" w:rsidR="00447377" w:rsidRDefault="00447377" w:rsidP="00447377">
      <w:pPr>
        <w:ind w:left="708"/>
      </w:pPr>
      <w:r>
        <w:t xml:space="preserve">create table tabla_peor_pagados as select * from emple where salario=(select min(salario) from emple); </w:t>
      </w:r>
    </w:p>
    <w:p w14:paraId="1BEEB738" w14:textId="10A5F720" w:rsidR="00855BC9" w:rsidRDefault="00855BC9" w:rsidP="00855BC9">
      <w:pPr>
        <w:ind w:left="708"/>
        <w:jc w:val="center"/>
      </w:pPr>
      <w:r w:rsidRPr="00855BC9">
        <w:drawing>
          <wp:inline distT="0" distB="0" distL="0" distR="0" wp14:anchorId="4A06359B" wp14:editId="591C41FB">
            <wp:extent cx="2881105" cy="1072528"/>
            <wp:effectExtent l="0" t="0" r="0" b="0"/>
            <wp:docPr id="108196146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961469" name="Imagen 1" descr="Texto&#10;&#10;Descripción generada automáticamente"/>
                    <pic:cNvPicPr/>
                  </pic:nvPicPr>
                  <pic:blipFill>
                    <a:blip r:embed="rId5"/>
                    <a:stretch>
                      <a:fillRect/>
                    </a:stretch>
                  </pic:blipFill>
                  <pic:spPr>
                    <a:xfrm>
                      <a:off x="0" y="0"/>
                      <a:ext cx="2890550" cy="1076044"/>
                    </a:xfrm>
                    <a:prstGeom prst="rect">
                      <a:avLst/>
                    </a:prstGeom>
                  </pic:spPr>
                </pic:pic>
              </a:graphicData>
            </a:graphic>
          </wp:inline>
        </w:drawing>
      </w:r>
    </w:p>
    <w:p w14:paraId="4FFED066" w14:textId="77777777" w:rsidR="00855BC9" w:rsidRDefault="00447377" w:rsidP="00447377">
      <w:pPr>
        <w:ind w:left="708"/>
      </w:pPr>
      <w:r>
        <w:t xml:space="preserve">Observa que en ella se almacenarán los empleados que cobren el menor salario de toda la empresa. Comprueba su contenido: </w:t>
      </w:r>
    </w:p>
    <w:p w14:paraId="5F9827A8" w14:textId="2C1C2D33" w:rsidR="00447377" w:rsidRDefault="00447377" w:rsidP="00447377">
      <w:pPr>
        <w:ind w:left="708"/>
      </w:pPr>
      <w:r>
        <w:t>select * from tabla_peor_pagados;</w:t>
      </w:r>
    </w:p>
    <w:p w14:paraId="47804013" w14:textId="47D6F659" w:rsidR="00DE0741" w:rsidRDefault="00DE0741" w:rsidP="00DE0741">
      <w:pPr>
        <w:ind w:left="708"/>
        <w:jc w:val="center"/>
      </w:pPr>
      <w:r w:rsidRPr="00DE0741">
        <w:drawing>
          <wp:inline distT="0" distB="0" distL="0" distR="0" wp14:anchorId="1CB57D9D" wp14:editId="3D251843">
            <wp:extent cx="3412213" cy="880338"/>
            <wp:effectExtent l="0" t="0" r="0" b="0"/>
            <wp:docPr id="48292624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926247" name="Imagen 1" descr="Interfaz de usuario gráfica, Texto, Aplicación&#10;&#10;Descripción generada automáticamente"/>
                    <pic:cNvPicPr/>
                  </pic:nvPicPr>
                  <pic:blipFill>
                    <a:blip r:embed="rId6"/>
                    <a:stretch>
                      <a:fillRect/>
                    </a:stretch>
                  </pic:blipFill>
                  <pic:spPr>
                    <a:xfrm>
                      <a:off x="0" y="0"/>
                      <a:ext cx="3430978" cy="885179"/>
                    </a:xfrm>
                    <a:prstGeom prst="rect">
                      <a:avLst/>
                    </a:prstGeom>
                  </pic:spPr>
                </pic:pic>
              </a:graphicData>
            </a:graphic>
          </wp:inline>
        </w:drawing>
      </w:r>
    </w:p>
    <w:p w14:paraId="63D82A95" w14:textId="77777777" w:rsidR="00447377" w:rsidRDefault="00447377" w:rsidP="00447377">
      <w:pPr>
        <w:pStyle w:val="Prrafodelista"/>
        <w:numPr>
          <w:ilvl w:val="0"/>
          <w:numId w:val="36"/>
        </w:numPr>
      </w:pPr>
      <w:r>
        <w:t xml:space="preserve">A modo de recordatorio: una vista (VIEW) en base de datos es una tabla lógica. Se maneja como una tabla (INSERT, DELETE, SELECT…), pero realmente está obteniendo los datos de otras tablas (TABLES). Para que el usuario alumno pueda crear vistas, primero hay que darle permisos (si no los tiene). Con el usuario administrador SYSTEM , da permisos a “alumno” para crear vistas: </w:t>
      </w:r>
    </w:p>
    <w:p w14:paraId="288C14D0" w14:textId="77777777" w:rsidR="00447377" w:rsidRDefault="00447377" w:rsidP="00447377">
      <w:pPr>
        <w:ind w:left="720"/>
      </w:pPr>
      <w:r>
        <w:t xml:space="preserve">alter session set container=xepdb1; </w:t>
      </w:r>
    </w:p>
    <w:p w14:paraId="2D9DDCDA" w14:textId="77777777" w:rsidR="00447377" w:rsidRDefault="00447377" w:rsidP="00447377">
      <w:pPr>
        <w:ind w:left="720"/>
      </w:pPr>
      <w:r>
        <w:t xml:space="preserve">grant create view to alumno; </w:t>
      </w:r>
    </w:p>
    <w:p w14:paraId="242B8CDC" w14:textId="4DB1ACCF" w:rsidR="00DE0741" w:rsidRDefault="002B1167" w:rsidP="002B1167">
      <w:pPr>
        <w:ind w:left="720"/>
        <w:jc w:val="center"/>
      </w:pPr>
      <w:r w:rsidRPr="002B1167">
        <w:drawing>
          <wp:inline distT="0" distB="0" distL="0" distR="0" wp14:anchorId="343F62AF" wp14:editId="03486E27">
            <wp:extent cx="2581070" cy="359887"/>
            <wp:effectExtent l="0" t="0" r="0" b="2540"/>
            <wp:docPr id="100728552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85520" name="Imagen 1" descr="Texto&#10;&#10;Descripción generada automáticamente"/>
                    <pic:cNvPicPr/>
                  </pic:nvPicPr>
                  <pic:blipFill>
                    <a:blip r:embed="rId7"/>
                    <a:stretch>
                      <a:fillRect/>
                    </a:stretch>
                  </pic:blipFill>
                  <pic:spPr>
                    <a:xfrm>
                      <a:off x="0" y="0"/>
                      <a:ext cx="2634442" cy="367329"/>
                    </a:xfrm>
                    <a:prstGeom prst="rect">
                      <a:avLst/>
                    </a:prstGeom>
                  </pic:spPr>
                </pic:pic>
              </a:graphicData>
            </a:graphic>
          </wp:inline>
        </w:drawing>
      </w:r>
    </w:p>
    <w:p w14:paraId="3C17FEED" w14:textId="77777777" w:rsidR="00447377" w:rsidRDefault="00447377" w:rsidP="00447377">
      <w:pPr>
        <w:ind w:left="720"/>
      </w:pPr>
      <w:r>
        <w:t xml:space="preserve">Con el usuario alumno, crea la siguiente vista: </w:t>
      </w:r>
    </w:p>
    <w:p w14:paraId="2369A8BE" w14:textId="77777777" w:rsidR="00447377" w:rsidRDefault="00447377" w:rsidP="00447377">
      <w:pPr>
        <w:ind w:left="720"/>
      </w:pPr>
      <w:r>
        <w:t xml:space="preserve">create view vista_peor_pagados as select * from emple where salario=(select min(salario) from emple); </w:t>
      </w:r>
    </w:p>
    <w:p w14:paraId="17872528" w14:textId="7D64281B" w:rsidR="003C7AF2" w:rsidRDefault="003C7AF2" w:rsidP="003C7AF2">
      <w:pPr>
        <w:ind w:left="720"/>
        <w:jc w:val="center"/>
      </w:pPr>
      <w:r w:rsidRPr="003C7AF2">
        <w:drawing>
          <wp:inline distT="0" distB="0" distL="0" distR="0" wp14:anchorId="066384BB" wp14:editId="72F73DD0">
            <wp:extent cx="2171388" cy="818985"/>
            <wp:effectExtent l="0" t="0" r="635" b="635"/>
            <wp:docPr id="88290336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903369" name="Imagen 1" descr="Texto&#10;&#10;Descripción generada automáticamente"/>
                    <pic:cNvPicPr/>
                  </pic:nvPicPr>
                  <pic:blipFill>
                    <a:blip r:embed="rId8"/>
                    <a:stretch>
                      <a:fillRect/>
                    </a:stretch>
                  </pic:blipFill>
                  <pic:spPr>
                    <a:xfrm>
                      <a:off x="0" y="0"/>
                      <a:ext cx="2178893" cy="821816"/>
                    </a:xfrm>
                    <a:prstGeom prst="rect">
                      <a:avLst/>
                    </a:prstGeom>
                  </pic:spPr>
                </pic:pic>
              </a:graphicData>
            </a:graphic>
          </wp:inline>
        </w:drawing>
      </w:r>
    </w:p>
    <w:p w14:paraId="3EA7EC81" w14:textId="77777777" w:rsidR="00447377" w:rsidRDefault="00447377" w:rsidP="00447377">
      <w:pPr>
        <w:ind w:left="720"/>
      </w:pPr>
      <w:r>
        <w:lastRenderedPageBreak/>
        <w:t xml:space="preserve">Observa que en ella también se almacenarán los empleados que cobren el menor salario de toda la empresa. Comprueba su contenido: </w:t>
      </w:r>
    </w:p>
    <w:p w14:paraId="7DA69734" w14:textId="77777777" w:rsidR="00447377" w:rsidRDefault="00447377" w:rsidP="00447377">
      <w:pPr>
        <w:ind w:left="720"/>
      </w:pPr>
      <w:r>
        <w:t xml:space="preserve">select * from vista_peor_pagados; </w:t>
      </w:r>
    </w:p>
    <w:p w14:paraId="544B12C3" w14:textId="495A60BE" w:rsidR="00DC13C6" w:rsidRDefault="00DC13C6" w:rsidP="00DC13C6">
      <w:pPr>
        <w:ind w:left="720"/>
        <w:jc w:val="center"/>
      </w:pPr>
      <w:r w:rsidRPr="00DC13C6">
        <w:drawing>
          <wp:inline distT="0" distB="0" distL="0" distR="0" wp14:anchorId="2B3E2A19" wp14:editId="0D6AE777">
            <wp:extent cx="4302760" cy="982592"/>
            <wp:effectExtent l="0" t="0" r="2540" b="8255"/>
            <wp:docPr id="21957150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71507" name="Imagen 1" descr="Interfaz de usuario gráfica, Texto, Aplicación&#10;&#10;Descripción generada automáticamente"/>
                    <pic:cNvPicPr/>
                  </pic:nvPicPr>
                  <pic:blipFill>
                    <a:blip r:embed="rId9"/>
                    <a:stretch>
                      <a:fillRect/>
                    </a:stretch>
                  </pic:blipFill>
                  <pic:spPr>
                    <a:xfrm>
                      <a:off x="0" y="0"/>
                      <a:ext cx="4319606" cy="986439"/>
                    </a:xfrm>
                    <a:prstGeom prst="rect">
                      <a:avLst/>
                    </a:prstGeom>
                  </pic:spPr>
                </pic:pic>
              </a:graphicData>
            </a:graphic>
          </wp:inline>
        </w:drawing>
      </w:r>
    </w:p>
    <w:p w14:paraId="3988A52D" w14:textId="77777777" w:rsidR="00447377" w:rsidRDefault="00447377" w:rsidP="00447377">
      <w:pPr>
        <w:pStyle w:val="Prrafodelista"/>
        <w:numPr>
          <w:ilvl w:val="0"/>
          <w:numId w:val="36"/>
        </w:numPr>
      </w:pPr>
      <w:r>
        <w:t xml:space="preserve">Inserta otro empleado que cobre el salario mínimo: </w:t>
      </w:r>
    </w:p>
    <w:p w14:paraId="791FFCDC" w14:textId="064654D5" w:rsidR="00737123" w:rsidRDefault="00447377" w:rsidP="00737123">
      <w:pPr>
        <w:pStyle w:val="Prrafodelista"/>
      </w:pPr>
      <w:r>
        <w:t>insert into emple values (9999,'CATALÍN','ANALISTA',7902,sysdate,1040,null,10);</w:t>
      </w:r>
    </w:p>
    <w:p w14:paraId="1EDF3F90" w14:textId="6BCF86DD" w:rsidR="00737123" w:rsidRDefault="00737123" w:rsidP="00737123">
      <w:pPr>
        <w:pStyle w:val="Prrafodelista"/>
      </w:pPr>
      <w:r w:rsidRPr="00737123">
        <w:drawing>
          <wp:inline distT="0" distB="0" distL="0" distR="0" wp14:anchorId="1375B5DD" wp14:editId="69D7C6C5">
            <wp:extent cx="4628764" cy="398975"/>
            <wp:effectExtent l="0" t="0" r="635" b="1270"/>
            <wp:docPr id="205372232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722324" name="Imagen 1" descr="Texto&#10;&#10;Descripción generada automáticamente"/>
                    <pic:cNvPicPr/>
                  </pic:nvPicPr>
                  <pic:blipFill>
                    <a:blip r:embed="rId10"/>
                    <a:stretch>
                      <a:fillRect/>
                    </a:stretch>
                  </pic:blipFill>
                  <pic:spPr>
                    <a:xfrm>
                      <a:off x="0" y="0"/>
                      <a:ext cx="4676342" cy="403076"/>
                    </a:xfrm>
                    <a:prstGeom prst="rect">
                      <a:avLst/>
                    </a:prstGeom>
                  </pic:spPr>
                </pic:pic>
              </a:graphicData>
            </a:graphic>
          </wp:inline>
        </w:drawing>
      </w:r>
    </w:p>
    <w:p w14:paraId="5C27D76A" w14:textId="15F161F0" w:rsidR="0035059C" w:rsidRDefault="00447377" w:rsidP="00737123">
      <w:pPr>
        <w:pStyle w:val="Prrafodelista"/>
        <w:numPr>
          <w:ilvl w:val="0"/>
          <w:numId w:val="36"/>
        </w:numPr>
        <w:jc w:val="both"/>
      </w:pPr>
      <w:r>
        <w:t>Vuelve a listar el contenido de la tabla y de la vista, y compara los resultados</w:t>
      </w:r>
      <w:r w:rsidR="00737123">
        <w:t>.</w:t>
      </w:r>
    </w:p>
    <w:p w14:paraId="599FDBB5" w14:textId="370D7D87" w:rsidR="00737123" w:rsidRDefault="001C60D3" w:rsidP="001C60D3">
      <w:pPr>
        <w:pStyle w:val="Prrafodelista"/>
        <w:jc w:val="center"/>
      </w:pPr>
      <w:r w:rsidRPr="001C60D3">
        <w:drawing>
          <wp:inline distT="0" distB="0" distL="0" distR="0" wp14:anchorId="1B957D23" wp14:editId="02503908">
            <wp:extent cx="3992659" cy="915532"/>
            <wp:effectExtent l="0" t="0" r="0" b="0"/>
            <wp:docPr id="196033379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333796" name="Imagen 1" descr="Interfaz de usuario gráfica, Texto, Aplicación&#10;&#10;Descripción generada automáticamente"/>
                    <pic:cNvPicPr/>
                  </pic:nvPicPr>
                  <pic:blipFill>
                    <a:blip r:embed="rId11"/>
                    <a:stretch>
                      <a:fillRect/>
                    </a:stretch>
                  </pic:blipFill>
                  <pic:spPr>
                    <a:xfrm>
                      <a:off x="0" y="0"/>
                      <a:ext cx="4003611" cy="918043"/>
                    </a:xfrm>
                    <a:prstGeom prst="rect">
                      <a:avLst/>
                    </a:prstGeom>
                  </pic:spPr>
                </pic:pic>
              </a:graphicData>
            </a:graphic>
          </wp:inline>
        </w:drawing>
      </w:r>
    </w:p>
    <w:p w14:paraId="11BD8AA7" w14:textId="0A88E286" w:rsidR="00882858" w:rsidRDefault="00882858" w:rsidP="001C60D3">
      <w:pPr>
        <w:pStyle w:val="Prrafodelista"/>
        <w:jc w:val="center"/>
      </w:pPr>
      <w:r w:rsidRPr="00882858">
        <w:drawing>
          <wp:inline distT="0" distB="0" distL="0" distR="0" wp14:anchorId="4066E2C1" wp14:editId="4F7202E6">
            <wp:extent cx="3992659" cy="1086901"/>
            <wp:effectExtent l="0" t="0" r="8255" b="0"/>
            <wp:docPr id="78141959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419595" name="Imagen 1" descr="Interfaz de usuario gráfica, Texto, Aplicación&#10;&#10;Descripción generada automáticamente"/>
                    <pic:cNvPicPr/>
                  </pic:nvPicPr>
                  <pic:blipFill>
                    <a:blip r:embed="rId12"/>
                    <a:stretch>
                      <a:fillRect/>
                    </a:stretch>
                  </pic:blipFill>
                  <pic:spPr>
                    <a:xfrm>
                      <a:off x="0" y="0"/>
                      <a:ext cx="4007774" cy="1091016"/>
                    </a:xfrm>
                    <a:prstGeom prst="rect">
                      <a:avLst/>
                    </a:prstGeom>
                  </pic:spPr>
                </pic:pic>
              </a:graphicData>
            </a:graphic>
          </wp:inline>
        </w:drawing>
      </w:r>
    </w:p>
    <w:sectPr w:rsidR="008828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343F2"/>
    <w:multiLevelType w:val="hybridMultilevel"/>
    <w:tmpl w:val="C1D2284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E06A75"/>
    <w:multiLevelType w:val="hybridMultilevel"/>
    <w:tmpl w:val="C8D4F31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4635D0"/>
    <w:multiLevelType w:val="hybridMultilevel"/>
    <w:tmpl w:val="5358D08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50E7C4A"/>
    <w:multiLevelType w:val="hybridMultilevel"/>
    <w:tmpl w:val="F25401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8F1169E"/>
    <w:multiLevelType w:val="hybridMultilevel"/>
    <w:tmpl w:val="5678B02C"/>
    <w:lvl w:ilvl="0" w:tplc="CA7A66DA">
      <w:start w:val="1"/>
      <w:numFmt w:val="bullet"/>
      <w:lvlText w:val="-"/>
      <w:lvlJc w:val="left"/>
      <w:pPr>
        <w:ind w:left="1776" w:hanging="360"/>
      </w:pPr>
      <w:rPr>
        <w:rFonts w:ascii="Palatino Linotype" w:eastAsiaTheme="minorHAnsi" w:hAnsi="Palatino Linotype" w:cstheme="minorBidi"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5" w15:restartNumberingAfterBreak="0">
    <w:nsid w:val="1EB95692"/>
    <w:multiLevelType w:val="hybridMultilevel"/>
    <w:tmpl w:val="34946B0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7E371DE"/>
    <w:multiLevelType w:val="hybridMultilevel"/>
    <w:tmpl w:val="05DC4C8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87A0EF6"/>
    <w:multiLevelType w:val="hybridMultilevel"/>
    <w:tmpl w:val="BEBEF39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8E16EAC"/>
    <w:multiLevelType w:val="hybridMultilevel"/>
    <w:tmpl w:val="FC7CEF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C324571"/>
    <w:multiLevelType w:val="hybridMultilevel"/>
    <w:tmpl w:val="E27C5C10"/>
    <w:lvl w:ilvl="0" w:tplc="F2A8DF94">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F1C0BC0"/>
    <w:multiLevelType w:val="hybridMultilevel"/>
    <w:tmpl w:val="2A46406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FCF6349"/>
    <w:multiLevelType w:val="hybridMultilevel"/>
    <w:tmpl w:val="C6B6DE0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06605DF"/>
    <w:multiLevelType w:val="hybridMultilevel"/>
    <w:tmpl w:val="B3E4D57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42C2F97"/>
    <w:multiLevelType w:val="hybridMultilevel"/>
    <w:tmpl w:val="B50C0A8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6BD2328"/>
    <w:multiLevelType w:val="hybridMultilevel"/>
    <w:tmpl w:val="00088C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B626373"/>
    <w:multiLevelType w:val="hybridMultilevel"/>
    <w:tmpl w:val="B2C255D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FC363D3"/>
    <w:multiLevelType w:val="hybridMultilevel"/>
    <w:tmpl w:val="F56602F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0646FF6"/>
    <w:multiLevelType w:val="hybridMultilevel"/>
    <w:tmpl w:val="FC04DA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41C2F8A"/>
    <w:multiLevelType w:val="hybridMultilevel"/>
    <w:tmpl w:val="115A18F2"/>
    <w:lvl w:ilvl="0" w:tplc="CFA0C730">
      <w:start w:val="1"/>
      <w:numFmt w:val="decimal"/>
      <w:lvlText w:val="%1."/>
      <w:lvlJc w:val="left"/>
      <w:pPr>
        <w:ind w:left="900" w:hanging="54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53376AA"/>
    <w:multiLevelType w:val="hybridMultilevel"/>
    <w:tmpl w:val="DF845A5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91D2C48"/>
    <w:multiLevelType w:val="hybridMultilevel"/>
    <w:tmpl w:val="1F9E788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FEA08F5"/>
    <w:multiLevelType w:val="hybridMultilevel"/>
    <w:tmpl w:val="45760D02"/>
    <w:lvl w:ilvl="0" w:tplc="B434A3A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D111F17"/>
    <w:multiLevelType w:val="hybridMultilevel"/>
    <w:tmpl w:val="266672B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DB24C84"/>
    <w:multiLevelType w:val="hybridMultilevel"/>
    <w:tmpl w:val="A2AC4E8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1572303"/>
    <w:multiLevelType w:val="hybridMultilevel"/>
    <w:tmpl w:val="EF8ECE7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31D16E6"/>
    <w:multiLevelType w:val="hybridMultilevel"/>
    <w:tmpl w:val="AB50C57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79C2B68"/>
    <w:multiLevelType w:val="hybridMultilevel"/>
    <w:tmpl w:val="40149D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CFD7B7B"/>
    <w:multiLevelType w:val="hybridMultilevel"/>
    <w:tmpl w:val="B22CBF42"/>
    <w:lvl w:ilvl="0" w:tplc="C25E26A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0EA1215"/>
    <w:multiLevelType w:val="hybridMultilevel"/>
    <w:tmpl w:val="16A61F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2976225"/>
    <w:multiLevelType w:val="hybridMultilevel"/>
    <w:tmpl w:val="2D709C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6171AB9"/>
    <w:multiLevelType w:val="hybridMultilevel"/>
    <w:tmpl w:val="A212233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83969C3"/>
    <w:multiLevelType w:val="hybridMultilevel"/>
    <w:tmpl w:val="AB4C0D7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AAC74BF"/>
    <w:multiLevelType w:val="hybridMultilevel"/>
    <w:tmpl w:val="1C8A3AC2"/>
    <w:lvl w:ilvl="0" w:tplc="36F0E43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BAD644B"/>
    <w:multiLevelType w:val="hybridMultilevel"/>
    <w:tmpl w:val="C5EC6DC8"/>
    <w:lvl w:ilvl="0" w:tplc="A4D863E6">
      <w:start w:val="1"/>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C6F134C"/>
    <w:multiLevelType w:val="hybridMultilevel"/>
    <w:tmpl w:val="784ED6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DD951A6"/>
    <w:multiLevelType w:val="hybridMultilevel"/>
    <w:tmpl w:val="239EC682"/>
    <w:lvl w:ilvl="0" w:tplc="05E47BB0">
      <w:start w:val="1"/>
      <w:numFmt w:val="lowerLetter"/>
      <w:lvlText w:val="%1)"/>
      <w:lvlJc w:val="left"/>
      <w:pPr>
        <w:ind w:left="1080" w:hanging="360"/>
      </w:pPr>
      <w:rPr>
        <w:rFonts w:ascii="Palatino Linotype" w:eastAsiaTheme="minorHAnsi" w:hAnsi="Palatino Linotype" w:cstheme="minorBidi"/>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16cid:durableId="1762525397">
    <w:abstractNumId w:val="26"/>
  </w:num>
  <w:num w:numId="2" w16cid:durableId="468326672">
    <w:abstractNumId w:val="34"/>
  </w:num>
  <w:num w:numId="3" w16cid:durableId="90325856">
    <w:abstractNumId w:val="28"/>
  </w:num>
  <w:num w:numId="4" w16cid:durableId="510921795">
    <w:abstractNumId w:val="32"/>
  </w:num>
  <w:num w:numId="5" w16cid:durableId="473497700">
    <w:abstractNumId w:val="8"/>
  </w:num>
  <w:num w:numId="6" w16cid:durableId="1110592209">
    <w:abstractNumId w:val="18"/>
  </w:num>
  <w:num w:numId="7" w16cid:durableId="260768886">
    <w:abstractNumId w:val="4"/>
  </w:num>
  <w:num w:numId="8" w16cid:durableId="562713955">
    <w:abstractNumId w:val="1"/>
  </w:num>
  <w:num w:numId="9" w16cid:durableId="638731474">
    <w:abstractNumId w:val="19"/>
  </w:num>
  <w:num w:numId="10" w16cid:durableId="1207447876">
    <w:abstractNumId w:val="20"/>
  </w:num>
  <w:num w:numId="11" w16cid:durableId="37122514">
    <w:abstractNumId w:val="7"/>
  </w:num>
  <w:num w:numId="12" w16cid:durableId="166331882">
    <w:abstractNumId w:val="5"/>
  </w:num>
  <w:num w:numId="13" w16cid:durableId="1343824512">
    <w:abstractNumId w:val="12"/>
  </w:num>
  <w:num w:numId="14" w16cid:durableId="537360063">
    <w:abstractNumId w:val="23"/>
  </w:num>
  <w:num w:numId="15" w16cid:durableId="366370135">
    <w:abstractNumId w:val="2"/>
  </w:num>
  <w:num w:numId="16" w16cid:durableId="442917363">
    <w:abstractNumId w:val="27"/>
  </w:num>
  <w:num w:numId="17" w16cid:durableId="1260018894">
    <w:abstractNumId w:val="29"/>
  </w:num>
  <w:num w:numId="18" w16cid:durableId="1797605720">
    <w:abstractNumId w:val="3"/>
  </w:num>
  <w:num w:numId="19" w16cid:durableId="1432316377">
    <w:abstractNumId w:val="17"/>
  </w:num>
  <w:num w:numId="20" w16cid:durableId="1563366737">
    <w:abstractNumId w:val="14"/>
  </w:num>
  <w:num w:numId="21" w16cid:durableId="1792899641">
    <w:abstractNumId w:val="35"/>
  </w:num>
  <w:num w:numId="22" w16cid:durableId="77868668">
    <w:abstractNumId w:val="10"/>
  </w:num>
  <w:num w:numId="23" w16cid:durableId="1605186098">
    <w:abstractNumId w:val="13"/>
  </w:num>
  <w:num w:numId="24" w16cid:durableId="1411730359">
    <w:abstractNumId w:val="0"/>
  </w:num>
  <w:num w:numId="25" w16cid:durableId="278948603">
    <w:abstractNumId w:val="24"/>
  </w:num>
  <w:num w:numId="26" w16cid:durableId="1245142268">
    <w:abstractNumId w:val="9"/>
  </w:num>
  <w:num w:numId="27" w16cid:durableId="1594168154">
    <w:abstractNumId w:val="22"/>
  </w:num>
  <w:num w:numId="28" w16cid:durableId="1015349659">
    <w:abstractNumId w:val="33"/>
  </w:num>
  <w:num w:numId="29" w16cid:durableId="1117600233">
    <w:abstractNumId w:val="30"/>
  </w:num>
  <w:num w:numId="30" w16cid:durableId="1058088270">
    <w:abstractNumId w:val="11"/>
  </w:num>
  <w:num w:numId="31" w16cid:durableId="1284849272">
    <w:abstractNumId w:val="31"/>
  </w:num>
  <w:num w:numId="32" w16cid:durableId="1382971985">
    <w:abstractNumId w:val="25"/>
  </w:num>
  <w:num w:numId="33" w16cid:durableId="1560021451">
    <w:abstractNumId w:val="21"/>
  </w:num>
  <w:num w:numId="34" w16cid:durableId="1471249431">
    <w:abstractNumId w:val="15"/>
  </w:num>
  <w:num w:numId="35" w16cid:durableId="2090955406">
    <w:abstractNumId w:val="6"/>
  </w:num>
  <w:num w:numId="36" w16cid:durableId="59875931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886"/>
    <w:rsid w:val="00005DFF"/>
    <w:rsid w:val="00007751"/>
    <w:rsid w:val="00007A88"/>
    <w:rsid w:val="0001535E"/>
    <w:rsid w:val="00023827"/>
    <w:rsid w:val="00026AF0"/>
    <w:rsid w:val="00032CF2"/>
    <w:rsid w:val="00060A8F"/>
    <w:rsid w:val="00061A57"/>
    <w:rsid w:val="00062FEF"/>
    <w:rsid w:val="00073BF8"/>
    <w:rsid w:val="00090E02"/>
    <w:rsid w:val="00092318"/>
    <w:rsid w:val="000D6EDC"/>
    <w:rsid w:val="000E7A6E"/>
    <w:rsid w:val="000F1700"/>
    <w:rsid w:val="000F6464"/>
    <w:rsid w:val="000F7D2E"/>
    <w:rsid w:val="001150CA"/>
    <w:rsid w:val="001217C4"/>
    <w:rsid w:val="00127331"/>
    <w:rsid w:val="00127333"/>
    <w:rsid w:val="001316DB"/>
    <w:rsid w:val="00132173"/>
    <w:rsid w:val="00133959"/>
    <w:rsid w:val="0014057C"/>
    <w:rsid w:val="00150D80"/>
    <w:rsid w:val="001513DD"/>
    <w:rsid w:val="00155845"/>
    <w:rsid w:val="00155E3A"/>
    <w:rsid w:val="00163B41"/>
    <w:rsid w:val="001745F5"/>
    <w:rsid w:val="00184317"/>
    <w:rsid w:val="0019286B"/>
    <w:rsid w:val="001935C8"/>
    <w:rsid w:val="001A3AE5"/>
    <w:rsid w:val="001C1DF3"/>
    <w:rsid w:val="001C5C4B"/>
    <w:rsid w:val="001C60D3"/>
    <w:rsid w:val="001E0615"/>
    <w:rsid w:val="001E1D81"/>
    <w:rsid w:val="001E6769"/>
    <w:rsid w:val="002021FA"/>
    <w:rsid w:val="00203AEF"/>
    <w:rsid w:val="002170AA"/>
    <w:rsid w:val="00222DE3"/>
    <w:rsid w:val="00224584"/>
    <w:rsid w:val="002321C2"/>
    <w:rsid w:val="002359AD"/>
    <w:rsid w:val="00235E4B"/>
    <w:rsid w:val="002441E5"/>
    <w:rsid w:val="00251823"/>
    <w:rsid w:val="002539A4"/>
    <w:rsid w:val="00255404"/>
    <w:rsid w:val="00260143"/>
    <w:rsid w:val="0027688D"/>
    <w:rsid w:val="00277F66"/>
    <w:rsid w:val="0028497D"/>
    <w:rsid w:val="002858F6"/>
    <w:rsid w:val="00291627"/>
    <w:rsid w:val="002A0AAB"/>
    <w:rsid w:val="002A28E6"/>
    <w:rsid w:val="002A4EC6"/>
    <w:rsid w:val="002B0DEF"/>
    <w:rsid w:val="002B1167"/>
    <w:rsid w:val="002B470E"/>
    <w:rsid w:val="002B4CFA"/>
    <w:rsid w:val="002C1A98"/>
    <w:rsid w:val="002D0549"/>
    <w:rsid w:val="002D0C66"/>
    <w:rsid w:val="002D7307"/>
    <w:rsid w:val="002E58B4"/>
    <w:rsid w:val="00302FD7"/>
    <w:rsid w:val="00303CA0"/>
    <w:rsid w:val="00316ECF"/>
    <w:rsid w:val="003215A9"/>
    <w:rsid w:val="00335F9D"/>
    <w:rsid w:val="003465D4"/>
    <w:rsid w:val="0035059C"/>
    <w:rsid w:val="0035766A"/>
    <w:rsid w:val="003A250E"/>
    <w:rsid w:val="003A5235"/>
    <w:rsid w:val="003A5A7D"/>
    <w:rsid w:val="003B0AED"/>
    <w:rsid w:val="003C6DA1"/>
    <w:rsid w:val="003C7AF2"/>
    <w:rsid w:val="003D514C"/>
    <w:rsid w:val="003E6A26"/>
    <w:rsid w:val="00401274"/>
    <w:rsid w:val="0041286E"/>
    <w:rsid w:val="00412CBF"/>
    <w:rsid w:val="00416153"/>
    <w:rsid w:val="00416282"/>
    <w:rsid w:val="00446ADE"/>
    <w:rsid w:val="00447377"/>
    <w:rsid w:val="00452180"/>
    <w:rsid w:val="00466910"/>
    <w:rsid w:val="00471D57"/>
    <w:rsid w:val="004803AC"/>
    <w:rsid w:val="004868B0"/>
    <w:rsid w:val="00490647"/>
    <w:rsid w:val="00492BDC"/>
    <w:rsid w:val="004A4B03"/>
    <w:rsid w:val="004B3E54"/>
    <w:rsid w:val="004B6BCC"/>
    <w:rsid w:val="004B7841"/>
    <w:rsid w:val="004C2611"/>
    <w:rsid w:val="004D2559"/>
    <w:rsid w:val="004D408D"/>
    <w:rsid w:val="004E64BD"/>
    <w:rsid w:val="005203DD"/>
    <w:rsid w:val="00521496"/>
    <w:rsid w:val="00521A2F"/>
    <w:rsid w:val="00534E26"/>
    <w:rsid w:val="00542402"/>
    <w:rsid w:val="0055692D"/>
    <w:rsid w:val="00561C83"/>
    <w:rsid w:val="00566851"/>
    <w:rsid w:val="0058031D"/>
    <w:rsid w:val="005B4A8E"/>
    <w:rsid w:val="005B5CDB"/>
    <w:rsid w:val="005D21A7"/>
    <w:rsid w:val="005E3886"/>
    <w:rsid w:val="005F2902"/>
    <w:rsid w:val="006028CB"/>
    <w:rsid w:val="006067DC"/>
    <w:rsid w:val="00607E57"/>
    <w:rsid w:val="006103A7"/>
    <w:rsid w:val="00612701"/>
    <w:rsid w:val="006135D9"/>
    <w:rsid w:val="00622C06"/>
    <w:rsid w:val="00630113"/>
    <w:rsid w:val="00631175"/>
    <w:rsid w:val="00636C7B"/>
    <w:rsid w:val="00646F98"/>
    <w:rsid w:val="00650EE3"/>
    <w:rsid w:val="00661DBF"/>
    <w:rsid w:val="00663ADE"/>
    <w:rsid w:val="00665F40"/>
    <w:rsid w:val="00683C99"/>
    <w:rsid w:val="00683F02"/>
    <w:rsid w:val="006E28EC"/>
    <w:rsid w:val="006E2A8B"/>
    <w:rsid w:val="006E75E0"/>
    <w:rsid w:val="006F42D2"/>
    <w:rsid w:val="00704D01"/>
    <w:rsid w:val="007110B7"/>
    <w:rsid w:val="00717958"/>
    <w:rsid w:val="0073353D"/>
    <w:rsid w:val="007343BC"/>
    <w:rsid w:val="007360EE"/>
    <w:rsid w:val="00736917"/>
    <w:rsid w:val="00737123"/>
    <w:rsid w:val="00742C45"/>
    <w:rsid w:val="00744CBE"/>
    <w:rsid w:val="007768A5"/>
    <w:rsid w:val="007773D3"/>
    <w:rsid w:val="007C343F"/>
    <w:rsid w:val="007C761F"/>
    <w:rsid w:val="007D1090"/>
    <w:rsid w:val="007D5BCE"/>
    <w:rsid w:val="007E3A31"/>
    <w:rsid w:val="007F0982"/>
    <w:rsid w:val="008007DF"/>
    <w:rsid w:val="00800C0E"/>
    <w:rsid w:val="00801A85"/>
    <w:rsid w:val="0080280C"/>
    <w:rsid w:val="00811911"/>
    <w:rsid w:val="00815C24"/>
    <w:rsid w:val="0081611F"/>
    <w:rsid w:val="008174F3"/>
    <w:rsid w:val="00822384"/>
    <w:rsid w:val="00834FB9"/>
    <w:rsid w:val="008405DB"/>
    <w:rsid w:val="00841E80"/>
    <w:rsid w:val="0085004A"/>
    <w:rsid w:val="00855BC9"/>
    <w:rsid w:val="0085623C"/>
    <w:rsid w:val="00882858"/>
    <w:rsid w:val="00886244"/>
    <w:rsid w:val="00886835"/>
    <w:rsid w:val="00890477"/>
    <w:rsid w:val="00891204"/>
    <w:rsid w:val="00894853"/>
    <w:rsid w:val="008A298D"/>
    <w:rsid w:val="008C57FF"/>
    <w:rsid w:val="008C7663"/>
    <w:rsid w:val="008D34EC"/>
    <w:rsid w:val="008E292A"/>
    <w:rsid w:val="008E31DF"/>
    <w:rsid w:val="008E7E94"/>
    <w:rsid w:val="008F0500"/>
    <w:rsid w:val="00903215"/>
    <w:rsid w:val="009108B8"/>
    <w:rsid w:val="00916035"/>
    <w:rsid w:val="0092011D"/>
    <w:rsid w:val="00946F23"/>
    <w:rsid w:val="00985CE5"/>
    <w:rsid w:val="009872EA"/>
    <w:rsid w:val="00990BBF"/>
    <w:rsid w:val="009B1357"/>
    <w:rsid w:val="009C6995"/>
    <w:rsid w:val="009D0E23"/>
    <w:rsid w:val="009D4CDF"/>
    <w:rsid w:val="009E0581"/>
    <w:rsid w:val="009F2044"/>
    <w:rsid w:val="009F22DA"/>
    <w:rsid w:val="009F2D69"/>
    <w:rsid w:val="00A019B0"/>
    <w:rsid w:val="00A172C2"/>
    <w:rsid w:val="00A24A32"/>
    <w:rsid w:val="00A37472"/>
    <w:rsid w:val="00A434C8"/>
    <w:rsid w:val="00A44A43"/>
    <w:rsid w:val="00A44CAF"/>
    <w:rsid w:val="00A53A3E"/>
    <w:rsid w:val="00A6055B"/>
    <w:rsid w:val="00A627C2"/>
    <w:rsid w:val="00A65C44"/>
    <w:rsid w:val="00A7061B"/>
    <w:rsid w:val="00A74E0D"/>
    <w:rsid w:val="00A81793"/>
    <w:rsid w:val="00A839C7"/>
    <w:rsid w:val="00A855B5"/>
    <w:rsid w:val="00A85636"/>
    <w:rsid w:val="00A873E9"/>
    <w:rsid w:val="00A94604"/>
    <w:rsid w:val="00AA0965"/>
    <w:rsid w:val="00AA23C1"/>
    <w:rsid w:val="00AA5F31"/>
    <w:rsid w:val="00AA68F0"/>
    <w:rsid w:val="00AC39CD"/>
    <w:rsid w:val="00AC7132"/>
    <w:rsid w:val="00AF5F51"/>
    <w:rsid w:val="00B0053C"/>
    <w:rsid w:val="00B0246C"/>
    <w:rsid w:val="00B0356A"/>
    <w:rsid w:val="00B05A43"/>
    <w:rsid w:val="00B170DA"/>
    <w:rsid w:val="00B234BA"/>
    <w:rsid w:val="00B26026"/>
    <w:rsid w:val="00B261DB"/>
    <w:rsid w:val="00B31A74"/>
    <w:rsid w:val="00B331A0"/>
    <w:rsid w:val="00B378D6"/>
    <w:rsid w:val="00B40579"/>
    <w:rsid w:val="00B415CB"/>
    <w:rsid w:val="00B47C65"/>
    <w:rsid w:val="00B56F2F"/>
    <w:rsid w:val="00B616D0"/>
    <w:rsid w:val="00B7004D"/>
    <w:rsid w:val="00B72B91"/>
    <w:rsid w:val="00B87B8F"/>
    <w:rsid w:val="00BA00E4"/>
    <w:rsid w:val="00BA3446"/>
    <w:rsid w:val="00BA5F22"/>
    <w:rsid w:val="00BB22A0"/>
    <w:rsid w:val="00BB4DDC"/>
    <w:rsid w:val="00BB68B7"/>
    <w:rsid w:val="00BC4CB9"/>
    <w:rsid w:val="00BC657A"/>
    <w:rsid w:val="00BD2EB0"/>
    <w:rsid w:val="00BD3C58"/>
    <w:rsid w:val="00BE001A"/>
    <w:rsid w:val="00BE29EE"/>
    <w:rsid w:val="00BE50C2"/>
    <w:rsid w:val="00C005A9"/>
    <w:rsid w:val="00C235C6"/>
    <w:rsid w:val="00C4253E"/>
    <w:rsid w:val="00C46DDB"/>
    <w:rsid w:val="00C474B9"/>
    <w:rsid w:val="00C604B8"/>
    <w:rsid w:val="00C613FF"/>
    <w:rsid w:val="00C63897"/>
    <w:rsid w:val="00C638A6"/>
    <w:rsid w:val="00C658B3"/>
    <w:rsid w:val="00C66ECB"/>
    <w:rsid w:val="00C76C2C"/>
    <w:rsid w:val="00C876D4"/>
    <w:rsid w:val="00CB3FFB"/>
    <w:rsid w:val="00CB677B"/>
    <w:rsid w:val="00CC0EB6"/>
    <w:rsid w:val="00CC6C34"/>
    <w:rsid w:val="00CC7F72"/>
    <w:rsid w:val="00CE1AEF"/>
    <w:rsid w:val="00CE258E"/>
    <w:rsid w:val="00D23889"/>
    <w:rsid w:val="00D246B6"/>
    <w:rsid w:val="00D269BD"/>
    <w:rsid w:val="00D4358C"/>
    <w:rsid w:val="00D455CF"/>
    <w:rsid w:val="00D576C7"/>
    <w:rsid w:val="00D60FA9"/>
    <w:rsid w:val="00D61559"/>
    <w:rsid w:val="00D75D56"/>
    <w:rsid w:val="00DA05BE"/>
    <w:rsid w:val="00DA3DAF"/>
    <w:rsid w:val="00DA667E"/>
    <w:rsid w:val="00DC13C6"/>
    <w:rsid w:val="00DC1D24"/>
    <w:rsid w:val="00DC2B0F"/>
    <w:rsid w:val="00DC2E96"/>
    <w:rsid w:val="00DD1591"/>
    <w:rsid w:val="00DD410C"/>
    <w:rsid w:val="00DD5A8E"/>
    <w:rsid w:val="00DD7133"/>
    <w:rsid w:val="00DD7F60"/>
    <w:rsid w:val="00DE0741"/>
    <w:rsid w:val="00DE476A"/>
    <w:rsid w:val="00DE499A"/>
    <w:rsid w:val="00DF1DD9"/>
    <w:rsid w:val="00E069FE"/>
    <w:rsid w:val="00E10918"/>
    <w:rsid w:val="00E14327"/>
    <w:rsid w:val="00E17881"/>
    <w:rsid w:val="00E17C24"/>
    <w:rsid w:val="00E26917"/>
    <w:rsid w:val="00E31BA1"/>
    <w:rsid w:val="00E514C4"/>
    <w:rsid w:val="00E53048"/>
    <w:rsid w:val="00E55531"/>
    <w:rsid w:val="00E55A2C"/>
    <w:rsid w:val="00E56D37"/>
    <w:rsid w:val="00E60969"/>
    <w:rsid w:val="00E66F39"/>
    <w:rsid w:val="00E703A9"/>
    <w:rsid w:val="00E71555"/>
    <w:rsid w:val="00E9196D"/>
    <w:rsid w:val="00E920DF"/>
    <w:rsid w:val="00E96B66"/>
    <w:rsid w:val="00EC029B"/>
    <w:rsid w:val="00F140E5"/>
    <w:rsid w:val="00F25433"/>
    <w:rsid w:val="00F410CF"/>
    <w:rsid w:val="00F54A3A"/>
    <w:rsid w:val="00F61BDA"/>
    <w:rsid w:val="00F676E0"/>
    <w:rsid w:val="00F7314C"/>
    <w:rsid w:val="00F741BB"/>
    <w:rsid w:val="00F826EB"/>
    <w:rsid w:val="00F91E8D"/>
    <w:rsid w:val="00F95084"/>
    <w:rsid w:val="00F97686"/>
    <w:rsid w:val="00FC510A"/>
    <w:rsid w:val="00FC5D9C"/>
    <w:rsid w:val="00FC610E"/>
    <w:rsid w:val="00FD1168"/>
    <w:rsid w:val="00FD6EF1"/>
    <w:rsid w:val="00FD7B6E"/>
    <w:rsid w:val="00FE6016"/>
    <w:rsid w:val="00FE6289"/>
    <w:rsid w:val="00FF24C9"/>
    <w:rsid w:val="00FF50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FBC81"/>
  <w15:chartTrackingRefBased/>
  <w15:docId w15:val="{D1A5C785-EC7A-4557-B1E5-892D889AC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8CB"/>
    <w:rPr>
      <w:rFonts w:ascii="Palatino Linotype" w:hAnsi="Palatino Linotype"/>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E3886"/>
    <w:pPr>
      <w:spacing w:before="100" w:beforeAutospacing="1" w:after="100" w:afterAutospacing="1" w:line="240" w:lineRule="auto"/>
    </w:pPr>
    <w:rPr>
      <w:rFonts w:ascii="Times New Roman" w:eastAsia="Times New Roman" w:hAnsi="Times New Roman" w:cs="Times New Roman"/>
      <w:szCs w:val="24"/>
      <w:lang w:eastAsia="es-ES"/>
    </w:rPr>
  </w:style>
  <w:style w:type="paragraph" w:styleId="Prrafodelista">
    <w:name w:val="List Paragraph"/>
    <w:basedOn w:val="Normal"/>
    <w:uiPriority w:val="34"/>
    <w:qFormat/>
    <w:rsid w:val="00A172C2"/>
    <w:pPr>
      <w:ind w:left="720"/>
      <w:contextualSpacing/>
    </w:pPr>
  </w:style>
  <w:style w:type="paragraph" w:styleId="Sinespaciado">
    <w:name w:val="No Spacing"/>
    <w:uiPriority w:val="1"/>
    <w:qFormat/>
    <w:rsid w:val="00A172C2"/>
    <w:pPr>
      <w:spacing w:after="0" w:line="240" w:lineRule="auto"/>
    </w:pPr>
  </w:style>
  <w:style w:type="paragraph" w:styleId="HTMLconformatoprevio">
    <w:name w:val="HTML Preformatted"/>
    <w:basedOn w:val="Normal"/>
    <w:link w:val="HTMLconformatoprevioCar"/>
    <w:uiPriority w:val="99"/>
    <w:semiHidden/>
    <w:unhideWhenUsed/>
    <w:rsid w:val="0052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21A2F"/>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504143">
      <w:bodyDiv w:val="1"/>
      <w:marLeft w:val="0"/>
      <w:marRight w:val="0"/>
      <w:marTop w:val="0"/>
      <w:marBottom w:val="0"/>
      <w:divBdr>
        <w:top w:val="none" w:sz="0" w:space="0" w:color="auto"/>
        <w:left w:val="none" w:sz="0" w:space="0" w:color="auto"/>
        <w:bottom w:val="none" w:sz="0" w:space="0" w:color="auto"/>
        <w:right w:val="none" w:sz="0" w:space="0" w:color="auto"/>
      </w:divBdr>
    </w:div>
    <w:div w:id="1393508540">
      <w:bodyDiv w:val="1"/>
      <w:marLeft w:val="0"/>
      <w:marRight w:val="0"/>
      <w:marTop w:val="0"/>
      <w:marBottom w:val="0"/>
      <w:divBdr>
        <w:top w:val="none" w:sz="0" w:space="0" w:color="auto"/>
        <w:left w:val="none" w:sz="0" w:space="0" w:color="auto"/>
        <w:bottom w:val="none" w:sz="0" w:space="0" w:color="auto"/>
        <w:right w:val="none" w:sz="0" w:space="0" w:color="auto"/>
      </w:divBdr>
    </w:div>
    <w:div w:id="195332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211</Words>
  <Characters>1161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Martínez Pérez</dc:creator>
  <cp:keywords/>
  <dc:description/>
  <cp:lastModifiedBy>Alberto Martínez Pérez</cp:lastModifiedBy>
  <cp:revision>12</cp:revision>
  <cp:lastPrinted>2023-01-27T20:09:00Z</cp:lastPrinted>
  <dcterms:created xsi:type="dcterms:W3CDTF">2023-04-19T13:47:00Z</dcterms:created>
  <dcterms:modified xsi:type="dcterms:W3CDTF">2023-04-19T13:54:00Z</dcterms:modified>
</cp:coreProperties>
</file>