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050F8921" w:rsidR="005A51E7" w:rsidRDefault="00A172C2" w:rsidP="005A51E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B6200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7</w:t>
      </w:r>
      <w:r w:rsidR="00F9121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INTRODUCCIÓN A </w:t>
      </w:r>
      <w:r w:rsidR="00B6200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LOS PROCEDIMIENTOS</w:t>
      </w:r>
    </w:p>
    <w:p w14:paraId="0F07A9C4" w14:textId="77777777" w:rsidR="00C70ADA" w:rsidRDefault="00C70ADA" w:rsidP="00F9121F">
      <w:pPr>
        <w:jc w:val="both"/>
      </w:pPr>
      <w:r>
        <w:t>Aunque no hemos estudiado los procedimientos, basándote en el ejemplo, crea un procedimiento de nombre “revision_salarial” al que se le pase el apellido de un empleado (tabla EMPLE). Si ese empleado cobra por debajo de la media de su departamento, se le incrementará el sueldo un 10% (en caso contrario se dejará el sueldo sin actualizar).</w:t>
      </w:r>
    </w:p>
    <w:p w14:paraId="0059EC8E" w14:textId="77777777" w:rsidR="00C70ADA" w:rsidRDefault="00C70ADA" w:rsidP="00F9121F">
      <w:pPr>
        <w:jc w:val="both"/>
      </w:pPr>
      <w:r>
        <w:t>Si el apellido se introduce con minúsculas el programa automáticamente lo convertirá a mayúsculas.</w:t>
      </w:r>
    </w:p>
    <w:p w14:paraId="429A8C11" w14:textId="77777777" w:rsidR="00C70ADA" w:rsidRDefault="00C70ADA" w:rsidP="00F9121F">
      <w:pPr>
        <w:jc w:val="both"/>
      </w:pPr>
      <w:r>
        <w:t>Se realizará la siguiente gestión de errores: si el empleado no existe se mostrará el mensaje “El empleado … no existe”. Si hay más de un empleado con ese apellido se mostrará “Hay varios empleados con el apellido …”.</w:t>
      </w:r>
    </w:p>
    <w:p w14:paraId="102D1442" w14:textId="77777777" w:rsidR="00C70ADA" w:rsidRDefault="00C70ADA" w:rsidP="00F9121F">
      <w:pPr>
        <w:jc w:val="both"/>
      </w:pPr>
      <w:r>
        <w:t xml:space="preserve">El procedimiento debe llamar a la función “media_dep” creada anteriormente. </w:t>
      </w:r>
    </w:p>
    <w:p w14:paraId="5296CC09" w14:textId="3718FDF5" w:rsidR="00B1227E" w:rsidRDefault="00C70ADA" w:rsidP="00F9121F">
      <w:pPr>
        <w:jc w:val="both"/>
      </w:pPr>
      <w:r>
        <w:t>Para probar el procedimiento puedes emplear la instrucción EXECUTE</w:t>
      </w:r>
      <w:r>
        <w:t>.</w:t>
      </w:r>
    </w:p>
    <w:p w14:paraId="4C5B6EA7" w14:textId="1C0B9460" w:rsidR="00C70ADA" w:rsidRDefault="00FA046E" w:rsidP="00FA046E">
      <w:pPr>
        <w:jc w:val="center"/>
      </w:pPr>
      <w:r w:rsidRPr="00FA046E">
        <w:drawing>
          <wp:inline distT="0" distB="0" distL="0" distR="0" wp14:anchorId="0347E5E5" wp14:editId="77F2DE18">
            <wp:extent cx="4218869" cy="4772025"/>
            <wp:effectExtent l="0" t="0" r="0" b="0"/>
            <wp:docPr id="1543090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904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378" cy="477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145C5"/>
    <w:multiLevelType w:val="hybridMultilevel"/>
    <w:tmpl w:val="AAA034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72491"/>
    <w:multiLevelType w:val="hybridMultilevel"/>
    <w:tmpl w:val="702CC598"/>
    <w:lvl w:ilvl="0" w:tplc="4768D34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F2B6D"/>
    <w:multiLevelType w:val="hybridMultilevel"/>
    <w:tmpl w:val="636455CC"/>
    <w:lvl w:ilvl="0" w:tplc="F4C611CE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A2436"/>
    <w:multiLevelType w:val="hybridMultilevel"/>
    <w:tmpl w:val="DA8EF3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9"/>
  </w:num>
  <w:num w:numId="2" w16cid:durableId="468326672">
    <w:abstractNumId w:val="38"/>
  </w:num>
  <w:num w:numId="3" w16cid:durableId="90325856">
    <w:abstractNumId w:val="32"/>
  </w:num>
  <w:num w:numId="4" w16cid:durableId="510921795">
    <w:abstractNumId w:val="36"/>
  </w:num>
  <w:num w:numId="5" w16cid:durableId="473497700">
    <w:abstractNumId w:val="9"/>
  </w:num>
  <w:num w:numId="6" w16cid:durableId="1110592209">
    <w:abstractNumId w:val="20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22"/>
  </w:num>
  <w:num w:numId="10" w16cid:durableId="1207447876">
    <w:abstractNumId w:val="23"/>
  </w:num>
  <w:num w:numId="11" w16cid:durableId="37122514">
    <w:abstractNumId w:val="8"/>
  </w:num>
  <w:num w:numId="12" w16cid:durableId="166331882">
    <w:abstractNumId w:val="5"/>
  </w:num>
  <w:num w:numId="13" w16cid:durableId="1343824512">
    <w:abstractNumId w:val="13"/>
  </w:num>
  <w:num w:numId="14" w16cid:durableId="537360063">
    <w:abstractNumId w:val="26"/>
  </w:num>
  <w:num w:numId="15" w16cid:durableId="366370135">
    <w:abstractNumId w:val="2"/>
  </w:num>
  <w:num w:numId="16" w16cid:durableId="442917363">
    <w:abstractNumId w:val="31"/>
  </w:num>
  <w:num w:numId="17" w16cid:durableId="1260018894">
    <w:abstractNumId w:val="33"/>
  </w:num>
  <w:num w:numId="18" w16cid:durableId="1797605720">
    <w:abstractNumId w:val="3"/>
  </w:num>
  <w:num w:numId="19" w16cid:durableId="1432316377">
    <w:abstractNumId w:val="19"/>
  </w:num>
  <w:num w:numId="20" w16cid:durableId="1563366737">
    <w:abstractNumId w:val="15"/>
  </w:num>
  <w:num w:numId="21" w16cid:durableId="1792899641">
    <w:abstractNumId w:val="39"/>
  </w:num>
  <w:num w:numId="22" w16cid:durableId="77868668">
    <w:abstractNumId w:val="11"/>
  </w:num>
  <w:num w:numId="23" w16cid:durableId="1605186098">
    <w:abstractNumId w:val="14"/>
  </w:num>
  <w:num w:numId="24" w16cid:durableId="1411730359">
    <w:abstractNumId w:val="0"/>
  </w:num>
  <w:num w:numId="25" w16cid:durableId="278948603">
    <w:abstractNumId w:val="27"/>
  </w:num>
  <w:num w:numId="26" w16cid:durableId="1245142268">
    <w:abstractNumId w:val="10"/>
  </w:num>
  <w:num w:numId="27" w16cid:durableId="1594168154">
    <w:abstractNumId w:val="25"/>
  </w:num>
  <w:num w:numId="28" w16cid:durableId="1015349659">
    <w:abstractNumId w:val="37"/>
  </w:num>
  <w:num w:numId="29" w16cid:durableId="1117600233">
    <w:abstractNumId w:val="34"/>
  </w:num>
  <w:num w:numId="30" w16cid:durableId="1058088270">
    <w:abstractNumId w:val="12"/>
  </w:num>
  <w:num w:numId="31" w16cid:durableId="1284849272">
    <w:abstractNumId w:val="35"/>
  </w:num>
  <w:num w:numId="32" w16cid:durableId="1382971985">
    <w:abstractNumId w:val="28"/>
  </w:num>
  <w:num w:numId="33" w16cid:durableId="1560021451">
    <w:abstractNumId w:val="24"/>
  </w:num>
  <w:num w:numId="34" w16cid:durableId="1471249431">
    <w:abstractNumId w:val="16"/>
  </w:num>
  <w:num w:numId="35" w16cid:durableId="2090955406">
    <w:abstractNumId w:val="7"/>
  </w:num>
  <w:num w:numId="36" w16cid:durableId="598759315">
    <w:abstractNumId w:val="18"/>
  </w:num>
  <w:num w:numId="37" w16cid:durableId="943414991">
    <w:abstractNumId w:val="30"/>
  </w:num>
  <w:num w:numId="38" w16cid:durableId="318533689">
    <w:abstractNumId w:val="21"/>
  </w:num>
  <w:num w:numId="39" w16cid:durableId="617227014">
    <w:abstractNumId w:val="6"/>
  </w:num>
  <w:num w:numId="40" w16cid:durableId="4810008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1A57"/>
    <w:rsid w:val="00062FEF"/>
    <w:rsid w:val="00071B6B"/>
    <w:rsid w:val="00073BF8"/>
    <w:rsid w:val="00090E02"/>
    <w:rsid w:val="00092318"/>
    <w:rsid w:val="000D6EDC"/>
    <w:rsid w:val="000E0886"/>
    <w:rsid w:val="000E7A6E"/>
    <w:rsid w:val="000F1700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43625"/>
    <w:rsid w:val="0014371E"/>
    <w:rsid w:val="00150D80"/>
    <w:rsid w:val="001513DD"/>
    <w:rsid w:val="00155845"/>
    <w:rsid w:val="00155E3A"/>
    <w:rsid w:val="00163B41"/>
    <w:rsid w:val="001745F5"/>
    <w:rsid w:val="00184317"/>
    <w:rsid w:val="0018763F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1167"/>
    <w:rsid w:val="002B470E"/>
    <w:rsid w:val="002B4CFA"/>
    <w:rsid w:val="002C1A98"/>
    <w:rsid w:val="002D0549"/>
    <w:rsid w:val="002D0C66"/>
    <w:rsid w:val="002D7307"/>
    <w:rsid w:val="002E58B4"/>
    <w:rsid w:val="002F7F40"/>
    <w:rsid w:val="00302FD7"/>
    <w:rsid w:val="00303CA0"/>
    <w:rsid w:val="00316ECF"/>
    <w:rsid w:val="003215A9"/>
    <w:rsid w:val="00335F9D"/>
    <w:rsid w:val="003465D4"/>
    <w:rsid w:val="0035059C"/>
    <w:rsid w:val="0035766A"/>
    <w:rsid w:val="003A250E"/>
    <w:rsid w:val="003A5235"/>
    <w:rsid w:val="003A5A7D"/>
    <w:rsid w:val="003B0AED"/>
    <w:rsid w:val="003C4FBF"/>
    <w:rsid w:val="003C6DA1"/>
    <w:rsid w:val="003C7AF2"/>
    <w:rsid w:val="003C7CEC"/>
    <w:rsid w:val="003D514C"/>
    <w:rsid w:val="003E6A26"/>
    <w:rsid w:val="00401274"/>
    <w:rsid w:val="00403E5A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A51E7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61DBF"/>
    <w:rsid w:val="00663ADE"/>
    <w:rsid w:val="00665F40"/>
    <w:rsid w:val="00683C99"/>
    <w:rsid w:val="00683F02"/>
    <w:rsid w:val="006D251B"/>
    <w:rsid w:val="006E28EC"/>
    <w:rsid w:val="006E2A8B"/>
    <w:rsid w:val="006E4F08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37974"/>
    <w:rsid w:val="00742C45"/>
    <w:rsid w:val="00744CBE"/>
    <w:rsid w:val="007768A5"/>
    <w:rsid w:val="007773D3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B3B32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5CE5"/>
    <w:rsid w:val="009872EA"/>
    <w:rsid w:val="00990BBF"/>
    <w:rsid w:val="009B1357"/>
    <w:rsid w:val="009C6995"/>
    <w:rsid w:val="009D0E23"/>
    <w:rsid w:val="009D4CDF"/>
    <w:rsid w:val="009E0581"/>
    <w:rsid w:val="009E5D19"/>
    <w:rsid w:val="009F2044"/>
    <w:rsid w:val="009F22DA"/>
    <w:rsid w:val="009F2D69"/>
    <w:rsid w:val="00A019B0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227E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0E2E"/>
    <w:rsid w:val="00B616D0"/>
    <w:rsid w:val="00B6200E"/>
    <w:rsid w:val="00B7004D"/>
    <w:rsid w:val="00B72B91"/>
    <w:rsid w:val="00B82B12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0579D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0ADA"/>
    <w:rsid w:val="00C76C2C"/>
    <w:rsid w:val="00C876D4"/>
    <w:rsid w:val="00CB3FFB"/>
    <w:rsid w:val="00CB4245"/>
    <w:rsid w:val="00CB677B"/>
    <w:rsid w:val="00CC0EB6"/>
    <w:rsid w:val="00CC6C34"/>
    <w:rsid w:val="00CC7F72"/>
    <w:rsid w:val="00CE1AEF"/>
    <w:rsid w:val="00CE258E"/>
    <w:rsid w:val="00CF5FD4"/>
    <w:rsid w:val="00D23889"/>
    <w:rsid w:val="00D246B6"/>
    <w:rsid w:val="00D269BD"/>
    <w:rsid w:val="00D4358C"/>
    <w:rsid w:val="00D455CF"/>
    <w:rsid w:val="00D51D4E"/>
    <w:rsid w:val="00D576C7"/>
    <w:rsid w:val="00D60FA9"/>
    <w:rsid w:val="00D61559"/>
    <w:rsid w:val="00D75D56"/>
    <w:rsid w:val="00DA05BE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7133"/>
    <w:rsid w:val="00DD7F60"/>
    <w:rsid w:val="00DE0741"/>
    <w:rsid w:val="00DE476A"/>
    <w:rsid w:val="00DE499A"/>
    <w:rsid w:val="00DF1DD9"/>
    <w:rsid w:val="00E069FE"/>
    <w:rsid w:val="00E10918"/>
    <w:rsid w:val="00E115C8"/>
    <w:rsid w:val="00E14327"/>
    <w:rsid w:val="00E17881"/>
    <w:rsid w:val="00E17C24"/>
    <w:rsid w:val="00E26917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812C3"/>
    <w:rsid w:val="00E9196D"/>
    <w:rsid w:val="00E920DF"/>
    <w:rsid w:val="00E96B66"/>
    <w:rsid w:val="00EC029B"/>
    <w:rsid w:val="00EF4EC0"/>
    <w:rsid w:val="00F140E5"/>
    <w:rsid w:val="00F25433"/>
    <w:rsid w:val="00F410CF"/>
    <w:rsid w:val="00F54A3A"/>
    <w:rsid w:val="00F61BDA"/>
    <w:rsid w:val="00F676E0"/>
    <w:rsid w:val="00F7314C"/>
    <w:rsid w:val="00F741BB"/>
    <w:rsid w:val="00F826EB"/>
    <w:rsid w:val="00F9121F"/>
    <w:rsid w:val="00F91E8D"/>
    <w:rsid w:val="00F95084"/>
    <w:rsid w:val="00F97686"/>
    <w:rsid w:val="00FA046E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cp:lastPrinted>2023-01-27T20:09:00Z</cp:lastPrinted>
  <dcterms:created xsi:type="dcterms:W3CDTF">2023-05-05T16:58:00Z</dcterms:created>
  <dcterms:modified xsi:type="dcterms:W3CDTF">2023-05-05T17:03:00Z</dcterms:modified>
</cp:coreProperties>
</file>