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6F097885" w:rsidR="005A51E7" w:rsidRDefault="00A172C2" w:rsidP="005A51E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F16C5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7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67523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7</w:t>
      </w:r>
      <w:r w:rsidR="007A6BF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</w:t>
      </w:r>
      <w:r w:rsidR="00F9121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– </w:t>
      </w:r>
      <w:r w:rsidR="0067523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HERENCIA</w:t>
      </w:r>
    </w:p>
    <w:p w14:paraId="0AA1BD00" w14:textId="77777777" w:rsidR="001A7CF7" w:rsidRDefault="001A7CF7" w:rsidP="001A7CF7">
      <w:pPr>
        <w:jc w:val="both"/>
      </w:pPr>
      <w:r>
        <w:t xml:space="preserve">Para gestionar el personal de los institutos de una comunidad se va a utilizar una base de datos orientada a objetos. </w:t>
      </w:r>
    </w:p>
    <w:p w14:paraId="3EDB475A" w14:textId="77777777" w:rsidR="001A7CF7" w:rsidRDefault="001A7CF7" w:rsidP="001A7CF7">
      <w:pPr>
        <w:pStyle w:val="Prrafodelista"/>
        <w:numPr>
          <w:ilvl w:val="0"/>
          <w:numId w:val="50"/>
        </w:numPr>
        <w:jc w:val="both"/>
      </w:pPr>
      <w:r>
        <w:t>Crea un tipo de objeto llamado tipo_persona que contenga los siguientes campos o atributos</w:t>
      </w:r>
    </w:p>
    <w:p w14:paraId="7F59F524" w14:textId="77777777" w:rsidR="001A7CF7" w:rsidRDefault="001A7CF7" w:rsidP="001A7CF7">
      <w:pPr>
        <w:pStyle w:val="Prrafodelista"/>
        <w:numPr>
          <w:ilvl w:val="0"/>
          <w:numId w:val="51"/>
        </w:numPr>
        <w:jc w:val="both"/>
      </w:pPr>
      <w:r>
        <w:t>Nif: char(9)</w:t>
      </w:r>
    </w:p>
    <w:p w14:paraId="098E1150" w14:textId="77777777" w:rsidR="001A7CF7" w:rsidRDefault="001A7CF7" w:rsidP="001A7CF7">
      <w:pPr>
        <w:pStyle w:val="Prrafodelista"/>
        <w:numPr>
          <w:ilvl w:val="0"/>
          <w:numId w:val="51"/>
        </w:numPr>
        <w:jc w:val="both"/>
      </w:pPr>
      <w:r>
        <w:t>Nombre: varchar2(30</w:t>
      </w:r>
      <w:r>
        <w:t>)</w:t>
      </w:r>
    </w:p>
    <w:p w14:paraId="1705827F" w14:textId="77777777" w:rsidR="001A7CF7" w:rsidRDefault="001A7CF7" w:rsidP="001A7CF7">
      <w:pPr>
        <w:pStyle w:val="Prrafodelista"/>
        <w:numPr>
          <w:ilvl w:val="0"/>
          <w:numId w:val="51"/>
        </w:numPr>
        <w:jc w:val="both"/>
      </w:pPr>
      <w:r>
        <w:t>Apellidos: varchar2(60)</w:t>
      </w:r>
    </w:p>
    <w:p w14:paraId="4EBFEDF0" w14:textId="77777777" w:rsidR="001A7CF7" w:rsidRDefault="001A7CF7" w:rsidP="001A7CF7">
      <w:pPr>
        <w:pStyle w:val="Prrafodelista"/>
        <w:numPr>
          <w:ilvl w:val="0"/>
          <w:numId w:val="51"/>
        </w:numPr>
        <w:jc w:val="both"/>
      </w:pPr>
      <w:r>
        <w:t xml:space="preserve">Email varchar2(120) </w:t>
      </w:r>
    </w:p>
    <w:p w14:paraId="37E2D1EA" w14:textId="77777777" w:rsidR="001A7CF7" w:rsidRDefault="001A7CF7" w:rsidP="001A7CF7">
      <w:pPr>
        <w:ind w:left="708"/>
        <w:jc w:val="both"/>
      </w:pPr>
      <w:r>
        <w:t>Este tipo de objeto deberá permitir crear subtipos que desciendan de él.</w:t>
      </w:r>
    </w:p>
    <w:p w14:paraId="386020A6" w14:textId="39EBEFE5" w:rsidR="00920979" w:rsidRDefault="00920979" w:rsidP="00920979">
      <w:pPr>
        <w:jc w:val="center"/>
      </w:pPr>
      <w:r w:rsidRPr="00920979">
        <w:drawing>
          <wp:inline distT="0" distB="0" distL="0" distR="0" wp14:anchorId="2B5EF856" wp14:editId="7A0C1257">
            <wp:extent cx="2696474" cy="1021822"/>
            <wp:effectExtent l="0" t="0" r="8890" b="6985"/>
            <wp:docPr id="1096335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3572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677" cy="102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E500" w14:textId="77777777" w:rsidR="001A7CF7" w:rsidRDefault="001A7CF7" w:rsidP="001A7CF7">
      <w:pPr>
        <w:pStyle w:val="Prrafodelista"/>
        <w:numPr>
          <w:ilvl w:val="0"/>
          <w:numId w:val="50"/>
        </w:numPr>
        <w:jc w:val="both"/>
      </w:pPr>
      <w:r>
        <w:t xml:space="preserve">Crea un tipo de objeto llamado tipo_trabajador que descienda de tipo_persona y que contenga los siguientes campos o atributos: </w:t>
      </w:r>
    </w:p>
    <w:p w14:paraId="49546EDB" w14:textId="77777777" w:rsidR="001A7CF7" w:rsidRDefault="001A7CF7" w:rsidP="001A7CF7">
      <w:pPr>
        <w:pStyle w:val="Prrafodelista"/>
        <w:numPr>
          <w:ilvl w:val="0"/>
          <w:numId w:val="51"/>
        </w:numPr>
        <w:jc w:val="both"/>
      </w:pPr>
      <w:r>
        <w:t>Instituto: varchar2(30)</w:t>
      </w:r>
    </w:p>
    <w:p w14:paraId="0B838E4D" w14:textId="77777777" w:rsidR="001A7CF7" w:rsidRDefault="001A7CF7" w:rsidP="001A7CF7">
      <w:pPr>
        <w:pStyle w:val="Prrafodelista"/>
        <w:numPr>
          <w:ilvl w:val="0"/>
          <w:numId w:val="51"/>
        </w:numPr>
        <w:jc w:val="both"/>
      </w:pPr>
      <w:r>
        <w:t>P</w:t>
      </w:r>
      <w:r>
        <w:t xml:space="preserve">uesto: varchar2(10) </w:t>
      </w:r>
    </w:p>
    <w:p w14:paraId="65DA98C4" w14:textId="3352D35E" w:rsidR="001A7CF7" w:rsidRDefault="001A7CF7" w:rsidP="001A7CF7">
      <w:pPr>
        <w:ind w:left="12" w:firstLine="708"/>
        <w:jc w:val="both"/>
      </w:pPr>
      <w:r>
        <w:t>Este tipo de objeto deberá permitir crear subtipos que desciendan de él.</w:t>
      </w:r>
    </w:p>
    <w:p w14:paraId="2B6EA26C" w14:textId="016114BC" w:rsidR="00920979" w:rsidRDefault="00920979" w:rsidP="00920979">
      <w:pPr>
        <w:ind w:left="12" w:firstLine="708"/>
        <w:jc w:val="center"/>
      </w:pPr>
      <w:r w:rsidRPr="00920979">
        <w:drawing>
          <wp:inline distT="0" distB="0" distL="0" distR="0" wp14:anchorId="0465111F" wp14:editId="42FD2852">
            <wp:extent cx="2581274" cy="1019563"/>
            <wp:effectExtent l="0" t="0" r="0" b="9525"/>
            <wp:docPr id="15729124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1242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887" cy="10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0AE5" w14:textId="77777777" w:rsidR="001A7CF7" w:rsidRDefault="001A7CF7" w:rsidP="001A7CF7">
      <w:pPr>
        <w:pStyle w:val="Prrafodelista"/>
        <w:numPr>
          <w:ilvl w:val="0"/>
          <w:numId w:val="50"/>
        </w:numPr>
        <w:jc w:val="both"/>
      </w:pPr>
      <w:r>
        <w:t>Crea un tipo de objeto llamado tipo_profesor que descienda de tipo_trabajador y que contenga los siguientes campos o atributos:</w:t>
      </w:r>
    </w:p>
    <w:p w14:paraId="6C6E27DD" w14:textId="77777777" w:rsidR="001A7CF7" w:rsidRDefault="001A7CF7" w:rsidP="001A7CF7">
      <w:pPr>
        <w:pStyle w:val="Prrafodelista"/>
        <w:numPr>
          <w:ilvl w:val="0"/>
          <w:numId w:val="51"/>
        </w:numPr>
        <w:jc w:val="both"/>
      </w:pPr>
      <w:r>
        <w:t>C</w:t>
      </w:r>
      <w:r>
        <w:t>uerpo varchar2(30)</w:t>
      </w:r>
    </w:p>
    <w:p w14:paraId="5BE927CB" w14:textId="58FC478A" w:rsidR="001A7CF7" w:rsidRDefault="001A7CF7" w:rsidP="001A7CF7">
      <w:pPr>
        <w:pStyle w:val="Prrafodelista"/>
        <w:numPr>
          <w:ilvl w:val="0"/>
          <w:numId w:val="51"/>
        </w:numPr>
        <w:jc w:val="both"/>
      </w:pPr>
      <w:r>
        <w:t>T</w:t>
      </w:r>
      <w:r>
        <w:t>itulación varchar2(30)</w:t>
      </w:r>
    </w:p>
    <w:p w14:paraId="00CAAA20" w14:textId="4E9C4509" w:rsidR="00920979" w:rsidRDefault="00920979" w:rsidP="00920979">
      <w:pPr>
        <w:jc w:val="center"/>
      </w:pPr>
      <w:r w:rsidRPr="00920979">
        <w:drawing>
          <wp:inline distT="0" distB="0" distL="0" distR="0" wp14:anchorId="5C115258" wp14:editId="21E795C0">
            <wp:extent cx="2331288" cy="986912"/>
            <wp:effectExtent l="0" t="0" r="0" b="3810"/>
            <wp:docPr id="7798134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1343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7390" cy="98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2D4C" w14:textId="77777777" w:rsidR="00920979" w:rsidRDefault="00920979" w:rsidP="00920979">
      <w:pPr>
        <w:pStyle w:val="Prrafodelista"/>
        <w:ind w:left="1776"/>
        <w:jc w:val="both"/>
      </w:pPr>
    </w:p>
    <w:p w14:paraId="43CBCA38" w14:textId="01220C45" w:rsidR="001A7CF7" w:rsidRDefault="001A7CF7" w:rsidP="001A7CF7">
      <w:pPr>
        <w:pStyle w:val="Prrafodelista"/>
        <w:numPr>
          <w:ilvl w:val="0"/>
          <w:numId w:val="50"/>
        </w:numPr>
        <w:jc w:val="both"/>
      </w:pPr>
      <w:r>
        <w:lastRenderedPageBreak/>
        <w:t>Crea dos tablas: CONSERJES de objetos de tipo_trabajador (solo tendrá una columna) PROFESORES de objetos de tipo_profesor (solo tendrá una columna)</w:t>
      </w:r>
      <w:r w:rsidR="00AB6CAD">
        <w:t>.</w:t>
      </w:r>
    </w:p>
    <w:p w14:paraId="55CAD43E" w14:textId="429969F2" w:rsidR="00AB6CAD" w:rsidRDefault="00AB6CAD" w:rsidP="00AB6CAD">
      <w:pPr>
        <w:pStyle w:val="Prrafodelista"/>
        <w:jc w:val="center"/>
      </w:pPr>
      <w:r w:rsidRPr="00AB6CAD">
        <w:drawing>
          <wp:inline distT="0" distB="0" distL="0" distR="0" wp14:anchorId="12823232" wp14:editId="27CC745E">
            <wp:extent cx="3305636" cy="428685"/>
            <wp:effectExtent l="0" t="0" r="0" b="9525"/>
            <wp:docPr id="148498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8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7BC" w14:textId="682FBE3A" w:rsidR="001A7CF7" w:rsidRDefault="001A7CF7" w:rsidP="001A7CF7">
      <w:pPr>
        <w:ind w:left="372" w:firstLine="348"/>
        <w:jc w:val="both"/>
      </w:pPr>
      <w:r>
        <w:t>Una vez creadas, haz un DESCRIBE de las tablas.</w:t>
      </w:r>
    </w:p>
    <w:p w14:paraId="7488BD92" w14:textId="67A44F23" w:rsidR="00586719" w:rsidRDefault="00586719" w:rsidP="001A7CF7">
      <w:pPr>
        <w:ind w:left="372" w:firstLine="348"/>
        <w:jc w:val="both"/>
      </w:pPr>
      <w:r w:rsidRPr="00586719">
        <w:drawing>
          <wp:inline distT="0" distB="0" distL="0" distR="0" wp14:anchorId="6EBA3506" wp14:editId="78911BFD">
            <wp:extent cx="2381582" cy="2448267"/>
            <wp:effectExtent l="0" t="0" r="0" b="9525"/>
            <wp:docPr id="142369464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94648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6719">
        <w:drawing>
          <wp:inline distT="0" distB="0" distL="0" distR="0" wp14:anchorId="257CED0C" wp14:editId="1E611EAE">
            <wp:extent cx="2072496" cy="2459033"/>
            <wp:effectExtent l="0" t="0" r="4445" b="0"/>
            <wp:docPr id="186868856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88569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813" cy="24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133F" w14:textId="6117D587" w:rsidR="00041EBE" w:rsidRDefault="001A7CF7" w:rsidP="001A7CF7">
      <w:pPr>
        <w:pStyle w:val="Prrafodelista"/>
        <w:numPr>
          <w:ilvl w:val="0"/>
          <w:numId w:val="50"/>
        </w:numPr>
        <w:jc w:val="both"/>
      </w:pPr>
      <w:r>
        <w:t>Inserta los siguientes datos:</w:t>
      </w:r>
    </w:p>
    <w:p w14:paraId="105E569E" w14:textId="3DE844F4" w:rsidR="001A7CF7" w:rsidRDefault="001A7CF7" w:rsidP="001A7CF7">
      <w:pPr>
        <w:jc w:val="center"/>
      </w:pPr>
      <w:r w:rsidRPr="001A7CF7">
        <w:drawing>
          <wp:inline distT="0" distB="0" distL="0" distR="0" wp14:anchorId="12AA18F0" wp14:editId="228B6FED">
            <wp:extent cx="3982006" cy="1533739"/>
            <wp:effectExtent l="0" t="0" r="0" b="9525"/>
            <wp:docPr id="101589861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98610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DA54" w14:textId="445F981D" w:rsidR="00072AEC" w:rsidRPr="00932F8D" w:rsidRDefault="00072AEC" w:rsidP="001A7CF7">
      <w:pPr>
        <w:jc w:val="center"/>
      </w:pPr>
      <w:r w:rsidRPr="00072AEC">
        <w:drawing>
          <wp:inline distT="0" distB="0" distL="0" distR="0" wp14:anchorId="225B6E1F" wp14:editId="3C2CD786">
            <wp:extent cx="5400040" cy="1289685"/>
            <wp:effectExtent l="0" t="0" r="0" b="5715"/>
            <wp:docPr id="20778596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59669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AEC" w:rsidRPr="00932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173"/>
    <w:multiLevelType w:val="hybridMultilevel"/>
    <w:tmpl w:val="86888650"/>
    <w:lvl w:ilvl="0" w:tplc="3CBC6F34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20A42"/>
    <w:multiLevelType w:val="hybridMultilevel"/>
    <w:tmpl w:val="D8B2E2C0"/>
    <w:lvl w:ilvl="0" w:tplc="5F98A6A0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4D033DA"/>
    <w:multiLevelType w:val="hybridMultilevel"/>
    <w:tmpl w:val="09D468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F4D8A"/>
    <w:multiLevelType w:val="hybridMultilevel"/>
    <w:tmpl w:val="6B2C093E"/>
    <w:lvl w:ilvl="0" w:tplc="743EFF30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145C5"/>
    <w:multiLevelType w:val="hybridMultilevel"/>
    <w:tmpl w:val="AAA03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A502E"/>
    <w:multiLevelType w:val="hybridMultilevel"/>
    <w:tmpl w:val="89A291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72491"/>
    <w:multiLevelType w:val="hybridMultilevel"/>
    <w:tmpl w:val="702CC598"/>
    <w:lvl w:ilvl="0" w:tplc="4768D34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B43A18"/>
    <w:multiLevelType w:val="hybridMultilevel"/>
    <w:tmpl w:val="65A49B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F2B6D"/>
    <w:multiLevelType w:val="hybridMultilevel"/>
    <w:tmpl w:val="636455CC"/>
    <w:lvl w:ilvl="0" w:tplc="F4C611C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3A2436"/>
    <w:multiLevelType w:val="hybridMultilevel"/>
    <w:tmpl w:val="DA8EF3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F4E32"/>
    <w:multiLevelType w:val="hybridMultilevel"/>
    <w:tmpl w:val="4552D238"/>
    <w:lvl w:ilvl="0" w:tplc="884E838E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70C2205D"/>
    <w:multiLevelType w:val="hybridMultilevel"/>
    <w:tmpl w:val="D4D8F6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C50C73"/>
    <w:multiLevelType w:val="hybridMultilevel"/>
    <w:tmpl w:val="B0BA6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85158F"/>
    <w:multiLevelType w:val="hybridMultilevel"/>
    <w:tmpl w:val="0FB62412"/>
    <w:lvl w:ilvl="0" w:tplc="E87C7954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10CE3"/>
    <w:multiLevelType w:val="hybridMultilevel"/>
    <w:tmpl w:val="88802D30"/>
    <w:lvl w:ilvl="0" w:tplc="930A6C12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7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35"/>
  </w:num>
  <w:num w:numId="2" w16cid:durableId="468326672">
    <w:abstractNumId w:val="49"/>
  </w:num>
  <w:num w:numId="3" w16cid:durableId="90325856">
    <w:abstractNumId w:val="41"/>
  </w:num>
  <w:num w:numId="4" w16cid:durableId="510921795">
    <w:abstractNumId w:val="47"/>
  </w:num>
  <w:num w:numId="5" w16cid:durableId="473497700">
    <w:abstractNumId w:val="13"/>
  </w:num>
  <w:num w:numId="6" w16cid:durableId="1110592209">
    <w:abstractNumId w:val="26"/>
  </w:num>
  <w:num w:numId="7" w16cid:durableId="260768886">
    <w:abstractNumId w:val="8"/>
  </w:num>
  <w:num w:numId="8" w16cid:durableId="562713955">
    <w:abstractNumId w:val="1"/>
  </w:num>
  <w:num w:numId="9" w16cid:durableId="638731474">
    <w:abstractNumId w:val="28"/>
  </w:num>
  <w:num w:numId="10" w16cid:durableId="1207447876">
    <w:abstractNumId w:val="29"/>
  </w:num>
  <w:num w:numId="11" w16cid:durableId="37122514">
    <w:abstractNumId w:val="12"/>
  </w:num>
  <w:num w:numId="12" w16cid:durableId="166331882">
    <w:abstractNumId w:val="9"/>
  </w:num>
  <w:num w:numId="13" w16cid:durableId="1343824512">
    <w:abstractNumId w:val="18"/>
  </w:num>
  <w:num w:numId="14" w16cid:durableId="537360063">
    <w:abstractNumId w:val="32"/>
  </w:num>
  <w:num w:numId="15" w16cid:durableId="366370135">
    <w:abstractNumId w:val="3"/>
  </w:num>
  <w:num w:numId="16" w16cid:durableId="442917363">
    <w:abstractNumId w:val="37"/>
  </w:num>
  <w:num w:numId="17" w16cid:durableId="1260018894">
    <w:abstractNumId w:val="42"/>
  </w:num>
  <w:num w:numId="18" w16cid:durableId="1797605720">
    <w:abstractNumId w:val="6"/>
  </w:num>
  <w:num w:numId="19" w16cid:durableId="1432316377">
    <w:abstractNumId w:val="24"/>
  </w:num>
  <w:num w:numId="20" w16cid:durableId="1563366737">
    <w:abstractNumId w:val="20"/>
  </w:num>
  <w:num w:numId="21" w16cid:durableId="1792899641">
    <w:abstractNumId w:val="50"/>
  </w:num>
  <w:num w:numId="22" w16cid:durableId="77868668">
    <w:abstractNumId w:val="16"/>
  </w:num>
  <w:num w:numId="23" w16cid:durableId="1605186098">
    <w:abstractNumId w:val="19"/>
  </w:num>
  <w:num w:numId="24" w16cid:durableId="1411730359">
    <w:abstractNumId w:val="0"/>
  </w:num>
  <w:num w:numId="25" w16cid:durableId="278948603">
    <w:abstractNumId w:val="33"/>
  </w:num>
  <w:num w:numId="26" w16cid:durableId="1245142268">
    <w:abstractNumId w:val="14"/>
  </w:num>
  <w:num w:numId="27" w16cid:durableId="1594168154">
    <w:abstractNumId w:val="31"/>
  </w:num>
  <w:num w:numId="28" w16cid:durableId="1015349659">
    <w:abstractNumId w:val="48"/>
  </w:num>
  <w:num w:numId="29" w16cid:durableId="1117600233">
    <w:abstractNumId w:val="43"/>
  </w:num>
  <w:num w:numId="30" w16cid:durableId="1058088270">
    <w:abstractNumId w:val="17"/>
  </w:num>
  <w:num w:numId="31" w16cid:durableId="1284849272">
    <w:abstractNumId w:val="45"/>
  </w:num>
  <w:num w:numId="32" w16cid:durableId="1382971985">
    <w:abstractNumId w:val="34"/>
  </w:num>
  <w:num w:numId="33" w16cid:durableId="1560021451">
    <w:abstractNumId w:val="30"/>
  </w:num>
  <w:num w:numId="34" w16cid:durableId="1471249431">
    <w:abstractNumId w:val="21"/>
  </w:num>
  <w:num w:numId="35" w16cid:durableId="2090955406">
    <w:abstractNumId w:val="11"/>
  </w:num>
  <w:num w:numId="36" w16cid:durableId="598759315">
    <w:abstractNumId w:val="23"/>
  </w:num>
  <w:num w:numId="37" w16cid:durableId="943414991">
    <w:abstractNumId w:val="36"/>
  </w:num>
  <w:num w:numId="38" w16cid:durableId="318533689">
    <w:abstractNumId w:val="27"/>
  </w:num>
  <w:num w:numId="39" w16cid:durableId="617227014">
    <w:abstractNumId w:val="10"/>
  </w:num>
  <w:num w:numId="40" w16cid:durableId="481000860">
    <w:abstractNumId w:val="22"/>
  </w:num>
  <w:num w:numId="41" w16cid:durableId="312030390">
    <w:abstractNumId w:val="39"/>
  </w:num>
  <w:num w:numId="42" w16cid:durableId="144008193">
    <w:abstractNumId w:val="38"/>
  </w:num>
  <w:num w:numId="43" w16cid:durableId="1852644790">
    <w:abstractNumId w:val="5"/>
  </w:num>
  <w:num w:numId="44" w16cid:durableId="893858263">
    <w:abstractNumId w:val="7"/>
  </w:num>
  <w:num w:numId="45" w16cid:durableId="1264072028">
    <w:abstractNumId w:val="15"/>
  </w:num>
  <w:num w:numId="46" w16cid:durableId="254629244">
    <w:abstractNumId w:val="46"/>
  </w:num>
  <w:num w:numId="47" w16cid:durableId="1685091159">
    <w:abstractNumId w:val="2"/>
  </w:num>
  <w:num w:numId="48" w16cid:durableId="570116296">
    <w:abstractNumId w:val="40"/>
  </w:num>
  <w:num w:numId="49" w16cid:durableId="233900868">
    <w:abstractNumId w:val="44"/>
  </w:num>
  <w:num w:numId="50" w16cid:durableId="1414815581">
    <w:abstractNumId w:val="25"/>
  </w:num>
  <w:num w:numId="51" w16cid:durableId="402408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907"/>
    <w:rsid w:val="00005DFF"/>
    <w:rsid w:val="00007751"/>
    <w:rsid w:val="00007A88"/>
    <w:rsid w:val="000112B1"/>
    <w:rsid w:val="0001535E"/>
    <w:rsid w:val="00023827"/>
    <w:rsid w:val="00023A2B"/>
    <w:rsid w:val="00026AF0"/>
    <w:rsid w:val="00032CF2"/>
    <w:rsid w:val="00041EBE"/>
    <w:rsid w:val="00060A8F"/>
    <w:rsid w:val="00061A57"/>
    <w:rsid w:val="00062FEF"/>
    <w:rsid w:val="00071B6B"/>
    <w:rsid w:val="00072AEC"/>
    <w:rsid w:val="00073BF8"/>
    <w:rsid w:val="00087B82"/>
    <w:rsid w:val="00090E02"/>
    <w:rsid w:val="00092318"/>
    <w:rsid w:val="000A7D42"/>
    <w:rsid w:val="000D6EDC"/>
    <w:rsid w:val="000E0886"/>
    <w:rsid w:val="000E7A6E"/>
    <w:rsid w:val="000F1700"/>
    <w:rsid w:val="000F51AF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43625"/>
    <w:rsid w:val="0014371E"/>
    <w:rsid w:val="00147CD6"/>
    <w:rsid w:val="00150D80"/>
    <w:rsid w:val="001513DD"/>
    <w:rsid w:val="00155845"/>
    <w:rsid w:val="00155E3A"/>
    <w:rsid w:val="00163B41"/>
    <w:rsid w:val="001745F5"/>
    <w:rsid w:val="00184317"/>
    <w:rsid w:val="0018763F"/>
    <w:rsid w:val="0019286B"/>
    <w:rsid w:val="001935C8"/>
    <w:rsid w:val="001A3AE5"/>
    <w:rsid w:val="001A7CF7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2F7F40"/>
    <w:rsid w:val="00302FD7"/>
    <w:rsid w:val="00303CA0"/>
    <w:rsid w:val="00315C1F"/>
    <w:rsid w:val="00316ECF"/>
    <w:rsid w:val="003215A9"/>
    <w:rsid w:val="00335F9D"/>
    <w:rsid w:val="00342D1A"/>
    <w:rsid w:val="003465D4"/>
    <w:rsid w:val="0035059C"/>
    <w:rsid w:val="0035766A"/>
    <w:rsid w:val="0038372A"/>
    <w:rsid w:val="003A250E"/>
    <w:rsid w:val="003A5235"/>
    <w:rsid w:val="003A5A7D"/>
    <w:rsid w:val="003B0AED"/>
    <w:rsid w:val="003C4FBF"/>
    <w:rsid w:val="003C6DA1"/>
    <w:rsid w:val="003C7AF2"/>
    <w:rsid w:val="003C7CEC"/>
    <w:rsid w:val="003D514C"/>
    <w:rsid w:val="003E6A26"/>
    <w:rsid w:val="00401274"/>
    <w:rsid w:val="00403E5A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4F09CF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86719"/>
    <w:rsid w:val="005A51E7"/>
    <w:rsid w:val="005B4A8E"/>
    <w:rsid w:val="005B5CDB"/>
    <w:rsid w:val="005D21A7"/>
    <w:rsid w:val="005D623A"/>
    <w:rsid w:val="005E3886"/>
    <w:rsid w:val="005F2902"/>
    <w:rsid w:val="005F7961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57014"/>
    <w:rsid w:val="00661DBF"/>
    <w:rsid w:val="00663ADE"/>
    <w:rsid w:val="00665F40"/>
    <w:rsid w:val="00675238"/>
    <w:rsid w:val="00683C99"/>
    <w:rsid w:val="00683F02"/>
    <w:rsid w:val="006A7525"/>
    <w:rsid w:val="006D251B"/>
    <w:rsid w:val="006E28EC"/>
    <w:rsid w:val="006E2A8B"/>
    <w:rsid w:val="006E4F08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37974"/>
    <w:rsid w:val="00742C45"/>
    <w:rsid w:val="00744CBE"/>
    <w:rsid w:val="007768A5"/>
    <w:rsid w:val="007773D3"/>
    <w:rsid w:val="007A6BFB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464FD"/>
    <w:rsid w:val="0085004A"/>
    <w:rsid w:val="00855BC9"/>
    <w:rsid w:val="0085623C"/>
    <w:rsid w:val="0087456E"/>
    <w:rsid w:val="00882858"/>
    <w:rsid w:val="00886244"/>
    <w:rsid w:val="00886835"/>
    <w:rsid w:val="00890477"/>
    <w:rsid w:val="00891204"/>
    <w:rsid w:val="00894853"/>
    <w:rsid w:val="008A298D"/>
    <w:rsid w:val="008B3B32"/>
    <w:rsid w:val="008C57FF"/>
    <w:rsid w:val="008C7663"/>
    <w:rsid w:val="008D34EC"/>
    <w:rsid w:val="008E292A"/>
    <w:rsid w:val="008E31DF"/>
    <w:rsid w:val="008E7E94"/>
    <w:rsid w:val="008F0500"/>
    <w:rsid w:val="008F6530"/>
    <w:rsid w:val="00903215"/>
    <w:rsid w:val="009108B8"/>
    <w:rsid w:val="00916035"/>
    <w:rsid w:val="0092011D"/>
    <w:rsid w:val="00920979"/>
    <w:rsid w:val="00932F8D"/>
    <w:rsid w:val="00934BFB"/>
    <w:rsid w:val="00946F23"/>
    <w:rsid w:val="00985CE5"/>
    <w:rsid w:val="009872EA"/>
    <w:rsid w:val="00990BBF"/>
    <w:rsid w:val="009B1357"/>
    <w:rsid w:val="009B540D"/>
    <w:rsid w:val="009B6587"/>
    <w:rsid w:val="009C6995"/>
    <w:rsid w:val="009D0E23"/>
    <w:rsid w:val="009D4CDF"/>
    <w:rsid w:val="009E0581"/>
    <w:rsid w:val="009E5D19"/>
    <w:rsid w:val="009F2044"/>
    <w:rsid w:val="009F22DA"/>
    <w:rsid w:val="009F2D69"/>
    <w:rsid w:val="00A019B0"/>
    <w:rsid w:val="00A04508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B6CAD"/>
    <w:rsid w:val="00AC39CD"/>
    <w:rsid w:val="00AC7132"/>
    <w:rsid w:val="00AF5F51"/>
    <w:rsid w:val="00B0053C"/>
    <w:rsid w:val="00B0246C"/>
    <w:rsid w:val="00B0356A"/>
    <w:rsid w:val="00B05A43"/>
    <w:rsid w:val="00B1227E"/>
    <w:rsid w:val="00B170DA"/>
    <w:rsid w:val="00B2321E"/>
    <w:rsid w:val="00B234BA"/>
    <w:rsid w:val="00B249C8"/>
    <w:rsid w:val="00B26026"/>
    <w:rsid w:val="00B261DB"/>
    <w:rsid w:val="00B273A4"/>
    <w:rsid w:val="00B31A74"/>
    <w:rsid w:val="00B331A0"/>
    <w:rsid w:val="00B378D6"/>
    <w:rsid w:val="00B40579"/>
    <w:rsid w:val="00B415CB"/>
    <w:rsid w:val="00B47C65"/>
    <w:rsid w:val="00B56F2F"/>
    <w:rsid w:val="00B60E2E"/>
    <w:rsid w:val="00B616D0"/>
    <w:rsid w:val="00B6200E"/>
    <w:rsid w:val="00B7004D"/>
    <w:rsid w:val="00B72B91"/>
    <w:rsid w:val="00B82B12"/>
    <w:rsid w:val="00B87B8F"/>
    <w:rsid w:val="00BA00E4"/>
    <w:rsid w:val="00BA3446"/>
    <w:rsid w:val="00BA5F22"/>
    <w:rsid w:val="00BB22A0"/>
    <w:rsid w:val="00BB4DDC"/>
    <w:rsid w:val="00BB68B7"/>
    <w:rsid w:val="00BB75AF"/>
    <w:rsid w:val="00BC4CB9"/>
    <w:rsid w:val="00BC657A"/>
    <w:rsid w:val="00BD2EB0"/>
    <w:rsid w:val="00BD3C58"/>
    <w:rsid w:val="00BD79DB"/>
    <w:rsid w:val="00BE001A"/>
    <w:rsid w:val="00BE29EE"/>
    <w:rsid w:val="00BE50C2"/>
    <w:rsid w:val="00C005A9"/>
    <w:rsid w:val="00C0579D"/>
    <w:rsid w:val="00C235C6"/>
    <w:rsid w:val="00C26152"/>
    <w:rsid w:val="00C318F3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0ADA"/>
    <w:rsid w:val="00C76C2C"/>
    <w:rsid w:val="00C876D4"/>
    <w:rsid w:val="00CB3FFB"/>
    <w:rsid w:val="00CB4245"/>
    <w:rsid w:val="00CB677B"/>
    <w:rsid w:val="00CC0EB6"/>
    <w:rsid w:val="00CC6C34"/>
    <w:rsid w:val="00CC7F72"/>
    <w:rsid w:val="00CE1AEF"/>
    <w:rsid w:val="00CE258E"/>
    <w:rsid w:val="00CF5FD4"/>
    <w:rsid w:val="00D23889"/>
    <w:rsid w:val="00D246B6"/>
    <w:rsid w:val="00D269BD"/>
    <w:rsid w:val="00D4358C"/>
    <w:rsid w:val="00D455CF"/>
    <w:rsid w:val="00D51D4E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1E2F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15C8"/>
    <w:rsid w:val="00E14327"/>
    <w:rsid w:val="00E17881"/>
    <w:rsid w:val="00E17C24"/>
    <w:rsid w:val="00E26917"/>
    <w:rsid w:val="00E31BA1"/>
    <w:rsid w:val="00E3796F"/>
    <w:rsid w:val="00E40978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72BAF"/>
    <w:rsid w:val="00E812C3"/>
    <w:rsid w:val="00E9196D"/>
    <w:rsid w:val="00E920DF"/>
    <w:rsid w:val="00E96B66"/>
    <w:rsid w:val="00EC029B"/>
    <w:rsid w:val="00EF4EC0"/>
    <w:rsid w:val="00EF541C"/>
    <w:rsid w:val="00F140E5"/>
    <w:rsid w:val="00F16C58"/>
    <w:rsid w:val="00F243AE"/>
    <w:rsid w:val="00F25433"/>
    <w:rsid w:val="00F410CF"/>
    <w:rsid w:val="00F50B0E"/>
    <w:rsid w:val="00F54A3A"/>
    <w:rsid w:val="00F61BDA"/>
    <w:rsid w:val="00F676E0"/>
    <w:rsid w:val="00F7314C"/>
    <w:rsid w:val="00F741BB"/>
    <w:rsid w:val="00F826EB"/>
    <w:rsid w:val="00F9121F"/>
    <w:rsid w:val="00F91E8D"/>
    <w:rsid w:val="00F95084"/>
    <w:rsid w:val="00F97686"/>
    <w:rsid w:val="00FA046E"/>
    <w:rsid w:val="00FC510A"/>
    <w:rsid w:val="00FC5D9C"/>
    <w:rsid w:val="00FC5DBF"/>
    <w:rsid w:val="00FC610E"/>
    <w:rsid w:val="00FC6331"/>
    <w:rsid w:val="00FD1168"/>
    <w:rsid w:val="00FD6EF1"/>
    <w:rsid w:val="00FD7B6E"/>
    <w:rsid w:val="00FE471F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8</cp:revision>
  <cp:lastPrinted>2023-01-27T20:09:00Z</cp:lastPrinted>
  <dcterms:created xsi:type="dcterms:W3CDTF">2023-05-17T13:59:00Z</dcterms:created>
  <dcterms:modified xsi:type="dcterms:W3CDTF">2023-05-17T14:03:00Z</dcterms:modified>
</cp:coreProperties>
</file>