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3EEF" w14:textId="5FF448D2" w:rsidR="00521A2F" w:rsidRPr="0055692D" w:rsidRDefault="00A172C2" w:rsidP="003E6A26">
      <w:pPr>
        <w:jc w:val="center"/>
        <w:rPr>
          <w:shd w:val="clear" w:color="auto" w:fill="FFFFFF"/>
        </w:rPr>
      </w:pPr>
      <w:r w:rsidRPr="00A172C2">
        <w:rPr>
          <w:rFonts w:cs="Arial"/>
          <w:b/>
          <w:bCs/>
          <w:color w:val="1D2125"/>
          <w:sz w:val="32"/>
          <w:szCs w:val="32"/>
          <w:shd w:val="clear" w:color="auto" w:fill="FFFFFF"/>
        </w:rPr>
        <w:t>UD</w:t>
      </w:r>
      <w:r w:rsidR="005B4A8E">
        <w:rPr>
          <w:rFonts w:cs="Arial"/>
          <w:b/>
          <w:bCs/>
          <w:color w:val="1D2125"/>
          <w:sz w:val="32"/>
          <w:szCs w:val="32"/>
          <w:shd w:val="clear" w:color="auto" w:fill="FFFFFF"/>
        </w:rPr>
        <w:t>4</w:t>
      </w:r>
      <w:r w:rsidRPr="00A172C2">
        <w:rPr>
          <w:rFonts w:cs="Arial"/>
          <w:b/>
          <w:bCs/>
          <w:color w:val="1D2125"/>
          <w:sz w:val="32"/>
          <w:szCs w:val="32"/>
          <w:shd w:val="clear" w:color="auto" w:fill="FFFFFF"/>
        </w:rPr>
        <w:t xml:space="preserve"> – </w:t>
      </w:r>
      <w:r w:rsidR="00005DFF">
        <w:rPr>
          <w:rFonts w:cs="Arial"/>
          <w:b/>
          <w:bCs/>
          <w:color w:val="1D2125"/>
          <w:sz w:val="32"/>
          <w:szCs w:val="32"/>
          <w:shd w:val="clear" w:color="auto" w:fill="FFFFFF"/>
        </w:rPr>
        <w:t xml:space="preserve">EJERCICIO </w:t>
      </w:r>
      <w:r w:rsidR="00F91E8D">
        <w:rPr>
          <w:rFonts w:cs="Arial"/>
          <w:b/>
          <w:bCs/>
          <w:color w:val="1D2125"/>
          <w:sz w:val="32"/>
          <w:szCs w:val="32"/>
          <w:shd w:val="clear" w:color="auto" w:fill="FFFFFF"/>
        </w:rPr>
        <w:t>5 – EJEMPLAR_ARBOL (III)</w:t>
      </w:r>
    </w:p>
    <w:p w14:paraId="27192E4D" w14:textId="77777777" w:rsidR="00683C99" w:rsidRDefault="00683C99" w:rsidP="00683C99">
      <w:pPr>
        <w:pStyle w:val="Prrafodelista"/>
        <w:numPr>
          <w:ilvl w:val="0"/>
          <w:numId w:val="20"/>
        </w:numPr>
        <w:jc w:val="both"/>
      </w:pPr>
      <w:r>
        <w:t>Cuántos ejemplares de Pino Carrasco hay en total</w:t>
      </w:r>
      <w:r>
        <w:t>.</w:t>
      </w:r>
    </w:p>
    <w:p w14:paraId="20248B18" w14:textId="7E2D06AC" w:rsidR="00683C99" w:rsidRDefault="00DD7133" w:rsidP="00DD7133">
      <w:pPr>
        <w:pStyle w:val="Prrafodelista"/>
        <w:jc w:val="center"/>
      </w:pPr>
      <w:r w:rsidRPr="00DD7133">
        <w:drawing>
          <wp:inline distT="0" distB="0" distL="0" distR="0" wp14:anchorId="2065FAFC" wp14:editId="583EDDE0">
            <wp:extent cx="1888146" cy="869322"/>
            <wp:effectExtent l="0" t="0" r="0" b="698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1901974" cy="875689"/>
                    </a:xfrm>
                    <a:prstGeom prst="rect">
                      <a:avLst/>
                    </a:prstGeom>
                  </pic:spPr>
                </pic:pic>
              </a:graphicData>
            </a:graphic>
          </wp:inline>
        </w:drawing>
      </w:r>
    </w:p>
    <w:p w14:paraId="141A8EE7" w14:textId="77777777" w:rsidR="00683C99" w:rsidRDefault="00683C99" w:rsidP="00683C99">
      <w:pPr>
        <w:pStyle w:val="Prrafodelista"/>
        <w:numPr>
          <w:ilvl w:val="0"/>
          <w:numId w:val="20"/>
        </w:numPr>
        <w:jc w:val="both"/>
      </w:pPr>
      <w:r>
        <w:t>Cuántos ejemplares hay de Pino Carrasco en Asturias</w:t>
      </w:r>
      <w:r>
        <w:t>.</w:t>
      </w:r>
    </w:p>
    <w:p w14:paraId="3ED559A8" w14:textId="2A33FE1A" w:rsidR="00DD7133" w:rsidRDefault="00B7004D" w:rsidP="00B7004D">
      <w:pPr>
        <w:pStyle w:val="Prrafodelista"/>
        <w:jc w:val="center"/>
      </w:pPr>
      <w:r w:rsidRPr="00B7004D">
        <w:drawing>
          <wp:inline distT="0" distB="0" distL="0" distR="0" wp14:anchorId="27A7F4BA" wp14:editId="6A4C8D00">
            <wp:extent cx="2442398" cy="667042"/>
            <wp:effectExtent l="0" t="0" r="0" b="0"/>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pic:nvPicPr>
                  <pic:blipFill>
                    <a:blip r:embed="rId6"/>
                    <a:stretch>
                      <a:fillRect/>
                    </a:stretch>
                  </pic:blipFill>
                  <pic:spPr>
                    <a:xfrm>
                      <a:off x="0" y="0"/>
                      <a:ext cx="2478040" cy="676776"/>
                    </a:xfrm>
                    <a:prstGeom prst="rect">
                      <a:avLst/>
                    </a:prstGeom>
                  </pic:spPr>
                </pic:pic>
              </a:graphicData>
            </a:graphic>
          </wp:inline>
        </w:drawing>
      </w:r>
    </w:p>
    <w:p w14:paraId="14062789" w14:textId="77777777" w:rsidR="00683C99" w:rsidRDefault="00683C99" w:rsidP="00683C99">
      <w:pPr>
        <w:pStyle w:val="Prrafodelista"/>
        <w:numPr>
          <w:ilvl w:val="0"/>
          <w:numId w:val="20"/>
        </w:numPr>
        <w:jc w:val="both"/>
      </w:pPr>
      <w:r>
        <w:t>En cuántas provincias hay Pino Carrasco.</w:t>
      </w:r>
    </w:p>
    <w:p w14:paraId="525289D8" w14:textId="4BF376DE" w:rsidR="00B7004D" w:rsidRDefault="002B0DEF" w:rsidP="002B0DEF">
      <w:pPr>
        <w:pStyle w:val="Prrafodelista"/>
        <w:jc w:val="center"/>
      </w:pPr>
      <w:r w:rsidRPr="002B0DEF">
        <w:drawing>
          <wp:inline distT="0" distB="0" distL="0" distR="0" wp14:anchorId="56240E2B" wp14:editId="1E810960">
            <wp:extent cx="2093133" cy="742564"/>
            <wp:effectExtent l="0" t="0" r="2540" b="635"/>
            <wp:docPr id="25" name="Imagen 2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hat o mensaje de texto&#10;&#10;Descripción generada automáticamente"/>
                    <pic:cNvPicPr/>
                  </pic:nvPicPr>
                  <pic:blipFill>
                    <a:blip r:embed="rId7"/>
                    <a:stretch>
                      <a:fillRect/>
                    </a:stretch>
                  </pic:blipFill>
                  <pic:spPr>
                    <a:xfrm>
                      <a:off x="0" y="0"/>
                      <a:ext cx="2116410" cy="750822"/>
                    </a:xfrm>
                    <a:prstGeom prst="rect">
                      <a:avLst/>
                    </a:prstGeom>
                  </pic:spPr>
                </pic:pic>
              </a:graphicData>
            </a:graphic>
          </wp:inline>
        </w:drawing>
      </w:r>
    </w:p>
    <w:p w14:paraId="36B08D93" w14:textId="77777777" w:rsidR="00683C99" w:rsidRDefault="00683C99" w:rsidP="00683C99">
      <w:pPr>
        <w:pStyle w:val="Prrafodelista"/>
        <w:numPr>
          <w:ilvl w:val="0"/>
          <w:numId w:val="20"/>
        </w:numPr>
        <w:jc w:val="both"/>
      </w:pPr>
      <w:r>
        <w:t>Listar las provincias en las que hay algún ejemplar de Pino Carrasco. Ten en cuenta que no aporta información útil el que una misma provincia aparezca más de una vez.</w:t>
      </w:r>
    </w:p>
    <w:p w14:paraId="6F1576CF" w14:textId="13B004CA" w:rsidR="002B0DEF" w:rsidRDefault="002B0DEF" w:rsidP="002B0DEF">
      <w:pPr>
        <w:pStyle w:val="Prrafodelista"/>
        <w:jc w:val="center"/>
      </w:pPr>
      <w:r w:rsidRPr="002B0DEF">
        <w:drawing>
          <wp:inline distT="0" distB="0" distL="0" distR="0" wp14:anchorId="62B476D2" wp14:editId="2D4561B2">
            <wp:extent cx="1790024" cy="799699"/>
            <wp:effectExtent l="0" t="0" r="1270" b="635"/>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8"/>
                    <a:stretch>
                      <a:fillRect/>
                    </a:stretch>
                  </pic:blipFill>
                  <pic:spPr>
                    <a:xfrm>
                      <a:off x="0" y="0"/>
                      <a:ext cx="1803574" cy="805753"/>
                    </a:xfrm>
                    <a:prstGeom prst="rect">
                      <a:avLst/>
                    </a:prstGeom>
                  </pic:spPr>
                </pic:pic>
              </a:graphicData>
            </a:graphic>
          </wp:inline>
        </w:drawing>
      </w:r>
    </w:p>
    <w:p w14:paraId="2E6EE314" w14:textId="76DA7B13" w:rsidR="002D7307" w:rsidRDefault="00683C99" w:rsidP="00683C99">
      <w:pPr>
        <w:pStyle w:val="Prrafodelista"/>
        <w:numPr>
          <w:ilvl w:val="0"/>
          <w:numId w:val="20"/>
        </w:numPr>
        <w:jc w:val="both"/>
      </w:pPr>
      <w:r>
        <w:t>Lista, para cada árbol, todos sus campos de su clave primaria y el tipo de riego (campo “riego”), ordenados por el tipo de riego. Los árboles que no tengan configurado tipo de riego deben aparecer con el texto “SIN RIEGO” en ese campo, en lugar de null.</w:t>
      </w:r>
    </w:p>
    <w:p w14:paraId="1E843DEA" w14:textId="2FA697C9" w:rsidR="002B0DEF" w:rsidRPr="002D7307" w:rsidRDefault="001C1DF3" w:rsidP="001C1DF3">
      <w:pPr>
        <w:pStyle w:val="Prrafodelista"/>
        <w:jc w:val="center"/>
      </w:pPr>
      <w:r w:rsidRPr="001C1DF3">
        <w:drawing>
          <wp:inline distT="0" distB="0" distL="0" distR="0" wp14:anchorId="2519D97B" wp14:editId="0DF65108">
            <wp:extent cx="2957970" cy="2820389"/>
            <wp:effectExtent l="0" t="0" r="0" b="0"/>
            <wp:docPr id="27" name="Imagen 2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abla&#10;&#10;Descripción generada automáticamente"/>
                    <pic:cNvPicPr/>
                  </pic:nvPicPr>
                  <pic:blipFill>
                    <a:blip r:embed="rId9"/>
                    <a:stretch>
                      <a:fillRect/>
                    </a:stretch>
                  </pic:blipFill>
                  <pic:spPr>
                    <a:xfrm>
                      <a:off x="0" y="0"/>
                      <a:ext cx="2974225" cy="2835888"/>
                    </a:xfrm>
                    <a:prstGeom prst="rect">
                      <a:avLst/>
                    </a:prstGeom>
                  </pic:spPr>
                </pic:pic>
              </a:graphicData>
            </a:graphic>
          </wp:inline>
        </w:drawing>
      </w:r>
    </w:p>
    <w:sectPr w:rsidR="002B0DEF" w:rsidRPr="002D7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2525397">
    <w:abstractNumId w:val="14"/>
  </w:num>
  <w:num w:numId="2" w16cid:durableId="468326672">
    <w:abstractNumId w:val="19"/>
  </w:num>
  <w:num w:numId="3" w16cid:durableId="90325856">
    <w:abstractNumId w:val="16"/>
  </w:num>
  <w:num w:numId="4" w16cid:durableId="510921795">
    <w:abstractNumId w:val="18"/>
  </w:num>
  <w:num w:numId="5" w16cid:durableId="473497700">
    <w:abstractNumId w:val="6"/>
  </w:num>
  <w:num w:numId="6" w16cid:durableId="1110592209">
    <w:abstractNumId w:val="10"/>
  </w:num>
  <w:num w:numId="7" w16cid:durableId="260768886">
    <w:abstractNumId w:val="3"/>
  </w:num>
  <w:num w:numId="8" w16cid:durableId="562713955">
    <w:abstractNumId w:val="0"/>
  </w:num>
  <w:num w:numId="9" w16cid:durableId="638731474">
    <w:abstractNumId w:val="11"/>
  </w:num>
  <w:num w:numId="10" w16cid:durableId="1207447876">
    <w:abstractNumId w:val="12"/>
  </w:num>
  <w:num w:numId="11" w16cid:durableId="37122514">
    <w:abstractNumId w:val="5"/>
  </w:num>
  <w:num w:numId="12" w16cid:durableId="166331882">
    <w:abstractNumId w:val="4"/>
  </w:num>
  <w:num w:numId="13" w16cid:durableId="1343824512">
    <w:abstractNumId w:val="7"/>
  </w:num>
  <w:num w:numId="14" w16cid:durableId="537360063">
    <w:abstractNumId w:val="13"/>
  </w:num>
  <w:num w:numId="15" w16cid:durableId="366370135">
    <w:abstractNumId w:val="1"/>
  </w:num>
  <w:num w:numId="16" w16cid:durableId="442917363">
    <w:abstractNumId w:val="15"/>
  </w:num>
  <w:num w:numId="17" w16cid:durableId="1260018894">
    <w:abstractNumId w:val="17"/>
  </w:num>
  <w:num w:numId="18" w16cid:durableId="1797605720">
    <w:abstractNumId w:val="2"/>
  </w:num>
  <w:num w:numId="19" w16cid:durableId="1432316377">
    <w:abstractNumId w:val="9"/>
  </w:num>
  <w:num w:numId="20" w16cid:durableId="1563366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26AF0"/>
    <w:rsid w:val="00032CF2"/>
    <w:rsid w:val="00073BF8"/>
    <w:rsid w:val="00090E02"/>
    <w:rsid w:val="00092318"/>
    <w:rsid w:val="000E7A6E"/>
    <w:rsid w:val="000F6464"/>
    <w:rsid w:val="001150CA"/>
    <w:rsid w:val="001217C4"/>
    <w:rsid w:val="00127331"/>
    <w:rsid w:val="001316DB"/>
    <w:rsid w:val="00132173"/>
    <w:rsid w:val="00133959"/>
    <w:rsid w:val="0014057C"/>
    <w:rsid w:val="00155845"/>
    <w:rsid w:val="00155E3A"/>
    <w:rsid w:val="00163B41"/>
    <w:rsid w:val="001745F5"/>
    <w:rsid w:val="0019286B"/>
    <w:rsid w:val="001A3AE5"/>
    <w:rsid w:val="001C1DF3"/>
    <w:rsid w:val="001C5C4B"/>
    <w:rsid w:val="001E0615"/>
    <w:rsid w:val="001E6769"/>
    <w:rsid w:val="002021FA"/>
    <w:rsid w:val="00203AEF"/>
    <w:rsid w:val="002170AA"/>
    <w:rsid w:val="00222DE3"/>
    <w:rsid w:val="00224584"/>
    <w:rsid w:val="002321C2"/>
    <w:rsid w:val="002359AD"/>
    <w:rsid w:val="00235E4B"/>
    <w:rsid w:val="00251823"/>
    <w:rsid w:val="002539A4"/>
    <w:rsid w:val="00260143"/>
    <w:rsid w:val="0028497D"/>
    <w:rsid w:val="002858F6"/>
    <w:rsid w:val="002A0AAB"/>
    <w:rsid w:val="002A28E6"/>
    <w:rsid w:val="002A4EC6"/>
    <w:rsid w:val="002B0DEF"/>
    <w:rsid w:val="002D0549"/>
    <w:rsid w:val="002D0C66"/>
    <w:rsid w:val="002D7307"/>
    <w:rsid w:val="00302FD7"/>
    <w:rsid w:val="00303CA0"/>
    <w:rsid w:val="00316ECF"/>
    <w:rsid w:val="003215A9"/>
    <w:rsid w:val="00335F9D"/>
    <w:rsid w:val="003465D4"/>
    <w:rsid w:val="0035766A"/>
    <w:rsid w:val="003A5235"/>
    <w:rsid w:val="003A5A7D"/>
    <w:rsid w:val="003C6DA1"/>
    <w:rsid w:val="003E6A26"/>
    <w:rsid w:val="00401274"/>
    <w:rsid w:val="0041286E"/>
    <w:rsid w:val="00416153"/>
    <w:rsid w:val="00446ADE"/>
    <w:rsid w:val="004803AC"/>
    <w:rsid w:val="004868B0"/>
    <w:rsid w:val="00492BDC"/>
    <w:rsid w:val="004A4B03"/>
    <w:rsid w:val="004E64BD"/>
    <w:rsid w:val="00521A2F"/>
    <w:rsid w:val="00534E26"/>
    <w:rsid w:val="0055692D"/>
    <w:rsid w:val="0058031D"/>
    <w:rsid w:val="005B4A8E"/>
    <w:rsid w:val="005D21A7"/>
    <w:rsid w:val="005E3886"/>
    <w:rsid w:val="006028CB"/>
    <w:rsid w:val="006067DC"/>
    <w:rsid w:val="006103A7"/>
    <w:rsid w:val="00622C06"/>
    <w:rsid w:val="00631175"/>
    <w:rsid w:val="00646F98"/>
    <w:rsid w:val="00650EE3"/>
    <w:rsid w:val="00663ADE"/>
    <w:rsid w:val="00665F40"/>
    <w:rsid w:val="00683C99"/>
    <w:rsid w:val="006E75E0"/>
    <w:rsid w:val="006F42D2"/>
    <w:rsid w:val="00717958"/>
    <w:rsid w:val="0073353D"/>
    <w:rsid w:val="007343BC"/>
    <w:rsid w:val="00742C45"/>
    <w:rsid w:val="00744CBE"/>
    <w:rsid w:val="007773D3"/>
    <w:rsid w:val="007C343F"/>
    <w:rsid w:val="007D5BCE"/>
    <w:rsid w:val="007F0982"/>
    <w:rsid w:val="008007DF"/>
    <w:rsid w:val="00800C0E"/>
    <w:rsid w:val="0081611F"/>
    <w:rsid w:val="008405DB"/>
    <w:rsid w:val="00841E80"/>
    <w:rsid w:val="0085004A"/>
    <w:rsid w:val="0085623C"/>
    <w:rsid w:val="00886835"/>
    <w:rsid w:val="008A298D"/>
    <w:rsid w:val="008D34EC"/>
    <w:rsid w:val="00916035"/>
    <w:rsid w:val="00946F23"/>
    <w:rsid w:val="009872EA"/>
    <w:rsid w:val="009B1357"/>
    <w:rsid w:val="009D0E23"/>
    <w:rsid w:val="009D4CDF"/>
    <w:rsid w:val="009E0581"/>
    <w:rsid w:val="009F2044"/>
    <w:rsid w:val="009F2D69"/>
    <w:rsid w:val="00A172C2"/>
    <w:rsid w:val="00A37472"/>
    <w:rsid w:val="00A434C8"/>
    <w:rsid w:val="00A44CAF"/>
    <w:rsid w:val="00A53A3E"/>
    <w:rsid w:val="00A627C2"/>
    <w:rsid w:val="00A7061B"/>
    <w:rsid w:val="00A74E0D"/>
    <w:rsid w:val="00A81793"/>
    <w:rsid w:val="00A94604"/>
    <w:rsid w:val="00AA23C1"/>
    <w:rsid w:val="00AA5F31"/>
    <w:rsid w:val="00AA68F0"/>
    <w:rsid w:val="00AC39CD"/>
    <w:rsid w:val="00AF5F51"/>
    <w:rsid w:val="00B0053C"/>
    <w:rsid w:val="00B0356A"/>
    <w:rsid w:val="00B05A43"/>
    <w:rsid w:val="00B31A74"/>
    <w:rsid w:val="00B378D6"/>
    <w:rsid w:val="00B40579"/>
    <w:rsid w:val="00B415CB"/>
    <w:rsid w:val="00B56F2F"/>
    <w:rsid w:val="00B616D0"/>
    <w:rsid w:val="00B7004D"/>
    <w:rsid w:val="00B72B91"/>
    <w:rsid w:val="00BA3446"/>
    <w:rsid w:val="00BC4CB9"/>
    <w:rsid w:val="00BC657A"/>
    <w:rsid w:val="00BD3C58"/>
    <w:rsid w:val="00C005A9"/>
    <w:rsid w:val="00C4253E"/>
    <w:rsid w:val="00C46DDB"/>
    <w:rsid w:val="00C474B9"/>
    <w:rsid w:val="00C63897"/>
    <w:rsid w:val="00C658B3"/>
    <w:rsid w:val="00C76C2C"/>
    <w:rsid w:val="00C876D4"/>
    <w:rsid w:val="00CB3FFB"/>
    <w:rsid w:val="00CC7F72"/>
    <w:rsid w:val="00D23889"/>
    <w:rsid w:val="00D246B6"/>
    <w:rsid w:val="00D4358C"/>
    <w:rsid w:val="00D455CF"/>
    <w:rsid w:val="00D576C7"/>
    <w:rsid w:val="00D60FA9"/>
    <w:rsid w:val="00D75D56"/>
    <w:rsid w:val="00DA05BE"/>
    <w:rsid w:val="00DA667E"/>
    <w:rsid w:val="00DC1D24"/>
    <w:rsid w:val="00DD410C"/>
    <w:rsid w:val="00DD7133"/>
    <w:rsid w:val="00DE476A"/>
    <w:rsid w:val="00DE499A"/>
    <w:rsid w:val="00DF1DD9"/>
    <w:rsid w:val="00E069FE"/>
    <w:rsid w:val="00E14327"/>
    <w:rsid w:val="00E26917"/>
    <w:rsid w:val="00E31BA1"/>
    <w:rsid w:val="00E514C4"/>
    <w:rsid w:val="00E55531"/>
    <w:rsid w:val="00E55A2C"/>
    <w:rsid w:val="00E56D37"/>
    <w:rsid w:val="00E60969"/>
    <w:rsid w:val="00E66F39"/>
    <w:rsid w:val="00E703A9"/>
    <w:rsid w:val="00E9196D"/>
    <w:rsid w:val="00E96B66"/>
    <w:rsid w:val="00F25433"/>
    <w:rsid w:val="00F410CF"/>
    <w:rsid w:val="00F54A3A"/>
    <w:rsid w:val="00F676E0"/>
    <w:rsid w:val="00F91E8D"/>
    <w:rsid w:val="00F95084"/>
    <w:rsid w:val="00FC510A"/>
    <w:rsid w:val="00FC5D9C"/>
    <w:rsid w:val="00FD1168"/>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522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8</cp:revision>
  <cp:lastPrinted>2023-01-27T20:09:00Z</cp:lastPrinted>
  <dcterms:created xsi:type="dcterms:W3CDTF">2023-03-01T15:18:00Z</dcterms:created>
  <dcterms:modified xsi:type="dcterms:W3CDTF">2023-03-01T15:23:00Z</dcterms:modified>
</cp:coreProperties>
</file>