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EEF" w14:textId="7693B753" w:rsidR="00521A2F" w:rsidRPr="0055692D" w:rsidRDefault="00A172C2" w:rsidP="003E6A26">
      <w:pPr>
        <w:jc w:val="center"/>
        <w:rPr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4B78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="00F91E8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4B78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EMPLE Y DEPART</w:t>
      </w:r>
    </w:p>
    <w:p w14:paraId="1E843DEA" w14:textId="42883A3F" w:rsidR="002B0DEF" w:rsidRDefault="004B6BCC" w:rsidP="004B6BCC">
      <w:pPr>
        <w:pStyle w:val="Prrafodelista"/>
        <w:numPr>
          <w:ilvl w:val="0"/>
          <w:numId w:val="21"/>
        </w:numPr>
      </w:pPr>
      <w:r>
        <w:t>Selecciona la localidad de los departamentos de aquellos empleados cuyo</w:t>
      </w:r>
      <w:r>
        <w:t xml:space="preserve"> </w:t>
      </w:r>
      <w:r>
        <w:t>oficio sea "ANALISTA".</w:t>
      </w:r>
    </w:p>
    <w:p w14:paraId="566C19D5" w14:textId="6DB5B81B" w:rsidR="004B6BCC" w:rsidRDefault="00FD6EF1" w:rsidP="00FD6EF1">
      <w:pPr>
        <w:pStyle w:val="Prrafodelista"/>
        <w:ind w:left="1080"/>
        <w:jc w:val="center"/>
      </w:pPr>
      <w:r w:rsidRPr="00FD6EF1">
        <w:drawing>
          <wp:inline distT="0" distB="0" distL="0" distR="0" wp14:anchorId="6F64CAD5" wp14:editId="01E10D4B">
            <wp:extent cx="3629532" cy="2172003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9CAB" w14:textId="3D426BD4" w:rsidR="004B6BCC" w:rsidRDefault="00FD6EF1" w:rsidP="00FD6EF1">
      <w:pPr>
        <w:pStyle w:val="Prrafodelista"/>
        <w:numPr>
          <w:ilvl w:val="0"/>
          <w:numId w:val="21"/>
        </w:numPr>
      </w:pPr>
      <w:r>
        <w:t>Obtén los datos de los empleados cuyo director (columna DIR de la tabla</w:t>
      </w:r>
      <w:r>
        <w:t xml:space="preserve"> </w:t>
      </w:r>
      <w:r>
        <w:t>EMPLE) sea "CEREZO".</w:t>
      </w:r>
    </w:p>
    <w:p w14:paraId="0E360C2D" w14:textId="2EBC3F4C" w:rsidR="00FD6EF1" w:rsidRDefault="00A24A32" w:rsidP="00A24A32">
      <w:pPr>
        <w:pStyle w:val="Prrafodelista"/>
        <w:ind w:left="1080"/>
        <w:jc w:val="center"/>
      </w:pPr>
      <w:r w:rsidRPr="00A24A32">
        <w:drawing>
          <wp:inline distT="0" distB="0" distL="0" distR="0" wp14:anchorId="06D508B3" wp14:editId="1D8E6221">
            <wp:extent cx="4704715" cy="1861084"/>
            <wp:effectExtent l="0" t="0" r="635" b="635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458" cy="18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CD43" w14:textId="01FCDF7E" w:rsidR="00A24A32" w:rsidRDefault="006E2A8B" w:rsidP="006E2A8B">
      <w:pPr>
        <w:pStyle w:val="Prrafodelista"/>
        <w:numPr>
          <w:ilvl w:val="0"/>
          <w:numId w:val="21"/>
        </w:numPr>
      </w:pPr>
      <w:r w:rsidRPr="006E2A8B">
        <w:t>Obtén los datos de los empleados del departamento de "VENTAS".</w:t>
      </w:r>
    </w:p>
    <w:p w14:paraId="5C8C1A9A" w14:textId="3B8A5193" w:rsidR="006E2A8B" w:rsidRDefault="006E2A8B" w:rsidP="006E2A8B">
      <w:pPr>
        <w:pStyle w:val="Prrafodelista"/>
        <w:ind w:left="1080"/>
        <w:jc w:val="center"/>
      </w:pPr>
      <w:r w:rsidRPr="006E2A8B">
        <w:drawing>
          <wp:inline distT="0" distB="0" distL="0" distR="0" wp14:anchorId="44684ADF" wp14:editId="1599DDD8">
            <wp:extent cx="4390390" cy="2429583"/>
            <wp:effectExtent l="0" t="0" r="0" b="889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073" cy="24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8DE8" w14:textId="77777777" w:rsidR="00CB677B" w:rsidRDefault="00CB677B" w:rsidP="006E2A8B">
      <w:pPr>
        <w:pStyle w:val="Prrafodelista"/>
        <w:ind w:left="1080"/>
        <w:jc w:val="center"/>
      </w:pPr>
    </w:p>
    <w:p w14:paraId="74174C80" w14:textId="77777777" w:rsidR="00CB677B" w:rsidRDefault="00CB677B" w:rsidP="006E2A8B">
      <w:pPr>
        <w:pStyle w:val="Prrafodelista"/>
        <w:ind w:left="1080"/>
        <w:jc w:val="center"/>
      </w:pPr>
    </w:p>
    <w:p w14:paraId="4710CFCC" w14:textId="77777777" w:rsidR="00CB677B" w:rsidRDefault="00CB677B" w:rsidP="006E2A8B">
      <w:pPr>
        <w:pStyle w:val="Prrafodelista"/>
        <w:ind w:left="1080"/>
        <w:jc w:val="center"/>
      </w:pPr>
    </w:p>
    <w:p w14:paraId="3E019815" w14:textId="268FDB1D" w:rsidR="006E2A8B" w:rsidRDefault="00CB677B" w:rsidP="006E2A8B">
      <w:pPr>
        <w:pStyle w:val="Prrafodelista"/>
        <w:numPr>
          <w:ilvl w:val="0"/>
          <w:numId w:val="21"/>
        </w:numPr>
      </w:pPr>
      <w:r w:rsidRPr="00CB677B">
        <w:lastRenderedPageBreak/>
        <w:t>Obtén los datos de los departamentos que NO tienen empleados.</w:t>
      </w:r>
    </w:p>
    <w:p w14:paraId="325F7576" w14:textId="7F3FE1CA" w:rsidR="00CB677B" w:rsidRDefault="00CB677B" w:rsidP="002E58B4">
      <w:pPr>
        <w:pStyle w:val="Prrafodelista"/>
        <w:ind w:left="1080"/>
        <w:jc w:val="center"/>
      </w:pPr>
      <w:r w:rsidRPr="00CB677B">
        <w:drawing>
          <wp:inline distT="0" distB="0" distL="0" distR="0" wp14:anchorId="50C5FA0B" wp14:editId="3DDC8165">
            <wp:extent cx="2856595" cy="1033089"/>
            <wp:effectExtent l="0" t="0" r="127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381" cy="10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2E41" w14:textId="4771E2D0" w:rsidR="00CB677B" w:rsidRDefault="002E58B4" w:rsidP="006E2A8B">
      <w:pPr>
        <w:pStyle w:val="Prrafodelista"/>
        <w:numPr>
          <w:ilvl w:val="0"/>
          <w:numId w:val="21"/>
        </w:numPr>
      </w:pPr>
      <w:r w:rsidRPr="002E58B4">
        <w:t>Obtén los datos de los departamentos que tengan empleados.</w:t>
      </w:r>
    </w:p>
    <w:p w14:paraId="2962F3BF" w14:textId="7B84235E" w:rsidR="002E58B4" w:rsidRDefault="002E58B4" w:rsidP="002E58B4">
      <w:pPr>
        <w:pStyle w:val="Prrafodelista"/>
        <w:ind w:left="1080"/>
        <w:jc w:val="center"/>
      </w:pPr>
      <w:r w:rsidRPr="002E58B4">
        <w:drawing>
          <wp:inline distT="0" distB="0" distL="0" distR="0" wp14:anchorId="174DD7C5" wp14:editId="30800E14">
            <wp:extent cx="2714420" cy="1620463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914" cy="16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97CE" w14:textId="0B2E8BCC" w:rsidR="002E58B4" w:rsidRDefault="00903215" w:rsidP="00903215">
      <w:pPr>
        <w:pStyle w:val="Prrafodelista"/>
        <w:numPr>
          <w:ilvl w:val="0"/>
          <w:numId w:val="21"/>
        </w:numPr>
      </w:pPr>
      <w:r>
        <w:t>Obtén el apellido y el salario de los empleados que superen todos los</w:t>
      </w:r>
      <w:r>
        <w:t xml:space="preserve"> </w:t>
      </w:r>
      <w:r>
        <w:t>salarios de los empleados del departamento 20.</w:t>
      </w:r>
    </w:p>
    <w:p w14:paraId="4162C7B9" w14:textId="2FF59E8D" w:rsidR="00903215" w:rsidRDefault="00903215" w:rsidP="00903215">
      <w:pPr>
        <w:pStyle w:val="Prrafodelista"/>
        <w:ind w:left="1080"/>
        <w:jc w:val="center"/>
      </w:pPr>
      <w:r w:rsidRPr="00903215">
        <w:drawing>
          <wp:inline distT="0" distB="0" distL="0" distR="0" wp14:anchorId="7CD057C4" wp14:editId="03117FFD">
            <wp:extent cx="2847671" cy="1848247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15" cy="18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C63" w14:textId="05199106" w:rsidR="00903215" w:rsidRDefault="00BA00E4" w:rsidP="00BA00E4">
      <w:pPr>
        <w:pStyle w:val="Prrafodelista"/>
        <w:numPr>
          <w:ilvl w:val="0"/>
          <w:numId w:val="21"/>
        </w:numPr>
      </w:pPr>
      <w:r>
        <w:t>Para cada empleado obtén: número empleado, apellido y apellido de su</w:t>
      </w:r>
      <w:r>
        <w:t xml:space="preserve"> </w:t>
      </w:r>
      <w:r>
        <w:t>director (aparecerá como "DIRECTOR")</w:t>
      </w:r>
    </w:p>
    <w:p w14:paraId="3C3C1AE5" w14:textId="4B03C71A" w:rsidR="00AA0965" w:rsidRPr="002D7307" w:rsidRDefault="00AA0965" w:rsidP="00BA00E4">
      <w:pPr>
        <w:pStyle w:val="Prrafodelista"/>
        <w:ind w:left="1080"/>
        <w:jc w:val="center"/>
      </w:pPr>
      <w:r w:rsidRPr="00AA0965">
        <w:drawing>
          <wp:inline distT="0" distB="0" distL="0" distR="0" wp14:anchorId="6AFA1958" wp14:editId="57D27127">
            <wp:extent cx="3741456" cy="2771775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349" cy="27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65" w:rsidRPr="002D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14"/>
  </w:num>
  <w:num w:numId="2" w16cid:durableId="468326672">
    <w:abstractNumId w:val="19"/>
  </w:num>
  <w:num w:numId="3" w16cid:durableId="90325856">
    <w:abstractNumId w:val="16"/>
  </w:num>
  <w:num w:numId="4" w16cid:durableId="510921795">
    <w:abstractNumId w:val="18"/>
  </w:num>
  <w:num w:numId="5" w16cid:durableId="473497700">
    <w:abstractNumId w:val="6"/>
  </w:num>
  <w:num w:numId="6" w16cid:durableId="1110592209">
    <w:abstractNumId w:val="10"/>
  </w:num>
  <w:num w:numId="7" w16cid:durableId="260768886">
    <w:abstractNumId w:val="3"/>
  </w:num>
  <w:num w:numId="8" w16cid:durableId="562713955">
    <w:abstractNumId w:val="0"/>
  </w:num>
  <w:num w:numId="9" w16cid:durableId="638731474">
    <w:abstractNumId w:val="11"/>
  </w:num>
  <w:num w:numId="10" w16cid:durableId="1207447876">
    <w:abstractNumId w:val="12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3"/>
  </w:num>
  <w:num w:numId="15" w16cid:durableId="366370135">
    <w:abstractNumId w:val="1"/>
  </w:num>
  <w:num w:numId="16" w16cid:durableId="442917363">
    <w:abstractNumId w:val="15"/>
  </w:num>
  <w:num w:numId="17" w16cid:durableId="1260018894">
    <w:abstractNumId w:val="17"/>
  </w:num>
  <w:num w:numId="18" w16cid:durableId="1797605720">
    <w:abstractNumId w:val="2"/>
  </w:num>
  <w:num w:numId="19" w16cid:durableId="1432316377">
    <w:abstractNumId w:val="9"/>
  </w:num>
  <w:num w:numId="20" w16cid:durableId="1563366737">
    <w:abstractNumId w:val="8"/>
  </w:num>
  <w:num w:numId="21" w16cid:durableId="17928996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5235"/>
    <w:rsid w:val="003A5A7D"/>
    <w:rsid w:val="003C6DA1"/>
    <w:rsid w:val="003E6A26"/>
    <w:rsid w:val="00401274"/>
    <w:rsid w:val="0041286E"/>
    <w:rsid w:val="00416153"/>
    <w:rsid w:val="00446ADE"/>
    <w:rsid w:val="004803AC"/>
    <w:rsid w:val="004868B0"/>
    <w:rsid w:val="00492BDC"/>
    <w:rsid w:val="004A4B03"/>
    <w:rsid w:val="004B6BCC"/>
    <w:rsid w:val="004B7841"/>
    <w:rsid w:val="004E64BD"/>
    <w:rsid w:val="00521A2F"/>
    <w:rsid w:val="00534E26"/>
    <w:rsid w:val="0055692D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42C45"/>
    <w:rsid w:val="00744CBE"/>
    <w:rsid w:val="007773D3"/>
    <w:rsid w:val="007C343F"/>
    <w:rsid w:val="007D5BCE"/>
    <w:rsid w:val="007F0982"/>
    <w:rsid w:val="008007DF"/>
    <w:rsid w:val="00800C0E"/>
    <w:rsid w:val="0081611F"/>
    <w:rsid w:val="008405DB"/>
    <w:rsid w:val="00841E80"/>
    <w:rsid w:val="0085004A"/>
    <w:rsid w:val="0085623C"/>
    <w:rsid w:val="00886835"/>
    <w:rsid w:val="008A298D"/>
    <w:rsid w:val="008D34EC"/>
    <w:rsid w:val="00903215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9196D"/>
    <w:rsid w:val="00E96B66"/>
    <w:rsid w:val="00F25433"/>
    <w:rsid w:val="00F410CF"/>
    <w:rsid w:val="00F54A3A"/>
    <w:rsid w:val="00F676E0"/>
    <w:rsid w:val="00F91E8D"/>
    <w:rsid w:val="00F95084"/>
    <w:rsid w:val="00FC510A"/>
    <w:rsid w:val="00FC5D9C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cp:lastPrinted>2023-01-27T20:09:00Z</cp:lastPrinted>
  <dcterms:created xsi:type="dcterms:W3CDTF">2023-03-10T20:39:00Z</dcterms:created>
  <dcterms:modified xsi:type="dcterms:W3CDTF">2023-03-10T20:44:00Z</dcterms:modified>
</cp:coreProperties>
</file>