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61F846F0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791F8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9: OPERADORES DE COMPARACIÓN DE CONJUNTOS DE VALORES</w:t>
      </w:r>
    </w:p>
    <w:p w14:paraId="5A722EA0" w14:textId="63853EAD" w:rsidR="00791F88" w:rsidRDefault="00791F88" w:rsidP="00791F88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791F88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Pr="00791F88">
        <w:rPr>
          <w:shd w:val="clear" w:color="auto" w:fill="FFFFFF"/>
        </w:rPr>
        <w:t>partir de la tabla EMPLE, obtén los apellidos de los empleados cuyo oficio sea “vendedor”, “analista” o “desarrollador”. Emplea el operador OR.</w:t>
      </w:r>
    </w:p>
    <w:p w14:paraId="31CDA345" w14:textId="01435500" w:rsidR="00791F88" w:rsidRPr="00791F88" w:rsidRDefault="00291A77" w:rsidP="00291A77">
      <w:pPr>
        <w:pStyle w:val="Prrafodelista"/>
        <w:jc w:val="center"/>
        <w:rPr>
          <w:shd w:val="clear" w:color="auto" w:fill="FFFFFF"/>
        </w:rPr>
      </w:pPr>
      <w:r w:rsidRPr="00291A77">
        <w:rPr>
          <w:noProof/>
          <w:shd w:val="clear" w:color="auto" w:fill="FFFFFF"/>
        </w:rPr>
        <w:drawing>
          <wp:inline distT="0" distB="0" distL="0" distR="0" wp14:anchorId="0F208BCA" wp14:editId="631953D9">
            <wp:extent cx="3360692" cy="184240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09" cy="18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52B" w14:textId="7FD95887" w:rsidR="00791F88" w:rsidRDefault="00791F88" w:rsidP="00791F88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791F88">
        <w:rPr>
          <w:shd w:val="clear" w:color="auto" w:fill="FFFFFF"/>
        </w:rPr>
        <w:t>Repite la consulta anterior empleando un operador de conjunto de valores.</w:t>
      </w:r>
    </w:p>
    <w:p w14:paraId="41D346A2" w14:textId="65EB94A3" w:rsidR="00291A77" w:rsidRPr="00791F88" w:rsidRDefault="00C01C6E" w:rsidP="00C01C6E">
      <w:pPr>
        <w:pStyle w:val="Prrafodelista"/>
        <w:jc w:val="center"/>
        <w:rPr>
          <w:shd w:val="clear" w:color="auto" w:fill="FFFFFF"/>
        </w:rPr>
      </w:pPr>
      <w:r w:rsidRPr="00C01C6E">
        <w:rPr>
          <w:noProof/>
          <w:shd w:val="clear" w:color="auto" w:fill="FFFFFF"/>
        </w:rPr>
        <w:drawing>
          <wp:inline distT="0" distB="0" distL="0" distR="0" wp14:anchorId="19B218EB" wp14:editId="3227C0B7">
            <wp:extent cx="3231190" cy="2343172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542" cy="2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2AF" w14:textId="00C9404E" w:rsidR="00791F88" w:rsidRDefault="00791F88" w:rsidP="00791F88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791F88">
        <w:rPr>
          <w:shd w:val="clear" w:color="auto" w:fill="FFFFFF"/>
        </w:rPr>
        <w:t>Obtén los oficios que no sean ni “vendedor” ni “analista” ni “desarrollador”.</w:t>
      </w:r>
    </w:p>
    <w:p w14:paraId="745C3E39" w14:textId="14DAB569" w:rsidR="00D36C46" w:rsidRDefault="00D36C46" w:rsidP="00D36C46">
      <w:pPr>
        <w:pStyle w:val="Prrafodelista"/>
        <w:jc w:val="center"/>
        <w:rPr>
          <w:shd w:val="clear" w:color="auto" w:fill="FFFFFF"/>
        </w:rPr>
      </w:pPr>
      <w:r w:rsidRPr="00D36C46">
        <w:rPr>
          <w:noProof/>
          <w:shd w:val="clear" w:color="auto" w:fill="FFFFFF"/>
        </w:rPr>
        <w:drawing>
          <wp:inline distT="0" distB="0" distL="0" distR="0" wp14:anchorId="256E27A1" wp14:editId="2297CE60">
            <wp:extent cx="4544059" cy="1448002"/>
            <wp:effectExtent l="0" t="0" r="952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6740" w14:textId="77777777" w:rsidR="00E33BED" w:rsidRDefault="00E33BED" w:rsidP="00D36C46">
      <w:pPr>
        <w:pStyle w:val="Prrafodelista"/>
        <w:jc w:val="center"/>
        <w:rPr>
          <w:shd w:val="clear" w:color="auto" w:fill="FFFFFF"/>
        </w:rPr>
      </w:pPr>
    </w:p>
    <w:p w14:paraId="0E0D9DC1" w14:textId="77777777" w:rsidR="00E33BED" w:rsidRDefault="00E33BED" w:rsidP="00D36C46">
      <w:pPr>
        <w:pStyle w:val="Prrafodelista"/>
        <w:jc w:val="center"/>
        <w:rPr>
          <w:shd w:val="clear" w:color="auto" w:fill="FFFFFF"/>
        </w:rPr>
      </w:pPr>
    </w:p>
    <w:p w14:paraId="629D362F" w14:textId="77777777" w:rsidR="00E33BED" w:rsidRDefault="00E33BED" w:rsidP="00D36C46">
      <w:pPr>
        <w:pStyle w:val="Prrafodelista"/>
        <w:jc w:val="center"/>
        <w:rPr>
          <w:shd w:val="clear" w:color="auto" w:fill="FFFFFF"/>
        </w:rPr>
      </w:pPr>
    </w:p>
    <w:p w14:paraId="322C8787" w14:textId="77777777" w:rsidR="00E33BED" w:rsidRPr="00791F88" w:rsidRDefault="00E33BED" w:rsidP="00D36C46">
      <w:pPr>
        <w:pStyle w:val="Prrafodelista"/>
        <w:jc w:val="center"/>
        <w:rPr>
          <w:shd w:val="clear" w:color="auto" w:fill="FFFFFF"/>
        </w:rPr>
      </w:pPr>
    </w:p>
    <w:p w14:paraId="1F15C1CF" w14:textId="7F4ACDB0" w:rsidR="00791F88" w:rsidRDefault="00791F88" w:rsidP="00791F88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791F88">
        <w:rPr>
          <w:shd w:val="clear" w:color="auto" w:fill="FFFFFF"/>
        </w:rPr>
        <w:lastRenderedPageBreak/>
        <w:t>Obtén todos los empleados cuyo salario está entre 2000 y 3000 euros.</w:t>
      </w:r>
    </w:p>
    <w:p w14:paraId="6B365F6E" w14:textId="4363F61C" w:rsidR="00D36C46" w:rsidRPr="00791F88" w:rsidRDefault="00E33BED" w:rsidP="00D36C46">
      <w:pPr>
        <w:pStyle w:val="Prrafodelista"/>
        <w:jc w:val="both"/>
        <w:rPr>
          <w:shd w:val="clear" w:color="auto" w:fill="FFFFFF"/>
        </w:rPr>
      </w:pPr>
      <w:r w:rsidRPr="00E33BED">
        <w:rPr>
          <w:noProof/>
          <w:shd w:val="clear" w:color="auto" w:fill="FFFFFF"/>
        </w:rPr>
        <w:drawing>
          <wp:inline distT="0" distB="0" distL="0" distR="0" wp14:anchorId="6CE55D0C" wp14:editId="7B645273">
            <wp:extent cx="5277587" cy="1829055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873" w14:textId="6F88C241" w:rsidR="00791F88" w:rsidRPr="00791F88" w:rsidRDefault="00791F88" w:rsidP="00791F88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791F88">
        <w:rPr>
          <w:shd w:val="clear" w:color="auto" w:fill="FFFFFF"/>
        </w:rPr>
        <w:t>A partir de la tabla ALUM22, lista todos los nombres de alumnos comprendidos entre ANA y CONCHA.</w:t>
      </w:r>
    </w:p>
    <w:p w14:paraId="6FF1911F" w14:textId="75331377" w:rsidR="00CA2653" w:rsidRPr="00791F88" w:rsidRDefault="005A5C20" w:rsidP="00BF5297">
      <w:pPr>
        <w:jc w:val="center"/>
        <w:rPr>
          <w:shd w:val="clear" w:color="auto" w:fill="FFFFFF"/>
        </w:rPr>
      </w:pPr>
      <w:r w:rsidRPr="005A5C20">
        <w:rPr>
          <w:noProof/>
          <w:shd w:val="clear" w:color="auto" w:fill="FFFFFF"/>
        </w:rPr>
        <w:drawing>
          <wp:inline distT="0" distB="0" distL="0" distR="0" wp14:anchorId="437EC294" wp14:editId="70FB7577">
            <wp:extent cx="3181794" cy="229584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53" w:rsidRPr="0079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4"/>
  </w:num>
  <w:num w:numId="2" w16cid:durableId="468326672">
    <w:abstractNumId w:val="17"/>
  </w:num>
  <w:num w:numId="3" w16cid:durableId="90325856">
    <w:abstractNumId w:val="15"/>
  </w:num>
  <w:num w:numId="4" w16cid:durableId="510921795">
    <w:abstractNumId w:val="16"/>
  </w:num>
  <w:num w:numId="5" w16cid:durableId="473497700">
    <w:abstractNumId w:val="6"/>
  </w:num>
  <w:num w:numId="6" w16cid:durableId="1110592209">
    <w:abstractNumId w:val="8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9"/>
  </w:num>
  <w:num w:numId="10" w16cid:durableId="1207447876">
    <w:abstractNumId w:val="10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3"/>
  </w:num>
  <w:num w:numId="15" w16cid:durableId="1679304768">
    <w:abstractNumId w:val="11"/>
  </w:num>
  <w:num w:numId="16" w16cid:durableId="1424375699">
    <w:abstractNumId w:val="3"/>
  </w:num>
  <w:num w:numId="17" w16cid:durableId="1581403791">
    <w:abstractNumId w:val="12"/>
  </w:num>
  <w:num w:numId="18" w16cid:durableId="179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91A77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288C"/>
    <w:rsid w:val="00484E4D"/>
    <w:rsid w:val="004868B0"/>
    <w:rsid w:val="00492BDC"/>
    <w:rsid w:val="004A4B03"/>
    <w:rsid w:val="004E64BD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82189"/>
    <w:rsid w:val="00791F88"/>
    <w:rsid w:val="007C343F"/>
    <w:rsid w:val="00800C0E"/>
    <w:rsid w:val="00812D46"/>
    <w:rsid w:val="008405DB"/>
    <w:rsid w:val="00840784"/>
    <w:rsid w:val="0085004A"/>
    <w:rsid w:val="00886835"/>
    <w:rsid w:val="00891E01"/>
    <w:rsid w:val="008A0A1D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A6F07"/>
    <w:rsid w:val="00BC4CB9"/>
    <w:rsid w:val="00BC657A"/>
    <w:rsid w:val="00BD3C58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cp:lastPrinted>2023-01-27T20:09:00Z</cp:lastPrinted>
  <dcterms:created xsi:type="dcterms:W3CDTF">2023-02-22T15:52:00Z</dcterms:created>
  <dcterms:modified xsi:type="dcterms:W3CDTF">2023-02-22T15:59:00Z</dcterms:modified>
</cp:coreProperties>
</file>