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5F0F9709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BA5F2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DD159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INSERCIÓN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DE DATOS</w:t>
      </w:r>
      <w:r w:rsidR="00DD159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CON CONSULTAS</w:t>
      </w:r>
      <w:r w:rsidR="00BA5F2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Y CONSTANTES</w:t>
      </w:r>
    </w:p>
    <w:p w14:paraId="6BB8657A" w14:textId="77777777" w:rsidR="001E1D81" w:rsidRDefault="00BA5F22" w:rsidP="00452180">
      <w:pPr>
        <w:pStyle w:val="Prrafodelista"/>
        <w:numPr>
          <w:ilvl w:val="0"/>
          <w:numId w:val="32"/>
        </w:numPr>
        <w:jc w:val="both"/>
      </w:pPr>
      <w:r>
        <w:t xml:space="preserve">Tablas ALUM y NUEVOS. Estas tablas guardan información sobre alumnos de un centro: los actuales (ALUM) y los que han reservado plaza (NUEVOS). Una vez se ha completado el plazo de matriculación, los alumnos que habían reservado plaza pasan a ser alumnos actuales del centro. Inserta todos los alumnos de la tabla NUEVOS en la tabla ALUM, y después borra todo el contenido de la tabla NUEVOS. </w:t>
      </w:r>
    </w:p>
    <w:p w14:paraId="5F705F43" w14:textId="20B21ABC" w:rsidR="00BA5F22" w:rsidRDefault="00BA5F22" w:rsidP="001E1D81">
      <w:pPr>
        <w:ind w:left="720"/>
        <w:jc w:val="both"/>
      </w:pPr>
      <w:r>
        <w:t>Nota: ten en cuenta que algunos alumnos de NUEVOS ya están en ALUM (realmente solo hay que insertar los alumnos de NUEVOS que no están en ALUM)</w:t>
      </w:r>
    </w:p>
    <w:p w14:paraId="26F58713" w14:textId="7E4799FE" w:rsidR="00C613FF" w:rsidRPr="00C613FF" w:rsidRDefault="00C613FF" w:rsidP="00C604B8">
      <w:pPr>
        <w:pStyle w:val="Prrafodelista"/>
        <w:jc w:val="center"/>
      </w:pPr>
      <w:r w:rsidRPr="00C613FF">
        <w:drawing>
          <wp:inline distT="0" distB="0" distL="0" distR="0" wp14:anchorId="5A957E4C" wp14:editId="3E7A86D7">
            <wp:extent cx="1706380" cy="1688227"/>
            <wp:effectExtent l="0" t="0" r="8255" b="7620"/>
            <wp:docPr id="1321524536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24536" name="Imagen 1" descr="Interfaz de usuario gráfica, Texto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466" cy="17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3FF">
        <w:drawing>
          <wp:inline distT="0" distB="0" distL="0" distR="0" wp14:anchorId="5263B3EE" wp14:editId="2C60F481">
            <wp:extent cx="1848043" cy="1733384"/>
            <wp:effectExtent l="0" t="0" r="0" b="635"/>
            <wp:docPr id="19007105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1055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493" cy="17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5E0" w14:textId="12BD9A0D" w:rsidR="00BA5F22" w:rsidRDefault="00C604B8" w:rsidP="00C604B8">
      <w:pPr>
        <w:pStyle w:val="Prrafodelista"/>
        <w:jc w:val="center"/>
      </w:pPr>
      <w:r w:rsidRPr="00C604B8">
        <w:drawing>
          <wp:inline distT="0" distB="0" distL="0" distR="0" wp14:anchorId="0ECB96B4" wp14:editId="2E324B95">
            <wp:extent cx="4517445" cy="964154"/>
            <wp:effectExtent l="0" t="0" r="0" b="7620"/>
            <wp:docPr id="436485476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5476" name="Imagen 1" descr="Logotip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771" cy="9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3C79" w14:textId="70F8117F" w:rsidR="004D408D" w:rsidRDefault="004D408D" w:rsidP="00C604B8">
      <w:pPr>
        <w:pStyle w:val="Prrafodelista"/>
        <w:jc w:val="center"/>
      </w:pPr>
      <w:r w:rsidRPr="004D408D">
        <w:drawing>
          <wp:inline distT="0" distB="0" distL="0" distR="0" wp14:anchorId="77C43722" wp14:editId="102D07D7">
            <wp:extent cx="1713175" cy="1317827"/>
            <wp:effectExtent l="0" t="0" r="1905" b="0"/>
            <wp:docPr id="1086634974" name="Imagen 1" descr="Imagen que contiene texto, juego, mujer, g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34974" name="Imagen 1" descr="Imagen que contiene texto, juego, mujer, gente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504" cy="13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8663" w14:textId="76BA0066" w:rsidR="004D408D" w:rsidRDefault="00B87B8F" w:rsidP="00B87B8F">
      <w:pPr>
        <w:pStyle w:val="Prrafodelista"/>
        <w:jc w:val="center"/>
      </w:pPr>
      <w:r w:rsidRPr="00B87B8F">
        <w:drawing>
          <wp:inline distT="0" distB="0" distL="0" distR="0" wp14:anchorId="58AE33FA" wp14:editId="2E0CDF74">
            <wp:extent cx="1486107" cy="514422"/>
            <wp:effectExtent l="0" t="0" r="0" b="0"/>
            <wp:docPr id="3630012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12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A31" w14:textId="7FBE0BB6" w:rsidR="00B87B8F" w:rsidRDefault="00B87B8F" w:rsidP="00B87B8F">
      <w:pPr>
        <w:pStyle w:val="Prrafodelista"/>
        <w:jc w:val="center"/>
      </w:pPr>
      <w:r w:rsidRPr="00B87B8F">
        <w:drawing>
          <wp:inline distT="0" distB="0" distL="0" distR="0" wp14:anchorId="38D432AA" wp14:editId="3FA86CD0">
            <wp:extent cx="2686425" cy="1047896"/>
            <wp:effectExtent l="0" t="0" r="0" b="0"/>
            <wp:docPr id="25390136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01367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7D7" w14:textId="5F424271" w:rsidR="00466910" w:rsidRDefault="00B87B8F" w:rsidP="00B87B8F">
      <w:pPr>
        <w:pStyle w:val="Prrafodelista"/>
        <w:numPr>
          <w:ilvl w:val="0"/>
          <w:numId w:val="32"/>
        </w:numPr>
        <w:jc w:val="both"/>
      </w:pPr>
      <w:r>
        <w:lastRenderedPageBreak/>
        <w:t>Tabla EMPLE. Se da de alta a un nuevo empleado en el mismo departamento que el empleado “SALA”. Inserta a ese empleado teniendo en cuenta que todos sus datos son como los de “SALA”, excepto los siguientes: su número de empleado es 2000, su apellido “SAAVEDRA”, su salario es un 20% superior al de “SALA” y la fecha de alta será el día de ayer (utiliza sysdate).</w:t>
      </w:r>
    </w:p>
    <w:p w14:paraId="52901A95" w14:textId="2CB56B45" w:rsidR="00C235C6" w:rsidRDefault="00C235C6" w:rsidP="00C235C6">
      <w:pPr>
        <w:pStyle w:val="Prrafodelista"/>
        <w:jc w:val="center"/>
      </w:pPr>
      <w:r w:rsidRPr="00C235C6">
        <w:drawing>
          <wp:inline distT="0" distB="0" distL="0" distR="0" wp14:anchorId="46E0FF45" wp14:editId="032F7BAE">
            <wp:extent cx="3459922" cy="2132344"/>
            <wp:effectExtent l="0" t="0" r="7620" b="1270"/>
            <wp:docPr id="22316995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9953" name="Imagen 1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137" cy="213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B186" w14:textId="5E01A279" w:rsidR="00C235C6" w:rsidRDefault="00255404" w:rsidP="00C235C6">
      <w:pPr>
        <w:pStyle w:val="Prrafodelista"/>
        <w:jc w:val="center"/>
      </w:pPr>
      <w:r w:rsidRPr="00255404">
        <w:drawing>
          <wp:inline distT="0" distB="0" distL="0" distR="0" wp14:anchorId="7FC2D664" wp14:editId="4A3909D6">
            <wp:extent cx="4191442" cy="682144"/>
            <wp:effectExtent l="0" t="0" r="0" b="3810"/>
            <wp:docPr id="12041912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9124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203" cy="6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B2D2" w14:textId="158C18A3" w:rsidR="005B5CDB" w:rsidRDefault="005B5CDB" w:rsidP="00C235C6">
      <w:pPr>
        <w:pStyle w:val="Prrafodelista"/>
        <w:jc w:val="center"/>
      </w:pPr>
      <w:r w:rsidRPr="005B5CDB">
        <w:drawing>
          <wp:inline distT="0" distB="0" distL="0" distR="0" wp14:anchorId="3A99D086" wp14:editId="7A80AEE0">
            <wp:extent cx="3954920" cy="1963973"/>
            <wp:effectExtent l="0" t="0" r="7620" b="0"/>
            <wp:docPr id="1356676766" name="Imagen 1" descr="Imagen que contiene texto, periódico,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76766" name="Imagen 1" descr="Imagen que contiene texto, periódico, jueg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651" cy="196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2"/>
  </w:num>
  <w:num w:numId="2" w16cid:durableId="468326672">
    <w:abstractNumId w:val="30"/>
  </w:num>
  <w:num w:numId="3" w16cid:durableId="90325856">
    <w:abstractNumId w:val="24"/>
  </w:num>
  <w:num w:numId="4" w16cid:durableId="510921795">
    <w:abstractNumId w:val="28"/>
  </w:num>
  <w:num w:numId="5" w16cid:durableId="473497700">
    <w:abstractNumId w:val="7"/>
  </w:num>
  <w:num w:numId="6" w16cid:durableId="1110592209">
    <w:abstractNumId w:val="15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6"/>
  </w:num>
  <w:num w:numId="10" w16cid:durableId="1207447876">
    <w:abstractNumId w:val="17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1"/>
  </w:num>
  <w:num w:numId="14" w16cid:durableId="537360063">
    <w:abstractNumId w:val="19"/>
  </w:num>
  <w:num w:numId="15" w16cid:durableId="366370135">
    <w:abstractNumId w:val="2"/>
  </w:num>
  <w:num w:numId="16" w16cid:durableId="442917363">
    <w:abstractNumId w:val="23"/>
  </w:num>
  <w:num w:numId="17" w16cid:durableId="1260018894">
    <w:abstractNumId w:val="25"/>
  </w:num>
  <w:num w:numId="18" w16cid:durableId="1797605720">
    <w:abstractNumId w:val="3"/>
  </w:num>
  <w:num w:numId="19" w16cid:durableId="1432316377">
    <w:abstractNumId w:val="14"/>
  </w:num>
  <w:num w:numId="20" w16cid:durableId="1563366737">
    <w:abstractNumId w:val="13"/>
  </w:num>
  <w:num w:numId="21" w16cid:durableId="1792899641">
    <w:abstractNumId w:val="31"/>
  </w:num>
  <w:num w:numId="22" w16cid:durableId="77868668">
    <w:abstractNumId w:val="9"/>
  </w:num>
  <w:num w:numId="23" w16cid:durableId="1605186098">
    <w:abstractNumId w:val="12"/>
  </w:num>
  <w:num w:numId="24" w16cid:durableId="1411730359">
    <w:abstractNumId w:val="0"/>
  </w:num>
  <w:num w:numId="25" w16cid:durableId="278948603">
    <w:abstractNumId w:val="20"/>
  </w:num>
  <w:num w:numId="26" w16cid:durableId="1245142268">
    <w:abstractNumId w:val="8"/>
  </w:num>
  <w:num w:numId="27" w16cid:durableId="1594168154">
    <w:abstractNumId w:val="18"/>
  </w:num>
  <w:num w:numId="28" w16cid:durableId="1015349659">
    <w:abstractNumId w:val="29"/>
  </w:num>
  <w:num w:numId="29" w16cid:durableId="1117600233">
    <w:abstractNumId w:val="26"/>
  </w:num>
  <w:num w:numId="30" w16cid:durableId="1058088270">
    <w:abstractNumId w:val="10"/>
  </w:num>
  <w:num w:numId="31" w16cid:durableId="1284849272">
    <w:abstractNumId w:val="27"/>
  </w:num>
  <w:num w:numId="32" w16cid:durableId="13829719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3BF8"/>
    <w:rsid w:val="00090E02"/>
    <w:rsid w:val="00092318"/>
    <w:rsid w:val="000D6EDC"/>
    <w:rsid w:val="000E7A6E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470E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B0AED"/>
    <w:rsid w:val="003C6DA1"/>
    <w:rsid w:val="003D514C"/>
    <w:rsid w:val="003E6A26"/>
    <w:rsid w:val="00401274"/>
    <w:rsid w:val="0041286E"/>
    <w:rsid w:val="00412CBF"/>
    <w:rsid w:val="00416153"/>
    <w:rsid w:val="00416282"/>
    <w:rsid w:val="00446ADE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42C45"/>
    <w:rsid w:val="00744CBE"/>
    <w:rsid w:val="007768A5"/>
    <w:rsid w:val="007773D3"/>
    <w:rsid w:val="007C343F"/>
    <w:rsid w:val="007C761F"/>
    <w:rsid w:val="007D1090"/>
    <w:rsid w:val="007D5BCE"/>
    <w:rsid w:val="007F0982"/>
    <w:rsid w:val="008007DF"/>
    <w:rsid w:val="00800C0E"/>
    <w:rsid w:val="00801A85"/>
    <w:rsid w:val="0080280C"/>
    <w:rsid w:val="00811911"/>
    <w:rsid w:val="0081611F"/>
    <w:rsid w:val="008174F3"/>
    <w:rsid w:val="00822384"/>
    <w:rsid w:val="00834FB9"/>
    <w:rsid w:val="008405DB"/>
    <w:rsid w:val="00841E80"/>
    <w:rsid w:val="0085004A"/>
    <w:rsid w:val="0085623C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39C7"/>
    <w:rsid w:val="00A855B5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78D6"/>
    <w:rsid w:val="00B40579"/>
    <w:rsid w:val="00B415CB"/>
    <w:rsid w:val="00B47C65"/>
    <w:rsid w:val="00B56F2F"/>
    <w:rsid w:val="00B616D0"/>
    <w:rsid w:val="00B7004D"/>
    <w:rsid w:val="00B72B91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235C6"/>
    <w:rsid w:val="00C4253E"/>
    <w:rsid w:val="00C46DDB"/>
    <w:rsid w:val="00C474B9"/>
    <w:rsid w:val="00C604B8"/>
    <w:rsid w:val="00C613FF"/>
    <w:rsid w:val="00C63897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C2E96"/>
    <w:rsid w:val="00DD1591"/>
    <w:rsid w:val="00DD410C"/>
    <w:rsid w:val="00DD5A8E"/>
    <w:rsid w:val="00DD7133"/>
    <w:rsid w:val="00DE476A"/>
    <w:rsid w:val="00DE499A"/>
    <w:rsid w:val="00DF1DD9"/>
    <w:rsid w:val="00E069FE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cp:lastPrinted>2023-01-27T20:09:00Z</cp:lastPrinted>
  <dcterms:created xsi:type="dcterms:W3CDTF">2023-04-18T12:35:00Z</dcterms:created>
  <dcterms:modified xsi:type="dcterms:W3CDTF">2023-04-18T12:40:00Z</dcterms:modified>
</cp:coreProperties>
</file>