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E218" w14:textId="0A66A7DB" w:rsidR="005A51E7" w:rsidRDefault="00A172C2" w:rsidP="005A51E7">
      <w:pPr>
        <w:jc w:val="center"/>
        <w:rPr>
          <w:rFonts w:cs="Arial"/>
          <w:b/>
          <w:bCs/>
          <w:color w:val="1D2125"/>
          <w:sz w:val="32"/>
          <w:szCs w:val="32"/>
          <w:shd w:val="clear" w:color="auto" w:fill="FFFFFF"/>
        </w:rPr>
      </w:pPr>
      <w:r w:rsidRPr="00A172C2">
        <w:rPr>
          <w:rFonts w:cs="Arial"/>
          <w:b/>
          <w:bCs/>
          <w:color w:val="1D2125"/>
          <w:sz w:val="32"/>
          <w:szCs w:val="32"/>
          <w:shd w:val="clear" w:color="auto" w:fill="FFFFFF"/>
        </w:rPr>
        <w:t>UD</w:t>
      </w:r>
      <w:r w:rsidR="00890477">
        <w:rPr>
          <w:rFonts w:cs="Arial"/>
          <w:b/>
          <w:bCs/>
          <w:color w:val="1D2125"/>
          <w:sz w:val="32"/>
          <w:szCs w:val="32"/>
          <w:shd w:val="clear" w:color="auto" w:fill="FFFFFF"/>
        </w:rPr>
        <w:t>5</w:t>
      </w:r>
      <w:r w:rsidRPr="00A172C2">
        <w:rPr>
          <w:rFonts w:cs="Arial"/>
          <w:b/>
          <w:bCs/>
          <w:color w:val="1D2125"/>
          <w:sz w:val="32"/>
          <w:szCs w:val="32"/>
          <w:shd w:val="clear" w:color="auto" w:fill="FFFFFF"/>
        </w:rPr>
        <w:t xml:space="preserve"> – </w:t>
      </w:r>
      <w:r w:rsidR="00CE1AEF">
        <w:rPr>
          <w:rFonts w:cs="Arial"/>
          <w:b/>
          <w:bCs/>
          <w:color w:val="1D2125"/>
          <w:sz w:val="32"/>
          <w:szCs w:val="32"/>
          <w:shd w:val="clear" w:color="auto" w:fill="FFFFFF"/>
        </w:rPr>
        <w:t xml:space="preserve">PRÁCTICA </w:t>
      </w:r>
      <w:r w:rsidR="0018763F">
        <w:rPr>
          <w:rFonts w:cs="Arial"/>
          <w:b/>
          <w:bCs/>
          <w:color w:val="1D2125"/>
          <w:sz w:val="32"/>
          <w:szCs w:val="32"/>
          <w:shd w:val="clear" w:color="auto" w:fill="FFFFFF"/>
        </w:rPr>
        <w:t>5</w:t>
      </w:r>
      <w:r w:rsidR="00071B6B">
        <w:rPr>
          <w:rFonts w:cs="Arial"/>
          <w:b/>
          <w:bCs/>
          <w:color w:val="1D2125"/>
          <w:sz w:val="32"/>
          <w:szCs w:val="32"/>
          <w:shd w:val="clear" w:color="auto" w:fill="FFFFFF"/>
        </w:rPr>
        <w:t xml:space="preserve"> </w:t>
      </w:r>
      <w:r w:rsidR="00E812C3">
        <w:rPr>
          <w:rFonts w:cs="Arial"/>
          <w:b/>
          <w:bCs/>
          <w:color w:val="1D2125"/>
          <w:sz w:val="32"/>
          <w:szCs w:val="32"/>
          <w:shd w:val="clear" w:color="auto" w:fill="FFFFFF"/>
        </w:rPr>
        <w:t>–</w:t>
      </w:r>
      <w:r w:rsidR="00071B6B">
        <w:rPr>
          <w:rFonts w:cs="Arial"/>
          <w:b/>
          <w:bCs/>
          <w:color w:val="1D2125"/>
          <w:sz w:val="32"/>
          <w:szCs w:val="32"/>
          <w:shd w:val="clear" w:color="auto" w:fill="FFFFFF"/>
        </w:rPr>
        <w:t xml:space="preserve"> </w:t>
      </w:r>
      <w:r w:rsidR="0018763F">
        <w:rPr>
          <w:rFonts w:cs="Arial"/>
          <w:b/>
          <w:bCs/>
          <w:color w:val="1D2125"/>
          <w:sz w:val="32"/>
          <w:szCs w:val="32"/>
          <w:shd w:val="clear" w:color="auto" w:fill="FFFFFF"/>
        </w:rPr>
        <w:t>BLOQUE REVISIÓN SALARIAL</w:t>
      </w:r>
    </w:p>
    <w:p w14:paraId="6481089B" w14:textId="77777777" w:rsidR="0018763F" w:rsidRDefault="0018763F" w:rsidP="0018763F">
      <w:pPr>
        <w:jc w:val="both"/>
      </w:pPr>
      <w:r>
        <w:t xml:space="preserve">Crea un bloque PL/SQL que realice la revisión salarial de un empleado (tabla EMPLE). Se introducirá como variable de sustitución el apellido de un empleado. Si ese empleado cobra por debajo de la media de su departamento, se le incrementará el sueldo un 10% (en caso contrario se dejará el sueldo sin actualizar). </w:t>
      </w:r>
    </w:p>
    <w:p w14:paraId="764BD040" w14:textId="77777777" w:rsidR="0018763F" w:rsidRDefault="0018763F" w:rsidP="0018763F">
      <w:pPr>
        <w:jc w:val="both"/>
      </w:pPr>
      <w:r>
        <w:t xml:space="preserve">Se realizará la siguiente gestión de errores: si el empleado no existe se mostrará el mensaje “El empleado … no existe”. Si hay más de un empleado con ese apellido se mostrará “Hay varios empleados con el apellido …”. </w:t>
      </w:r>
    </w:p>
    <w:p w14:paraId="2E829253" w14:textId="77777777" w:rsidR="008B3B32" w:rsidRDefault="0018763F" w:rsidP="0018763F">
      <w:pPr>
        <w:jc w:val="both"/>
      </w:pPr>
      <w:r>
        <w:t>Para mejorar el bloque añade lo siguiente:</w:t>
      </w:r>
    </w:p>
    <w:p w14:paraId="3B897135" w14:textId="77777777" w:rsidR="008B3B32" w:rsidRDefault="0018763F" w:rsidP="008B3B32">
      <w:pPr>
        <w:pStyle w:val="Prrafodelista"/>
        <w:numPr>
          <w:ilvl w:val="0"/>
          <w:numId w:val="40"/>
        </w:numPr>
        <w:jc w:val="both"/>
      </w:pPr>
      <w:r>
        <w:t>Utiliza la función UPPER() para que, aunque se introduzca el apellido en minúsculas, se traduzca siempre a mayúsculas.</w:t>
      </w:r>
    </w:p>
    <w:p w14:paraId="7A253FDF" w14:textId="08FBB633" w:rsidR="00D51D4E" w:rsidRDefault="0018763F" w:rsidP="008B3B32">
      <w:pPr>
        <w:pStyle w:val="Prrafodelista"/>
        <w:numPr>
          <w:ilvl w:val="0"/>
          <w:numId w:val="40"/>
        </w:numPr>
        <w:jc w:val="both"/>
      </w:pPr>
      <w:r>
        <w:t>Inserta mensajes informativos de la acción que ha realizado el programa. Ejemplos:</w:t>
      </w:r>
    </w:p>
    <w:p w14:paraId="448D7174" w14:textId="627B4540" w:rsidR="003C4FBF" w:rsidRDefault="003C4FBF" w:rsidP="003C4FBF">
      <w:r w:rsidRPr="003C4FBF">
        <w:rPr>
          <w:noProof/>
        </w:rPr>
        <w:drawing>
          <wp:inline distT="0" distB="0" distL="0" distR="0" wp14:anchorId="2E1CA010" wp14:editId="0FA24814">
            <wp:extent cx="5400040" cy="347345"/>
            <wp:effectExtent l="0" t="0" r="0" b="0"/>
            <wp:docPr id="145320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0413" name=""/>
                    <pic:cNvPicPr/>
                  </pic:nvPicPr>
                  <pic:blipFill>
                    <a:blip r:embed="rId5"/>
                    <a:stretch>
                      <a:fillRect/>
                    </a:stretch>
                  </pic:blipFill>
                  <pic:spPr>
                    <a:xfrm>
                      <a:off x="0" y="0"/>
                      <a:ext cx="5400040" cy="347345"/>
                    </a:xfrm>
                    <a:prstGeom prst="rect">
                      <a:avLst/>
                    </a:prstGeom>
                  </pic:spPr>
                </pic:pic>
              </a:graphicData>
            </a:graphic>
          </wp:inline>
        </w:drawing>
      </w:r>
    </w:p>
    <w:p w14:paraId="0519F529" w14:textId="09318B25" w:rsidR="0014371E" w:rsidRDefault="0014371E" w:rsidP="0014371E">
      <w:pPr>
        <w:jc w:val="center"/>
      </w:pPr>
      <w:r w:rsidRPr="0014371E">
        <w:rPr>
          <w:noProof/>
        </w:rPr>
        <w:drawing>
          <wp:inline distT="0" distB="0" distL="0" distR="0" wp14:anchorId="20705B1F" wp14:editId="7F4EC32F">
            <wp:extent cx="4036218" cy="4549763"/>
            <wp:effectExtent l="0" t="0" r="2540" b="3810"/>
            <wp:docPr id="17157567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6764" name="Imagen 1" descr="Texto&#10;&#10;Descripción generada automáticamente"/>
                    <pic:cNvPicPr/>
                  </pic:nvPicPr>
                  <pic:blipFill>
                    <a:blip r:embed="rId6"/>
                    <a:stretch>
                      <a:fillRect/>
                    </a:stretch>
                  </pic:blipFill>
                  <pic:spPr>
                    <a:xfrm>
                      <a:off x="0" y="0"/>
                      <a:ext cx="4056242" cy="4572335"/>
                    </a:xfrm>
                    <a:prstGeom prst="rect">
                      <a:avLst/>
                    </a:prstGeom>
                  </pic:spPr>
                </pic:pic>
              </a:graphicData>
            </a:graphic>
          </wp:inline>
        </w:drawing>
      </w:r>
    </w:p>
    <w:sectPr w:rsidR="0014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3F2"/>
    <w:multiLevelType w:val="hybridMultilevel"/>
    <w:tmpl w:val="C1D228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E06A75"/>
    <w:multiLevelType w:val="hybridMultilevel"/>
    <w:tmpl w:val="C8D4F3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635D0"/>
    <w:multiLevelType w:val="hybridMultilevel"/>
    <w:tmpl w:val="535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0E7C4A"/>
    <w:multiLevelType w:val="hybridMultilevel"/>
    <w:tmpl w:val="F2540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EB95692"/>
    <w:multiLevelType w:val="hybridMultilevel"/>
    <w:tmpl w:val="34946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4145C5"/>
    <w:multiLevelType w:val="hybridMultilevel"/>
    <w:tmpl w:val="AAA034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E371DE"/>
    <w:multiLevelType w:val="hybridMultilevel"/>
    <w:tmpl w:val="05DC4C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7A0EF6"/>
    <w:multiLevelType w:val="hybridMultilevel"/>
    <w:tmpl w:val="BEBEF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324571"/>
    <w:multiLevelType w:val="hybridMultilevel"/>
    <w:tmpl w:val="E27C5C10"/>
    <w:lvl w:ilvl="0" w:tplc="F2A8DF9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1C0BC0"/>
    <w:multiLevelType w:val="hybridMultilevel"/>
    <w:tmpl w:val="2A4640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CF6349"/>
    <w:multiLevelType w:val="hybridMultilevel"/>
    <w:tmpl w:val="C6B6DE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6605DF"/>
    <w:multiLevelType w:val="hybridMultilevel"/>
    <w:tmpl w:val="B3E4D5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2C2F97"/>
    <w:multiLevelType w:val="hybridMultilevel"/>
    <w:tmpl w:val="B50C0A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BD2328"/>
    <w:multiLevelType w:val="hybridMultilevel"/>
    <w:tmpl w:val="00088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626373"/>
    <w:multiLevelType w:val="hybridMultilevel"/>
    <w:tmpl w:val="B2C25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B72491"/>
    <w:multiLevelType w:val="hybridMultilevel"/>
    <w:tmpl w:val="702CC598"/>
    <w:lvl w:ilvl="0" w:tplc="4768D34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363D3"/>
    <w:multiLevelType w:val="hybridMultilevel"/>
    <w:tmpl w:val="F56602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0646FF6"/>
    <w:multiLevelType w:val="hybridMultilevel"/>
    <w:tmpl w:val="FC04D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FF2B6D"/>
    <w:multiLevelType w:val="hybridMultilevel"/>
    <w:tmpl w:val="636455CC"/>
    <w:lvl w:ilvl="0" w:tplc="F4C611CE">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376AA"/>
    <w:multiLevelType w:val="hybridMultilevel"/>
    <w:tmpl w:val="DF845A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1D2C48"/>
    <w:multiLevelType w:val="hybridMultilevel"/>
    <w:tmpl w:val="1F9E78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EA08F5"/>
    <w:multiLevelType w:val="hybridMultilevel"/>
    <w:tmpl w:val="45760D02"/>
    <w:lvl w:ilvl="0" w:tplc="B434A3A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D111F17"/>
    <w:multiLevelType w:val="hybridMultilevel"/>
    <w:tmpl w:val="26667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B24C84"/>
    <w:multiLevelType w:val="hybridMultilevel"/>
    <w:tmpl w:val="A2AC4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1572303"/>
    <w:multiLevelType w:val="hybridMultilevel"/>
    <w:tmpl w:val="EF8ECE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31D16E6"/>
    <w:multiLevelType w:val="hybridMultilevel"/>
    <w:tmpl w:val="AB50C5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3A2436"/>
    <w:multiLevelType w:val="hybridMultilevel"/>
    <w:tmpl w:val="DA8EF3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CFD7B7B"/>
    <w:multiLevelType w:val="hybridMultilevel"/>
    <w:tmpl w:val="B22CBF42"/>
    <w:lvl w:ilvl="0" w:tplc="C25E26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2976225"/>
    <w:multiLevelType w:val="hybridMultilevel"/>
    <w:tmpl w:val="2D709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6171AB9"/>
    <w:multiLevelType w:val="hybridMultilevel"/>
    <w:tmpl w:val="A21223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83969C3"/>
    <w:multiLevelType w:val="hybridMultilevel"/>
    <w:tmpl w:val="AB4C0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BAD644B"/>
    <w:multiLevelType w:val="hybridMultilevel"/>
    <w:tmpl w:val="C5EC6DC8"/>
    <w:lvl w:ilvl="0" w:tplc="A4D863E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DD951A6"/>
    <w:multiLevelType w:val="hybridMultilevel"/>
    <w:tmpl w:val="239EC682"/>
    <w:lvl w:ilvl="0" w:tplc="05E47BB0">
      <w:start w:val="1"/>
      <w:numFmt w:val="lowerLetter"/>
      <w:lvlText w:val="%1)"/>
      <w:lvlJc w:val="left"/>
      <w:pPr>
        <w:ind w:left="1080" w:hanging="360"/>
      </w:pPr>
      <w:rPr>
        <w:rFonts w:ascii="Palatino Linotype" w:eastAsiaTheme="minorHAnsi" w:hAnsi="Palatino Linotype"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762525397">
    <w:abstractNumId w:val="29"/>
  </w:num>
  <w:num w:numId="2" w16cid:durableId="468326672">
    <w:abstractNumId w:val="38"/>
  </w:num>
  <w:num w:numId="3" w16cid:durableId="90325856">
    <w:abstractNumId w:val="32"/>
  </w:num>
  <w:num w:numId="4" w16cid:durableId="510921795">
    <w:abstractNumId w:val="36"/>
  </w:num>
  <w:num w:numId="5" w16cid:durableId="473497700">
    <w:abstractNumId w:val="9"/>
  </w:num>
  <w:num w:numId="6" w16cid:durableId="1110592209">
    <w:abstractNumId w:val="20"/>
  </w:num>
  <w:num w:numId="7" w16cid:durableId="260768886">
    <w:abstractNumId w:val="4"/>
  </w:num>
  <w:num w:numId="8" w16cid:durableId="562713955">
    <w:abstractNumId w:val="1"/>
  </w:num>
  <w:num w:numId="9" w16cid:durableId="638731474">
    <w:abstractNumId w:val="22"/>
  </w:num>
  <w:num w:numId="10" w16cid:durableId="1207447876">
    <w:abstractNumId w:val="23"/>
  </w:num>
  <w:num w:numId="11" w16cid:durableId="37122514">
    <w:abstractNumId w:val="8"/>
  </w:num>
  <w:num w:numId="12" w16cid:durableId="166331882">
    <w:abstractNumId w:val="5"/>
  </w:num>
  <w:num w:numId="13" w16cid:durableId="1343824512">
    <w:abstractNumId w:val="13"/>
  </w:num>
  <w:num w:numId="14" w16cid:durableId="537360063">
    <w:abstractNumId w:val="26"/>
  </w:num>
  <w:num w:numId="15" w16cid:durableId="366370135">
    <w:abstractNumId w:val="2"/>
  </w:num>
  <w:num w:numId="16" w16cid:durableId="442917363">
    <w:abstractNumId w:val="31"/>
  </w:num>
  <w:num w:numId="17" w16cid:durableId="1260018894">
    <w:abstractNumId w:val="33"/>
  </w:num>
  <w:num w:numId="18" w16cid:durableId="1797605720">
    <w:abstractNumId w:val="3"/>
  </w:num>
  <w:num w:numId="19" w16cid:durableId="1432316377">
    <w:abstractNumId w:val="19"/>
  </w:num>
  <w:num w:numId="20" w16cid:durableId="1563366737">
    <w:abstractNumId w:val="15"/>
  </w:num>
  <w:num w:numId="21" w16cid:durableId="1792899641">
    <w:abstractNumId w:val="39"/>
  </w:num>
  <w:num w:numId="22" w16cid:durableId="77868668">
    <w:abstractNumId w:val="11"/>
  </w:num>
  <w:num w:numId="23" w16cid:durableId="1605186098">
    <w:abstractNumId w:val="14"/>
  </w:num>
  <w:num w:numId="24" w16cid:durableId="1411730359">
    <w:abstractNumId w:val="0"/>
  </w:num>
  <w:num w:numId="25" w16cid:durableId="278948603">
    <w:abstractNumId w:val="27"/>
  </w:num>
  <w:num w:numId="26" w16cid:durableId="1245142268">
    <w:abstractNumId w:val="10"/>
  </w:num>
  <w:num w:numId="27" w16cid:durableId="1594168154">
    <w:abstractNumId w:val="25"/>
  </w:num>
  <w:num w:numId="28" w16cid:durableId="1015349659">
    <w:abstractNumId w:val="37"/>
  </w:num>
  <w:num w:numId="29" w16cid:durableId="1117600233">
    <w:abstractNumId w:val="34"/>
  </w:num>
  <w:num w:numId="30" w16cid:durableId="1058088270">
    <w:abstractNumId w:val="12"/>
  </w:num>
  <w:num w:numId="31" w16cid:durableId="1284849272">
    <w:abstractNumId w:val="35"/>
  </w:num>
  <w:num w:numId="32" w16cid:durableId="1382971985">
    <w:abstractNumId w:val="28"/>
  </w:num>
  <w:num w:numId="33" w16cid:durableId="1560021451">
    <w:abstractNumId w:val="24"/>
  </w:num>
  <w:num w:numId="34" w16cid:durableId="1471249431">
    <w:abstractNumId w:val="16"/>
  </w:num>
  <w:num w:numId="35" w16cid:durableId="2090955406">
    <w:abstractNumId w:val="7"/>
  </w:num>
  <w:num w:numId="36" w16cid:durableId="598759315">
    <w:abstractNumId w:val="18"/>
  </w:num>
  <w:num w:numId="37" w16cid:durableId="943414991">
    <w:abstractNumId w:val="30"/>
  </w:num>
  <w:num w:numId="38" w16cid:durableId="318533689">
    <w:abstractNumId w:val="21"/>
  </w:num>
  <w:num w:numId="39" w16cid:durableId="617227014">
    <w:abstractNumId w:val="6"/>
  </w:num>
  <w:num w:numId="40" w16cid:durableId="4810008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5DFF"/>
    <w:rsid w:val="00007751"/>
    <w:rsid w:val="00007A88"/>
    <w:rsid w:val="0001535E"/>
    <w:rsid w:val="00023827"/>
    <w:rsid w:val="00026AF0"/>
    <w:rsid w:val="00032CF2"/>
    <w:rsid w:val="00060A8F"/>
    <w:rsid w:val="00061A57"/>
    <w:rsid w:val="00062FEF"/>
    <w:rsid w:val="00071B6B"/>
    <w:rsid w:val="00073BF8"/>
    <w:rsid w:val="00090E02"/>
    <w:rsid w:val="00092318"/>
    <w:rsid w:val="000D6EDC"/>
    <w:rsid w:val="000E0886"/>
    <w:rsid w:val="000E7A6E"/>
    <w:rsid w:val="000F1700"/>
    <w:rsid w:val="000F6464"/>
    <w:rsid w:val="000F7D2E"/>
    <w:rsid w:val="001150CA"/>
    <w:rsid w:val="001217C4"/>
    <w:rsid w:val="00127331"/>
    <w:rsid w:val="00127333"/>
    <w:rsid w:val="001316DB"/>
    <w:rsid w:val="00132173"/>
    <w:rsid w:val="00133959"/>
    <w:rsid w:val="0014057C"/>
    <w:rsid w:val="00143625"/>
    <w:rsid w:val="0014371E"/>
    <w:rsid w:val="00150D80"/>
    <w:rsid w:val="001513DD"/>
    <w:rsid w:val="00155845"/>
    <w:rsid w:val="00155E3A"/>
    <w:rsid w:val="00163B41"/>
    <w:rsid w:val="001745F5"/>
    <w:rsid w:val="00184317"/>
    <w:rsid w:val="0018763F"/>
    <w:rsid w:val="0019286B"/>
    <w:rsid w:val="001935C8"/>
    <w:rsid w:val="001A3AE5"/>
    <w:rsid w:val="001C1DF3"/>
    <w:rsid w:val="001C5C4B"/>
    <w:rsid w:val="001C60D3"/>
    <w:rsid w:val="001E0615"/>
    <w:rsid w:val="001E1D81"/>
    <w:rsid w:val="001E6769"/>
    <w:rsid w:val="002021FA"/>
    <w:rsid w:val="00203AEF"/>
    <w:rsid w:val="002170AA"/>
    <w:rsid w:val="00222DE3"/>
    <w:rsid w:val="00224584"/>
    <w:rsid w:val="002321C2"/>
    <w:rsid w:val="002359AD"/>
    <w:rsid w:val="00235E4B"/>
    <w:rsid w:val="002441E5"/>
    <w:rsid w:val="00251823"/>
    <w:rsid w:val="002539A4"/>
    <w:rsid w:val="00255404"/>
    <w:rsid w:val="00260143"/>
    <w:rsid w:val="0027688D"/>
    <w:rsid w:val="00277F66"/>
    <w:rsid w:val="0028497D"/>
    <w:rsid w:val="002858F6"/>
    <w:rsid w:val="00291627"/>
    <w:rsid w:val="002A0AAB"/>
    <w:rsid w:val="002A28E6"/>
    <w:rsid w:val="002A4EC6"/>
    <w:rsid w:val="002B0DEF"/>
    <w:rsid w:val="002B1167"/>
    <w:rsid w:val="002B470E"/>
    <w:rsid w:val="002B4CFA"/>
    <w:rsid w:val="002C1A98"/>
    <w:rsid w:val="002D0549"/>
    <w:rsid w:val="002D0C66"/>
    <w:rsid w:val="002D7307"/>
    <w:rsid w:val="002E58B4"/>
    <w:rsid w:val="002F7F40"/>
    <w:rsid w:val="00302FD7"/>
    <w:rsid w:val="00303CA0"/>
    <w:rsid w:val="00316ECF"/>
    <w:rsid w:val="003215A9"/>
    <w:rsid w:val="00335F9D"/>
    <w:rsid w:val="003465D4"/>
    <w:rsid w:val="0035059C"/>
    <w:rsid w:val="0035766A"/>
    <w:rsid w:val="003A250E"/>
    <w:rsid w:val="003A5235"/>
    <w:rsid w:val="003A5A7D"/>
    <w:rsid w:val="003B0AED"/>
    <w:rsid w:val="003C4FBF"/>
    <w:rsid w:val="003C6DA1"/>
    <w:rsid w:val="003C7AF2"/>
    <w:rsid w:val="003C7CEC"/>
    <w:rsid w:val="003D514C"/>
    <w:rsid w:val="003E6A26"/>
    <w:rsid w:val="00401274"/>
    <w:rsid w:val="00403E5A"/>
    <w:rsid w:val="0041286E"/>
    <w:rsid w:val="00412CBF"/>
    <w:rsid w:val="00416153"/>
    <w:rsid w:val="00416282"/>
    <w:rsid w:val="00446ADE"/>
    <w:rsid w:val="00447377"/>
    <w:rsid w:val="00452180"/>
    <w:rsid w:val="00466910"/>
    <w:rsid w:val="00471D57"/>
    <w:rsid w:val="004803AC"/>
    <w:rsid w:val="004868B0"/>
    <w:rsid w:val="00490647"/>
    <w:rsid w:val="00492BDC"/>
    <w:rsid w:val="004A4B03"/>
    <w:rsid w:val="004B3E54"/>
    <w:rsid w:val="004B6BCC"/>
    <w:rsid w:val="004B7841"/>
    <w:rsid w:val="004C2611"/>
    <w:rsid w:val="004D2559"/>
    <w:rsid w:val="004D408D"/>
    <w:rsid w:val="004E64BD"/>
    <w:rsid w:val="005203DD"/>
    <w:rsid w:val="00521496"/>
    <w:rsid w:val="00521A2F"/>
    <w:rsid w:val="00534E26"/>
    <w:rsid w:val="00542402"/>
    <w:rsid w:val="0055692D"/>
    <w:rsid w:val="00561C83"/>
    <w:rsid w:val="00566851"/>
    <w:rsid w:val="0058031D"/>
    <w:rsid w:val="005A51E7"/>
    <w:rsid w:val="005B4A8E"/>
    <w:rsid w:val="005B5CDB"/>
    <w:rsid w:val="005D21A7"/>
    <w:rsid w:val="005E3886"/>
    <w:rsid w:val="005F2902"/>
    <w:rsid w:val="006028CB"/>
    <w:rsid w:val="006067DC"/>
    <w:rsid w:val="00607E57"/>
    <w:rsid w:val="006103A7"/>
    <w:rsid w:val="00612701"/>
    <w:rsid w:val="006135D9"/>
    <w:rsid w:val="00622C06"/>
    <w:rsid w:val="00630113"/>
    <w:rsid w:val="00631175"/>
    <w:rsid w:val="00636C7B"/>
    <w:rsid w:val="00646F98"/>
    <w:rsid w:val="00650EE3"/>
    <w:rsid w:val="00661DBF"/>
    <w:rsid w:val="00663ADE"/>
    <w:rsid w:val="00665F40"/>
    <w:rsid w:val="00683C99"/>
    <w:rsid w:val="00683F02"/>
    <w:rsid w:val="006D251B"/>
    <w:rsid w:val="006E28EC"/>
    <w:rsid w:val="006E2A8B"/>
    <w:rsid w:val="006E4F08"/>
    <w:rsid w:val="006E75E0"/>
    <w:rsid w:val="006F42D2"/>
    <w:rsid w:val="00704D01"/>
    <w:rsid w:val="007110B7"/>
    <w:rsid w:val="00717958"/>
    <w:rsid w:val="0073353D"/>
    <w:rsid w:val="007343BC"/>
    <w:rsid w:val="007360EE"/>
    <w:rsid w:val="00736917"/>
    <w:rsid w:val="00737123"/>
    <w:rsid w:val="00737974"/>
    <w:rsid w:val="00742C45"/>
    <w:rsid w:val="00744CBE"/>
    <w:rsid w:val="007768A5"/>
    <w:rsid w:val="007773D3"/>
    <w:rsid w:val="007C343F"/>
    <w:rsid w:val="007C761F"/>
    <w:rsid w:val="007D1090"/>
    <w:rsid w:val="007D5BCE"/>
    <w:rsid w:val="007E3A31"/>
    <w:rsid w:val="007F0982"/>
    <w:rsid w:val="008007DF"/>
    <w:rsid w:val="00800C0E"/>
    <w:rsid w:val="00801A85"/>
    <w:rsid w:val="0080280C"/>
    <w:rsid w:val="00811911"/>
    <w:rsid w:val="00815C24"/>
    <w:rsid w:val="0081611F"/>
    <w:rsid w:val="008174F3"/>
    <w:rsid w:val="00822384"/>
    <w:rsid w:val="00834FB9"/>
    <w:rsid w:val="008405DB"/>
    <w:rsid w:val="00841E80"/>
    <w:rsid w:val="0085004A"/>
    <w:rsid w:val="00855BC9"/>
    <w:rsid w:val="0085623C"/>
    <w:rsid w:val="00882858"/>
    <w:rsid w:val="00886244"/>
    <w:rsid w:val="00886835"/>
    <w:rsid w:val="00890477"/>
    <w:rsid w:val="00891204"/>
    <w:rsid w:val="00894853"/>
    <w:rsid w:val="008A298D"/>
    <w:rsid w:val="008B3B32"/>
    <w:rsid w:val="008C57FF"/>
    <w:rsid w:val="008C7663"/>
    <w:rsid w:val="008D34EC"/>
    <w:rsid w:val="008E292A"/>
    <w:rsid w:val="008E31DF"/>
    <w:rsid w:val="008E7E94"/>
    <w:rsid w:val="008F0500"/>
    <w:rsid w:val="00903215"/>
    <w:rsid w:val="009108B8"/>
    <w:rsid w:val="00916035"/>
    <w:rsid w:val="0092011D"/>
    <w:rsid w:val="00946F23"/>
    <w:rsid w:val="00985CE5"/>
    <w:rsid w:val="009872EA"/>
    <w:rsid w:val="00990BBF"/>
    <w:rsid w:val="009B1357"/>
    <w:rsid w:val="009C6995"/>
    <w:rsid w:val="009D0E23"/>
    <w:rsid w:val="009D4CDF"/>
    <w:rsid w:val="009E0581"/>
    <w:rsid w:val="009E5D19"/>
    <w:rsid w:val="009F2044"/>
    <w:rsid w:val="009F22DA"/>
    <w:rsid w:val="009F2D69"/>
    <w:rsid w:val="00A019B0"/>
    <w:rsid w:val="00A172C2"/>
    <w:rsid w:val="00A24A32"/>
    <w:rsid w:val="00A37472"/>
    <w:rsid w:val="00A434C8"/>
    <w:rsid w:val="00A44A43"/>
    <w:rsid w:val="00A44CAF"/>
    <w:rsid w:val="00A53A3E"/>
    <w:rsid w:val="00A6055B"/>
    <w:rsid w:val="00A627C2"/>
    <w:rsid w:val="00A65C44"/>
    <w:rsid w:val="00A7061B"/>
    <w:rsid w:val="00A74E0D"/>
    <w:rsid w:val="00A81793"/>
    <w:rsid w:val="00A839C7"/>
    <w:rsid w:val="00A855B5"/>
    <w:rsid w:val="00A85636"/>
    <w:rsid w:val="00A873E9"/>
    <w:rsid w:val="00A94604"/>
    <w:rsid w:val="00AA0965"/>
    <w:rsid w:val="00AA23C1"/>
    <w:rsid w:val="00AA5F31"/>
    <w:rsid w:val="00AA68F0"/>
    <w:rsid w:val="00AC39CD"/>
    <w:rsid w:val="00AC7132"/>
    <w:rsid w:val="00AF5F51"/>
    <w:rsid w:val="00B0053C"/>
    <w:rsid w:val="00B0246C"/>
    <w:rsid w:val="00B0356A"/>
    <w:rsid w:val="00B05A43"/>
    <w:rsid w:val="00B170DA"/>
    <w:rsid w:val="00B234BA"/>
    <w:rsid w:val="00B26026"/>
    <w:rsid w:val="00B261DB"/>
    <w:rsid w:val="00B31A74"/>
    <w:rsid w:val="00B331A0"/>
    <w:rsid w:val="00B378D6"/>
    <w:rsid w:val="00B40579"/>
    <w:rsid w:val="00B415CB"/>
    <w:rsid w:val="00B47C65"/>
    <w:rsid w:val="00B56F2F"/>
    <w:rsid w:val="00B60E2E"/>
    <w:rsid w:val="00B616D0"/>
    <w:rsid w:val="00B7004D"/>
    <w:rsid w:val="00B72B91"/>
    <w:rsid w:val="00B82B12"/>
    <w:rsid w:val="00B87B8F"/>
    <w:rsid w:val="00BA00E4"/>
    <w:rsid w:val="00BA3446"/>
    <w:rsid w:val="00BA5F22"/>
    <w:rsid w:val="00BB22A0"/>
    <w:rsid w:val="00BB4DDC"/>
    <w:rsid w:val="00BB68B7"/>
    <w:rsid w:val="00BC4CB9"/>
    <w:rsid w:val="00BC657A"/>
    <w:rsid w:val="00BD2EB0"/>
    <w:rsid w:val="00BD3C58"/>
    <w:rsid w:val="00BE001A"/>
    <w:rsid w:val="00BE29EE"/>
    <w:rsid w:val="00BE50C2"/>
    <w:rsid w:val="00C005A9"/>
    <w:rsid w:val="00C0579D"/>
    <w:rsid w:val="00C235C6"/>
    <w:rsid w:val="00C4253E"/>
    <w:rsid w:val="00C46DDB"/>
    <w:rsid w:val="00C474B9"/>
    <w:rsid w:val="00C604B8"/>
    <w:rsid w:val="00C613FF"/>
    <w:rsid w:val="00C63897"/>
    <w:rsid w:val="00C638A6"/>
    <w:rsid w:val="00C658B3"/>
    <w:rsid w:val="00C66ECB"/>
    <w:rsid w:val="00C76C2C"/>
    <w:rsid w:val="00C876D4"/>
    <w:rsid w:val="00CB3FFB"/>
    <w:rsid w:val="00CB4245"/>
    <w:rsid w:val="00CB677B"/>
    <w:rsid w:val="00CC0EB6"/>
    <w:rsid w:val="00CC6C34"/>
    <w:rsid w:val="00CC7F72"/>
    <w:rsid w:val="00CE1AEF"/>
    <w:rsid w:val="00CE258E"/>
    <w:rsid w:val="00CF5FD4"/>
    <w:rsid w:val="00D23889"/>
    <w:rsid w:val="00D246B6"/>
    <w:rsid w:val="00D269BD"/>
    <w:rsid w:val="00D4358C"/>
    <w:rsid w:val="00D455CF"/>
    <w:rsid w:val="00D51D4E"/>
    <w:rsid w:val="00D576C7"/>
    <w:rsid w:val="00D60FA9"/>
    <w:rsid w:val="00D61559"/>
    <w:rsid w:val="00D75D56"/>
    <w:rsid w:val="00DA05BE"/>
    <w:rsid w:val="00DA3DAF"/>
    <w:rsid w:val="00DA667E"/>
    <w:rsid w:val="00DC13C6"/>
    <w:rsid w:val="00DC1D24"/>
    <w:rsid w:val="00DC2B0F"/>
    <w:rsid w:val="00DC2E96"/>
    <w:rsid w:val="00DD1591"/>
    <w:rsid w:val="00DD410C"/>
    <w:rsid w:val="00DD5A8E"/>
    <w:rsid w:val="00DD7133"/>
    <w:rsid w:val="00DD7F60"/>
    <w:rsid w:val="00DE0741"/>
    <w:rsid w:val="00DE476A"/>
    <w:rsid w:val="00DE499A"/>
    <w:rsid w:val="00DF1DD9"/>
    <w:rsid w:val="00E069FE"/>
    <w:rsid w:val="00E10918"/>
    <w:rsid w:val="00E115C8"/>
    <w:rsid w:val="00E14327"/>
    <w:rsid w:val="00E17881"/>
    <w:rsid w:val="00E17C24"/>
    <w:rsid w:val="00E26917"/>
    <w:rsid w:val="00E31BA1"/>
    <w:rsid w:val="00E514C4"/>
    <w:rsid w:val="00E53048"/>
    <w:rsid w:val="00E55531"/>
    <w:rsid w:val="00E55A2C"/>
    <w:rsid w:val="00E56D37"/>
    <w:rsid w:val="00E60969"/>
    <w:rsid w:val="00E66F39"/>
    <w:rsid w:val="00E703A9"/>
    <w:rsid w:val="00E71555"/>
    <w:rsid w:val="00E812C3"/>
    <w:rsid w:val="00E9196D"/>
    <w:rsid w:val="00E920DF"/>
    <w:rsid w:val="00E96B66"/>
    <w:rsid w:val="00EC029B"/>
    <w:rsid w:val="00EF4EC0"/>
    <w:rsid w:val="00F140E5"/>
    <w:rsid w:val="00F25433"/>
    <w:rsid w:val="00F410CF"/>
    <w:rsid w:val="00F54A3A"/>
    <w:rsid w:val="00F61BDA"/>
    <w:rsid w:val="00F676E0"/>
    <w:rsid w:val="00F7314C"/>
    <w:rsid w:val="00F741BB"/>
    <w:rsid w:val="00F826EB"/>
    <w:rsid w:val="00F91E8D"/>
    <w:rsid w:val="00F95084"/>
    <w:rsid w:val="00F97686"/>
    <w:rsid w:val="00FC510A"/>
    <w:rsid w:val="00FC5D9C"/>
    <w:rsid w:val="00FC610E"/>
    <w:rsid w:val="00FD1168"/>
    <w:rsid w:val="00FD6EF1"/>
    <w:rsid w:val="00FD7B6E"/>
    <w:rsid w:val="00FE6016"/>
    <w:rsid w:val="00FE6289"/>
    <w:rsid w:val="00FF24C9"/>
    <w:rsid w:val="00FF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CB"/>
    <w:rPr>
      <w:rFonts w:ascii="Palatino Linotype" w:hAnsi="Palatino Linotyp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paragraph" w:styleId="HTMLconformatoprevio">
    <w:name w:val="HTML Preformatted"/>
    <w:basedOn w:val="Normal"/>
    <w:link w:val="HTMLconformatoprevioCar"/>
    <w:uiPriority w:val="99"/>
    <w:semiHidden/>
    <w:unhideWhenUsed/>
    <w:rsid w:val="0052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1A2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4143">
      <w:bodyDiv w:val="1"/>
      <w:marLeft w:val="0"/>
      <w:marRight w:val="0"/>
      <w:marTop w:val="0"/>
      <w:marBottom w:val="0"/>
      <w:divBdr>
        <w:top w:val="none" w:sz="0" w:space="0" w:color="auto"/>
        <w:left w:val="none" w:sz="0" w:space="0" w:color="auto"/>
        <w:bottom w:val="none" w:sz="0" w:space="0" w:color="auto"/>
        <w:right w:val="none" w:sz="0" w:space="0" w:color="auto"/>
      </w:divBdr>
    </w:div>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7</cp:revision>
  <cp:lastPrinted>2023-01-27T20:09:00Z</cp:lastPrinted>
  <dcterms:created xsi:type="dcterms:W3CDTF">2023-05-03T13:07:00Z</dcterms:created>
  <dcterms:modified xsi:type="dcterms:W3CDTF">2023-05-05T16:56:00Z</dcterms:modified>
</cp:coreProperties>
</file>