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B6480" w14:textId="7481FB4E" w:rsidR="00FF24C9" w:rsidRDefault="00A172C2" w:rsidP="00005DFF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5B4A8E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4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</w:t>
      </w:r>
      <w:r w:rsidR="00005DFF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EJERCICIO 1 – EJEMPLAR_ARBOL</w:t>
      </w:r>
    </w:p>
    <w:p w14:paraId="329E2153" w14:textId="27E424E0" w:rsidR="00A94604" w:rsidRDefault="00A94604" w:rsidP="00A94604">
      <w:pPr>
        <w:pStyle w:val="Prrafodelista"/>
        <w:numPr>
          <w:ilvl w:val="0"/>
          <w:numId w:val="16"/>
        </w:numPr>
        <w:jc w:val="both"/>
      </w:pPr>
      <w:r>
        <w:t>Todos los datos de la tabla.</w:t>
      </w:r>
    </w:p>
    <w:p w14:paraId="30E53E77" w14:textId="71FFDF2E" w:rsidR="00A94604" w:rsidRDefault="00A94604" w:rsidP="00A94604">
      <w:pPr>
        <w:pStyle w:val="Prrafodelista"/>
        <w:jc w:val="center"/>
      </w:pPr>
      <w:r w:rsidRPr="00AA5F31">
        <w:rPr>
          <w:rFonts w:cs="Arial"/>
          <w:b/>
          <w:bCs/>
          <w:noProof/>
          <w:color w:val="1D2125"/>
          <w:sz w:val="32"/>
          <w:szCs w:val="32"/>
          <w:shd w:val="clear" w:color="auto" w:fill="FFFFFF"/>
        </w:rPr>
        <w:drawing>
          <wp:inline distT="0" distB="0" distL="0" distR="0" wp14:anchorId="0021D004" wp14:editId="7BC96B69">
            <wp:extent cx="4830792" cy="1284954"/>
            <wp:effectExtent l="0" t="0" r="8255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2386" cy="128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630E" w14:textId="09EB85B7" w:rsidR="00A94604" w:rsidRDefault="00A94604" w:rsidP="00A94604">
      <w:pPr>
        <w:pStyle w:val="Prrafodelista"/>
        <w:numPr>
          <w:ilvl w:val="0"/>
          <w:numId w:val="16"/>
        </w:numPr>
        <w:jc w:val="both"/>
      </w:pPr>
      <w:r>
        <w:t>Todos los datos de la tabla, pero sólo las columnas especie y altura en centímetros. Se ordenará por especie en orden ascendente y dentro de cada especie por altura, en orden descendiente. No deben aparecer filar repetidas.</w:t>
      </w:r>
    </w:p>
    <w:p w14:paraId="645E0A62" w14:textId="08186D72" w:rsidR="00E069FE" w:rsidRDefault="00E069FE" w:rsidP="00E069FE">
      <w:pPr>
        <w:pStyle w:val="Prrafodelista"/>
        <w:jc w:val="center"/>
      </w:pPr>
      <w:r w:rsidRPr="00E069FE">
        <w:rPr>
          <w:noProof/>
        </w:rPr>
        <w:drawing>
          <wp:inline distT="0" distB="0" distL="0" distR="0" wp14:anchorId="2C2B505C" wp14:editId="3CCE4D91">
            <wp:extent cx="2657296" cy="2344672"/>
            <wp:effectExtent l="0" t="0" r="0" b="0"/>
            <wp:docPr id="19" name="Imagen 1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4314" cy="23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B5C4" w14:textId="06B0E7D9" w:rsidR="00A94604" w:rsidRDefault="00A94604" w:rsidP="00A94604">
      <w:pPr>
        <w:pStyle w:val="Prrafodelista"/>
        <w:numPr>
          <w:ilvl w:val="0"/>
          <w:numId w:val="16"/>
        </w:numPr>
        <w:jc w:val="both"/>
      </w:pPr>
      <w:r>
        <w:t xml:space="preserve">Todas las especies de árboles distintas que hay. Utilizar el alias de tabla “A”. </w:t>
      </w:r>
    </w:p>
    <w:p w14:paraId="5050CCBD" w14:textId="17DF0017" w:rsidR="00E14327" w:rsidRDefault="00E14327" w:rsidP="00E14327">
      <w:pPr>
        <w:pStyle w:val="Prrafodelista"/>
        <w:jc w:val="center"/>
      </w:pPr>
      <w:r w:rsidRPr="00E14327">
        <w:rPr>
          <w:noProof/>
        </w:rPr>
        <w:drawing>
          <wp:inline distT="0" distB="0" distL="0" distR="0" wp14:anchorId="6113405B" wp14:editId="40DB8330">
            <wp:extent cx="2430567" cy="1923690"/>
            <wp:effectExtent l="0" t="0" r="8255" b="635"/>
            <wp:docPr id="20" name="Imagen 2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6473" cy="192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A8EC" w14:textId="77777777" w:rsidR="00D576C7" w:rsidRDefault="00D576C7" w:rsidP="00E14327">
      <w:pPr>
        <w:pStyle w:val="Prrafodelista"/>
        <w:jc w:val="center"/>
      </w:pPr>
    </w:p>
    <w:p w14:paraId="0E1CF336" w14:textId="77777777" w:rsidR="00D576C7" w:rsidRDefault="00D576C7" w:rsidP="00E14327">
      <w:pPr>
        <w:pStyle w:val="Prrafodelista"/>
        <w:jc w:val="center"/>
      </w:pPr>
    </w:p>
    <w:p w14:paraId="4C3D6DB9" w14:textId="77777777" w:rsidR="00D576C7" w:rsidRDefault="00D576C7" w:rsidP="00E14327">
      <w:pPr>
        <w:pStyle w:val="Prrafodelista"/>
        <w:jc w:val="center"/>
      </w:pPr>
    </w:p>
    <w:p w14:paraId="069102B3" w14:textId="77777777" w:rsidR="00D576C7" w:rsidRDefault="00D576C7" w:rsidP="00E14327">
      <w:pPr>
        <w:pStyle w:val="Prrafodelista"/>
        <w:jc w:val="center"/>
      </w:pPr>
    </w:p>
    <w:p w14:paraId="0BC85A20" w14:textId="77777777" w:rsidR="00D576C7" w:rsidRDefault="00D576C7" w:rsidP="00E14327">
      <w:pPr>
        <w:pStyle w:val="Prrafodelista"/>
        <w:jc w:val="center"/>
      </w:pPr>
    </w:p>
    <w:p w14:paraId="4DAA2968" w14:textId="77777777" w:rsidR="00A94604" w:rsidRDefault="00A94604" w:rsidP="00A94604">
      <w:pPr>
        <w:pStyle w:val="Prrafodelista"/>
        <w:numPr>
          <w:ilvl w:val="0"/>
          <w:numId w:val="16"/>
        </w:numPr>
        <w:jc w:val="both"/>
      </w:pPr>
      <w:r>
        <w:lastRenderedPageBreak/>
        <w:t>Los árboles que están plantados en Coslada, ordenados por el año de plantación en orden descendente.</w:t>
      </w:r>
    </w:p>
    <w:p w14:paraId="25378247" w14:textId="7FD19A5E" w:rsidR="00E14327" w:rsidRDefault="00D576C7" w:rsidP="00D576C7">
      <w:pPr>
        <w:pStyle w:val="Prrafodelista"/>
        <w:jc w:val="center"/>
      </w:pPr>
      <w:r w:rsidRPr="00D576C7">
        <w:rPr>
          <w:noProof/>
        </w:rPr>
        <w:drawing>
          <wp:inline distT="0" distB="0" distL="0" distR="0" wp14:anchorId="271C0701" wp14:editId="58FA5368">
            <wp:extent cx="3881645" cy="1499893"/>
            <wp:effectExtent l="0" t="0" r="5080" b="5080"/>
            <wp:docPr id="21" name="Imagen 2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0627" cy="15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1412" w14:textId="77777777" w:rsidR="00A94604" w:rsidRDefault="00A94604" w:rsidP="00A94604">
      <w:pPr>
        <w:pStyle w:val="Prrafodelista"/>
        <w:numPr>
          <w:ilvl w:val="0"/>
          <w:numId w:val="16"/>
        </w:numPr>
        <w:jc w:val="both"/>
      </w:pPr>
      <w:r>
        <w:t xml:space="preserve">El año de plantación y altura de </w:t>
      </w:r>
      <w:proofErr w:type="gramStart"/>
      <w:r>
        <w:t>todos las encinas</w:t>
      </w:r>
      <w:proofErr w:type="gramEnd"/>
      <w:r>
        <w:t>. La altura debe aparecer con el texto “ALTURA EN CENTÍMETROS”.</w:t>
      </w:r>
    </w:p>
    <w:p w14:paraId="58295996" w14:textId="20F6184F" w:rsidR="00D576C7" w:rsidRDefault="00007751" w:rsidP="00007751">
      <w:pPr>
        <w:pStyle w:val="Prrafodelista"/>
        <w:jc w:val="center"/>
      </w:pPr>
      <w:r w:rsidRPr="00007751">
        <w:rPr>
          <w:noProof/>
        </w:rPr>
        <w:drawing>
          <wp:inline distT="0" distB="0" distL="0" distR="0" wp14:anchorId="1C0F56B5" wp14:editId="482921E5">
            <wp:extent cx="2637947" cy="2458529"/>
            <wp:effectExtent l="0" t="0" r="0" b="0"/>
            <wp:docPr id="22" name="Imagen 2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6644" cy="246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A0A3" w14:textId="77777777" w:rsidR="00A94604" w:rsidRDefault="00A94604" w:rsidP="00A94604">
      <w:pPr>
        <w:pStyle w:val="Prrafodelista"/>
        <w:numPr>
          <w:ilvl w:val="0"/>
          <w:numId w:val="16"/>
        </w:numPr>
        <w:jc w:val="both"/>
      </w:pPr>
      <w:r>
        <w:t>La especie de árbol y estado de todos los árboles, sin que salgan filas repetidas. En la parte de arriba del listado aparecerán las especies sanas, y a continuación las enfermas.</w:t>
      </w:r>
    </w:p>
    <w:p w14:paraId="738E53C5" w14:textId="256EF191" w:rsidR="00007751" w:rsidRDefault="00E31BA1" w:rsidP="00E31BA1">
      <w:pPr>
        <w:pStyle w:val="Prrafodelista"/>
        <w:jc w:val="center"/>
      </w:pPr>
      <w:r w:rsidRPr="00E31BA1">
        <w:rPr>
          <w:noProof/>
        </w:rPr>
        <w:drawing>
          <wp:inline distT="0" distB="0" distL="0" distR="0" wp14:anchorId="2C35FB87" wp14:editId="05FD078E">
            <wp:extent cx="2335540" cy="2976113"/>
            <wp:effectExtent l="0" t="0" r="7620" b="0"/>
            <wp:docPr id="23" name="Imagen 23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0747" cy="298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8418" w14:textId="77777777" w:rsidR="00A94604" w:rsidRDefault="00A94604" w:rsidP="00E31BA1">
      <w:pPr>
        <w:pStyle w:val="Prrafodelista"/>
        <w:numPr>
          <w:ilvl w:val="0"/>
          <w:numId w:val="16"/>
        </w:numPr>
        <w:jc w:val="both"/>
      </w:pPr>
      <w:r>
        <w:lastRenderedPageBreak/>
        <w:t>Las especies de árbol que están enfermas (sin que salgan filas repetidas). Sólo hay que listar la columna especie, ordenada ascendentemente.</w:t>
      </w:r>
    </w:p>
    <w:p w14:paraId="21823DD6" w14:textId="416BD573" w:rsidR="00E31BA1" w:rsidRDefault="009D4CDF" w:rsidP="009D4CDF">
      <w:pPr>
        <w:pStyle w:val="Prrafodelista"/>
        <w:jc w:val="center"/>
      </w:pPr>
      <w:r w:rsidRPr="009D4CDF">
        <w:rPr>
          <w:noProof/>
        </w:rPr>
        <w:drawing>
          <wp:inline distT="0" distB="0" distL="0" distR="0" wp14:anchorId="60E87C02" wp14:editId="62B95349">
            <wp:extent cx="2630518" cy="2592395"/>
            <wp:effectExtent l="0" t="0" r="0" b="0"/>
            <wp:docPr id="24" name="Imagen 2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353" cy="260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069A" w14:textId="77777777" w:rsidR="00A94604" w:rsidRDefault="00A94604" w:rsidP="00E31BA1">
      <w:pPr>
        <w:pStyle w:val="Prrafodelista"/>
        <w:numPr>
          <w:ilvl w:val="0"/>
          <w:numId w:val="16"/>
        </w:numPr>
        <w:jc w:val="both"/>
      </w:pPr>
      <w:r>
        <w:t xml:space="preserve">Las poblaciones, ordenadas por orden alfabético, en las que hay árboles que no tienen cochinilla ni pulgón, sin </w:t>
      </w:r>
      <w:proofErr w:type="gramStart"/>
      <w:r>
        <w:t>embargo</w:t>
      </w:r>
      <w:proofErr w:type="gramEnd"/>
      <w:r>
        <w:t xml:space="preserve"> están enfermos.</w:t>
      </w:r>
    </w:p>
    <w:p w14:paraId="3D8707F7" w14:textId="2C9DC727" w:rsidR="009D4CDF" w:rsidRDefault="00A44CAF" w:rsidP="00A44CAF">
      <w:pPr>
        <w:pStyle w:val="Prrafodelista"/>
        <w:jc w:val="center"/>
      </w:pPr>
      <w:r w:rsidRPr="00A44CAF">
        <w:rPr>
          <w:noProof/>
        </w:rPr>
        <w:drawing>
          <wp:inline distT="0" distB="0" distL="0" distR="0" wp14:anchorId="3BEDE9D3" wp14:editId="2310F49F">
            <wp:extent cx="2508380" cy="2700068"/>
            <wp:effectExtent l="0" t="0" r="6350" b="5080"/>
            <wp:docPr id="25" name="Imagen 2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59" cy="270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DF3B" w14:textId="77777777" w:rsidR="00A94604" w:rsidRDefault="00A94604" w:rsidP="00E31BA1">
      <w:pPr>
        <w:pStyle w:val="Prrafodelista"/>
        <w:numPr>
          <w:ilvl w:val="0"/>
          <w:numId w:val="16"/>
        </w:numPr>
        <w:jc w:val="both"/>
      </w:pPr>
      <w:r>
        <w:t>Las especies de Rivas-Vaciamadrid que tienen plaga de cochinilla.</w:t>
      </w:r>
    </w:p>
    <w:p w14:paraId="21081B8B" w14:textId="03CAC907" w:rsidR="008007DF" w:rsidRDefault="008007DF" w:rsidP="008007DF">
      <w:pPr>
        <w:pStyle w:val="Prrafodelista"/>
        <w:jc w:val="center"/>
      </w:pPr>
      <w:r w:rsidRPr="008007DF">
        <w:rPr>
          <w:noProof/>
        </w:rPr>
        <w:drawing>
          <wp:inline distT="0" distB="0" distL="0" distR="0" wp14:anchorId="158ED103" wp14:editId="12B87FE7">
            <wp:extent cx="3746054" cy="1169582"/>
            <wp:effectExtent l="0" t="0" r="698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893" cy="117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43FE" w14:textId="77777777" w:rsidR="00FF506F" w:rsidRDefault="00FF506F" w:rsidP="008007DF">
      <w:pPr>
        <w:pStyle w:val="Prrafodelista"/>
        <w:jc w:val="center"/>
      </w:pPr>
    </w:p>
    <w:p w14:paraId="4DF25F94" w14:textId="77777777" w:rsidR="00FF506F" w:rsidRDefault="00FF506F" w:rsidP="008007DF">
      <w:pPr>
        <w:pStyle w:val="Prrafodelista"/>
        <w:jc w:val="center"/>
      </w:pPr>
    </w:p>
    <w:p w14:paraId="2C54A522" w14:textId="77777777" w:rsidR="00FF506F" w:rsidRDefault="00FF506F" w:rsidP="008007DF">
      <w:pPr>
        <w:pStyle w:val="Prrafodelista"/>
        <w:jc w:val="center"/>
      </w:pPr>
    </w:p>
    <w:p w14:paraId="2F528882" w14:textId="63E2684B" w:rsidR="00AA5F31" w:rsidRPr="00A94604" w:rsidRDefault="00A94604" w:rsidP="00E31BA1">
      <w:pPr>
        <w:pStyle w:val="Prrafodelista"/>
        <w:numPr>
          <w:ilvl w:val="0"/>
          <w:numId w:val="16"/>
        </w:numPr>
        <w:jc w:val="both"/>
      </w:pPr>
      <w:r>
        <w:lastRenderedPageBreak/>
        <w:t>La especie, año de plantación y altura de los árboles de Guadalajara, ordenados por año de plantación en orden ascendente y por altura descendente.</w:t>
      </w:r>
    </w:p>
    <w:p w14:paraId="2F3E297B" w14:textId="02C83569" w:rsidR="00AA5F31" w:rsidRDefault="00FF506F" w:rsidP="00FF506F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FF506F">
        <w:rPr>
          <w:rFonts w:cs="Arial"/>
          <w:b/>
          <w:bCs/>
          <w:noProof/>
          <w:color w:val="1D2125"/>
          <w:sz w:val="32"/>
          <w:szCs w:val="32"/>
          <w:shd w:val="clear" w:color="auto" w:fill="FFFFFF"/>
        </w:rPr>
        <w:drawing>
          <wp:inline distT="0" distB="0" distL="0" distR="0" wp14:anchorId="55B5B1E5" wp14:editId="5D3E7604">
            <wp:extent cx="2451922" cy="2700068"/>
            <wp:effectExtent l="0" t="0" r="5715" b="5080"/>
            <wp:docPr id="27" name="Imagen 27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abla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580" cy="270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635D0"/>
    <w:multiLevelType w:val="hybridMultilevel"/>
    <w:tmpl w:val="5358D0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D7B7B"/>
    <w:multiLevelType w:val="hybridMultilevel"/>
    <w:tmpl w:val="B22CBF42"/>
    <w:lvl w:ilvl="0" w:tplc="C25E2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525397">
    <w:abstractNumId w:val="11"/>
  </w:num>
  <w:num w:numId="2" w16cid:durableId="468326672">
    <w:abstractNumId w:val="15"/>
  </w:num>
  <w:num w:numId="3" w16cid:durableId="90325856">
    <w:abstractNumId w:val="13"/>
  </w:num>
  <w:num w:numId="4" w16cid:durableId="510921795">
    <w:abstractNumId w:val="14"/>
  </w:num>
  <w:num w:numId="5" w16cid:durableId="473497700">
    <w:abstractNumId w:val="5"/>
  </w:num>
  <w:num w:numId="6" w16cid:durableId="1110592209">
    <w:abstractNumId w:val="7"/>
  </w:num>
  <w:num w:numId="7" w16cid:durableId="260768886">
    <w:abstractNumId w:val="2"/>
  </w:num>
  <w:num w:numId="8" w16cid:durableId="562713955">
    <w:abstractNumId w:val="0"/>
  </w:num>
  <w:num w:numId="9" w16cid:durableId="638731474">
    <w:abstractNumId w:val="8"/>
  </w:num>
  <w:num w:numId="10" w16cid:durableId="1207447876">
    <w:abstractNumId w:val="9"/>
  </w:num>
  <w:num w:numId="11" w16cid:durableId="37122514">
    <w:abstractNumId w:val="4"/>
  </w:num>
  <w:num w:numId="12" w16cid:durableId="166331882">
    <w:abstractNumId w:val="3"/>
  </w:num>
  <w:num w:numId="13" w16cid:durableId="1343824512">
    <w:abstractNumId w:val="6"/>
  </w:num>
  <w:num w:numId="14" w16cid:durableId="537360063">
    <w:abstractNumId w:val="10"/>
  </w:num>
  <w:num w:numId="15" w16cid:durableId="366370135">
    <w:abstractNumId w:val="1"/>
  </w:num>
  <w:num w:numId="16" w16cid:durableId="4429173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05DFF"/>
    <w:rsid w:val="00007751"/>
    <w:rsid w:val="00026AF0"/>
    <w:rsid w:val="00032CF2"/>
    <w:rsid w:val="00073BF8"/>
    <w:rsid w:val="00090E02"/>
    <w:rsid w:val="000E7A6E"/>
    <w:rsid w:val="000F6464"/>
    <w:rsid w:val="001150CA"/>
    <w:rsid w:val="001217C4"/>
    <w:rsid w:val="001316DB"/>
    <w:rsid w:val="00132173"/>
    <w:rsid w:val="0014057C"/>
    <w:rsid w:val="00155845"/>
    <w:rsid w:val="00163B41"/>
    <w:rsid w:val="001745F5"/>
    <w:rsid w:val="001C5C4B"/>
    <w:rsid w:val="001E6769"/>
    <w:rsid w:val="002021FA"/>
    <w:rsid w:val="00222DE3"/>
    <w:rsid w:val="00224584"/>
    <w:rsid w:val="002321C2"/>
    <w:rsid w:val="002359AD"/>
    <w:rsid w:val="00251823"/>
    <w:rsid w:val="002539A4"/>
    <w:rsid w:val="002A0AAB"/>
    <w:rsid w:val="002A28E6"/>
    <w:rsid w:val="002D0549"/>
    <w:rsid w:val="00316ECF"/>
    <w:rsid w:val="003215A9"/>
    <w:rsid w:val="003465D4"/>
    <w:rsid w:val="0035766A"/>
    <w:rsid w:val="003A5235"/>
    <w:rsid w:val="003A5A7D"/>
    <w:rsid w:val="003C6DA1"/>
    <w:rsid w:val="0041286E"/>
    <w:rsid w:val="00446ADE"/>
    <w:rsid w:val="004868B0"/>
    <w:rsid w:val="00492BDC"/>
    <w:rsid w:val="004A4B03"/>
    <w:rsid w:val="004E64BD"/>
    <w:rsid w:val="005B4A8E"/>
    <w:rsid w:val="005D21A7"/>
    <w:rsid w:val="005E3886"/>
    <w:rsid w:val="006028CB"/>
    <w:rsid w:val="006067DC"/>
    <w:rsid w:val="006103A7"/>
    <w:rsid w:val="00622C06"/>
    <w:rsid w:val="00646F98"/>
    <w:rsid w:val="00650EE3"/>
    <w:rsid w:val="00663ADE"/>
    <w:rsid w:val="006E75E0"/>
    <w:rsid w:val="00717958"/>
    <w:rsid w:val="0073353D"/>
    <w:rsid w:val="007343BC"/>
    <w:rsid w:val="00742C45"/>
    <w:rsid w:val="00744CBE"/>
    <w:rsid w:val="007773D3"/>
    <w:rsid w:val="007C343F"/>
    <w:rsid w:val="008007DF"/>
    <w:rsid w:val="00800C0E"/>
    <w:rsid w:val="008405DB"/>
    <w:rsid w:val="0085004A"/>
    <w:rsid w:val="00886835"/>
    <w:rsid w:val="008D34EC"/>
    <w:rsid w:val="00916035"/>
    <w:rsid w:val="00946F23"/>
    <w:rsid w:val="009872EA"/>
    <w:rsid w:val="009B1357"/>
    <w:rsid w:val="009D4CDF"/>
    <w:rsid w:val="009E0581"/>
    <w:rsid w:val="009F2044"/>
    <w:rsid w:val="009F2D69"/>
    <w:rsid w:val="00A172C2"/>
    <w:rsid w:val="00A37472"/>
    <w:rsid w:val="00A434C8"/>
    <w:rsid w:val="00A44CAF"/>
    <w:rsid w:val="00A53A3E"/>
    <w:rsid w:val="00A627C2"/>
    <w:rsid w:val="00A7061B"/>
    <w:rsid w:val="00A74E0D"/>
    <w:rsid w:val="00A81793"/>
    <w:rsid w:val="00A94604"/>
    <w:rsid w:val="00AA23C1"/>
    <w:rsid w:val="00AA5F31"/>
    <w:rsid w:val="00AA68F0"/>
    <w:rsid w:val="00AF5F51"/>
    <w:rsid w:val="00B0053C"/>
    <w:rsid w:val="00B0356A"/>
    <w:rsid w:val="00B40579"/>
    <w:rsid w:val="00B415CB"/>
    <w:rsid w:val="00B56F2F"/>
    <w:rsid w:val="00B616D0"/>
    <w:rsid w:val="00BA3446"/>
    <w:rsid w:val="00BC4CB9"/>
    <w:rsid w:val="00BC657A"/>
    <w:rsid w:val="00BD3C58"/>
    <w:rsid w:val="00C005A9"/>
    <w:rsid w:val="00C4253E"/>
    <w:rsid w:val="00C46DDB"/>
    <w:rsid w:val="00C474B9"/>
    <w:rsid w:val="00C63897"/>
    <w:rsid w:val="00C658B3"/>
    <w:rsid w:val="00C76C2C"/>
    <w:rsid w:val="00C876D4"/>
    <w:rsid w:val="00CB3FFB"/>
    <w:rsid w:val="00D23889"/>
    <w:rsid w:val="00D455CF"/>
    <w:rsid w:val="00D576C7"/>
    <w:rsid w:val="00D60FA9"/>
    <w:rsid w:val="00D75D56"/>
    <w:rsid w:val="00DA05BE"/>
    <w:rsid w:val="00DA667E"/>
    <w:rsid w:val="00DC1D24"/>
    <w:rsid w:val="00DD410C"/>
    <w:rsid w:val="00DE476A"/>
    <w:rsid w:val="00DE499A"/>
    <w:rsid w:val="00E069FE"/>
    <w:rsid w:val="00E14327"/>
    <w:rsid w:val="00E26917"/>
    <w:rsid w:val="00E31BA1"/>
    <w:rsid w:val="00E55531"/>
    <w:rsid w:val="00E55A2C"/>
    <w:rsid w:val="00E60969"/>
    <w:rsid w:val="00E703A9"/>
    <w:rsid w:val="00E96B66"/>
    <w:rsid w:val="00F410CF"/>
    <w:rsid w:val="00F54A3A"/>
    <w:rsid w:val="00F95084"/>
    <w:rsid w:val="00FC510A"/>
    <w:rsid w:val="00FC5D9C"/>
    <w:rsid w:val="00FD1168"/>
    <w:rsid w:val="00FE6289"/>
    <w:rsid w:val="00FF24C9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16</cp:revision>
  <cp:lastPrinted>2023-01-27T20:09:00Z</cp:lastPrinted>
  <dcterms:created xsi:type="dcterms:W3CDTF">2023-02-17T14:22:00Z</dcterms:created>
  <dcterms:modified xsi:type="dcterms:W3CDTF">2023-02-22T14:12:00Z</dcterms:modified>
</cp:coreProperties>
</file>