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43EEF" w14:textId="1C64F78C" w:rsidR="00521A2F" w:rsidRPr="0055692D" w:rsidRDefault="00A172C2" w:rsidP="003E6A26">
      <w:pPr>
        <w:jc w:val="center"/>
        <w:rPr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5B4A8E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4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</w:t>
      </w:r>
      <w:r w:rsidR="00005DFF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EJERCICIO </w:t>
      </w:r>
      <w:r w:rsidR="003E6A26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4 - PELÍCULAS</w:t>
      </w:r>
    </w:p>
    <w:p w14:paraId="1ADA6EBC" w14:textId="48D6EB6D" w:rsidR="00E9196D" w:rsidRDefault="00E9196D" w:rsidP="007F0982">
      <w:pPr>
        <w:pStyle w:val="Prrafodelista"/>
        <w:numPr>
          <w:ilvl w:val="0"/>
          <w:numId w:val="19"/>
        </w:numPr>
        <w:jc w:val="both"/>
      </w:pPr>
      <w:r>
        <w:t xml:space="preserve">El número de películas que hay en la tabla. </w:t>
      </w:r>
    </w:p>
    <w:p w14:paraId="5479C8FB" w14:textId="6ADC69BC" w:rsidR="007F0982" w:rsidRDefault="00D246B6" w:rsidP="00D246B6">
      <w:pPr>
        <w:pStyle w:val="Prrafodelista"/>
        <w:jc w:val="center"/>
      </w:pPr>
      <w:r w:rsidRPr="00D246B6">
        <w:drawing>
          <wp:inline distT="0" distB="0" distL="0" distR="0" wp14:anchorId="24D1498F" wp14:editId="246621AE">
            <wp:extent cx="2030185" cy="962066"/>
            <wp:effectExtent l="0" t="0" r="8255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271" cy="96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A2C8" w14:textId="77777777" w:rsidR="00E9196D" w:rsidRDefault="00E9196D" w:rsidP="007F0982">
      <w:pPr>
        <w:pStyle w:val="Prrafodelista"/>
        <w:numPr>
          <w:ilvl w:val="0"/>
          <w:numId w:val="19"/>
        </w:numPr>
        <w:jc w:val="both"/>
      </w:pPr>
      <w:r>
        <w:t>El número de películas que hay en la tabla que han ganado algún Óscar.</w:t>
      </w:r>
    </w:p>
    <w:p w14:paraId="67E85C83" w14:textId="38107BBC" w:rsidR="0028497D" w:rsidRDefault="0028497D" w:rsidP="0028497D">
      <w:pPr>
        <w:pStyle w:val="Prrafodelista"/>
        <w:jc w:val="center"/>
      </w:pPr>
      <w:r w:rsidRPr="0028497D">
        <w:drawing>
          <wp:inline distT="0" distB="0" distL="0" distR="0" wp14:anchorId="6B67A4E0" wp14:editId="63DDE863">
            <wp:extent cx="2577687" cy="1013242"/>
            <wp:effectExtent l="0" t="0" r="0" b="0"/>
            <wp:docPr id="2" name="Imagen 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hat o mensaje d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5294" cy="101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8119" w14:textId="77777777" w:rsidR="00E9196D" w:rsidRDefault="00E9196D" w:rsidP="007F0982">
      <w:pPr>
        <w:pStyle w:val="Prrafodelista"/>
        <w:numPr>
          <w:ilvl w:val="0"/>
          <w:numId w:val="19"/>
        </w:numPr>
        <w:jc w:val="both"/>
      </w:pPr>
      <w:r>
        <w:t>La duración media de todas las películas de la tabla, redondeada sin decimales.</w:t>
      </w:r>
    </w:p>
    <w:p w14:paraId="35610506" w14:textId="3D41B828" w:rsidR="004803AC" w:rsidRDefault="004803AC" w:rsidP="004803AC">
      <w:pPr>
        <w:pStyle w:val="Prrafodelista"/>
        <w:jc w:val="center"/>
      </w:pPr>
      <w:r w:rsidRPr="004803AC">
        <w:drawing>
          <wp:inline distT="0" distB="0" distL="0" distR="0" wp14:anchorId="1D42BC96" wp14:editId="128BF2B2">
            <wp:extent cx="2960296" cy="1042023"/>
            <wp:effectExtent l="0" t="0" r="0" b="635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3102" cy="104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53B8" w14:textId="5F203A38" w:rsidR="00335F9D" w:rsidRDefault="00E9196D" w:rsidP="007F0982">
      <w:pPr>
        <w:pStyle w:val="Prrafodelista"/>
        <w:numPr>
          <w:ilvl w:val="0"/>
          <w:numId w:val="19"/>
        </w:numPr>
        <w:jc w:val="both"/>
      </w:pPr>
      <w:r>
        <w:t>La recaudación más grande que se ha obtenido en una película, redondeada al millar. (por ejemplo 5212015 se redondearía a 5212000)</w:t>
      </w:r>
    </w:p>
    <w:p w14:paraId="6E28F681" w14:textId="4CB76739" w:rsidR="004803AC" w:rsidRDefault="00B378D6" w:rsidP="00B378D6">
      <w:pPr>
        <w:pStyle w:val="Prrafodelista"/>
        <w:jc w:val="center"/>
      </w:pPr>
      <w:r w:rsidRPr="00B378D6">
        <w:drawing>
          <wp:inline distT="0" distB="0" distL="0" distR="0" wp14:anchorId="32FFD53E" wp14:editId="3ED3A7BB">
            <wp:extent cx="3044287" cy="913287"/>
            <wp:effectExtent l="0" t="0" r="3810" b="127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8473" cy="91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8E17" w14:textId="77777777" w:rsidR="00335F9D" w:rsidRDefault="00E9196D" w:rsidP="007F0982">
      <w:pPr>
        <w:pStyle w:val="Prrafodelista"/>
        <w:numPr>
          <w:ilvl w:val="0"/>
          <w:numId w:val="19"/>
        </w:numPr>
        <w:jc w:val="both"/>
      </w:pPr>
      <w:r>
        <w:t>El mayor presupuesto invertido.</w:t>
      </w:r>
    </w:p>
    <w:p w14:paraId="57F0D1C6" w14:textId="2DF50CBC" w:rsidR="00B378D6" w:rsidRDefault="001E0615" w:rsidP="001E0615">
      <w:pPr>
        <w:pStyle w:val="Prrafodelista"/>
        <w:jc w:val="center"/>
      </w:pPr>
      <w:r w:rsidRPr="001E0615">
        <w:drawing>
          <wp:inline distT="0" distB="0" distL="0" distR="0" wp14:anchorId="2CF66429" wp14:editId="138DF3C3">
            <wp:extent cx="3162741" cy="1152686"/>
            <wp:effectExtent l="0" t="0" r="0" b="9525"/>
            <wp:docPr id="5" name="Imagen 5" descr="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, 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3EF9" w14:textId="12034018" w:rsidR="00B378D6" w:rsidRDefault="00E9196D" w:rsidP="00B378D6">
      <w:pPr>
        <w:pStyle w:val="Prrafodelista"/>
        <w:numPr>
          <w:ilvl w:val="0"/>
          <w:numId w:val="19"/>
        </w:numPr>
        <w:jc w:val="both"/>
      </w:pPr>
      <w:r>
        <w:t>Cuántas películas tienen un presupuesto mayor que 30 000 000</w:t>
      </w:r>
      <w:r w:rsidR="00B378D6">
        <w:t>.</w:t>
      </w:r>
    </w:p>
    <w:p w14:paraId="4D7A5E3E" w14:textId="3AD8806C" w:rsidR="00B378D6" w:rsidRDefault="00203AEF" w:rsidP="00203AEF">
      <w:pPr>
        <w:pStyle w:val="Prrafodelista"/>
        <w:jc w:val="center"/>
      </w:pPr>
      <w:r w:rsidRPr="00203AEF">
        <w:drawing>
          <wp:inline distT="0" distB="0" distL="0" distR="0" wp14:anchorId="1EC3907E" wp14:editId="24F10035">
            <wp:extent cx="2237015" cy="1134718"/>
            <wp:effectExtent l="0" t="0" r="0" b="889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227" cy="113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5224" w14:textId="77777777" w:rsidR="007F0982" w:rsidRDefault="00E9196D" w:rsidP="007F0982">
      <w:pPr>
        <w:pStyle w:val="Prrafodelista"/>
        <w:numPr>
          <w:ilvl w:val="0"/>
          <w:numId w:val="19"/>
        </w:numPr>
        <w:jc w:val="both"/>
      </w:pPr>
      <w:r>
        <w:lastRenderedPageBreak/>
        <w:t>La recaudación obtenida con todas las películas, redondeada sin decimales.</w:t>
      </w:r>
    </w:p>
    <w:p w14:paraId="2814D4D1" w14:textId="63A249CA" w:rsidR="00B378D6" w:rsidRDefault="00092318" w:rsidP="00092318">
      <w:pPr>
        <w:pStyle w:val="Prrafodelista"/>
        <w:jc w:val="center"/>
      </w:pPr>
      <w:r w:rsidRPr="00092318">
        <w:drawing>
          <wp:inline distT="0" distB="0" distL="0" distR="0" wp14:anchorId="63F5C5CA" wp14:editId="7ECD538D">
            <wp:extent cx="3886742" cy="1171739"/>
            <wp:effectExtent l="0" t="0" r="0" b="9525"/>
            <wp:docPr id="7" name="Imagen 7" descr="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, 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F963" w14:textId="21BE9989" w:rsidR="007F0982" w:rsidRDefault="00E9196D" w:rsidP="007F0982">
      <w:pPr>
        <w:pStyle w:val="Prrafodelista"/>
        <w:numPr>
          <w:ilvl w:val="0"/>
          <w:numId w:val="19"/>
        </w:numPr>
        <w:jc w:val="both"/>
      </w:pPr>
      <w:r>
        <w:t>La duración de la película más larga.</w:t>
      </w:r>
    </w:p>
    <w:p w14:paraId="0CB2CCAC" w14:textId="0B0F88EF" w:rsidR="00B378D6" w:rsidRDefault="0019286B" w:rsidP="0019286B">
      <w:pPr>
        <w:pStyle w:val="Prrafodelista"/>
        <w:jc w:val="center"/>
      </w:pPr>
      <w:r w:rsidRPr="0019286B">
        <w:drawing>
          <wp:inline distT="0" distB="0" distL="0" distR="0" wp14:anchorId="6E0502B3" wp14:editId="35797058">
            <wp:extent cx="2445823" cy="959753"/>
            <wp:effectExtent l="0" t="0" r="0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6991" cy="96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1B25" w14:textId="42352AAB" w:rsidR="007F0982" w:rsidRDefault="00E9196D" w:rsidP="007F0982">
      <w:pPr>
        <w:pStyle w:val="Prrafodelista"/>
        <w:numPr>
          <w:ilvl w:val="0"/>
          <w:numId w:val="19"/>
        </w:numPr>
        <w:jc w:val="both"/>
      </w:pPr>
      <w:r>
        <w:t>La recaudación obtenida entre todas las películas que se estrenaron después del año 2000.</w:t>
      </w:r>
    </w:p>
    <w:p w14:paraId="5CCEFCA4" w14:textId="2BBF29BA" w:rsidR="00B378D6" w:rsidRDefault="00133959" w:rsidP="00133959">
      <w:pPr>
        <w:pStyle w:val="Prrafodelista"/>
        <w:jc w:val="center"/>
      </w:pPr>
      <w:r w:rsidRPr="00133959">
        <w:drawing>
          <wp:inline distT="0" distB="0" distL="0" distR="0" wp14:anchorId="5FB094D1" wp14:editId="345A7D2A">
            <wp:extent cx="2485159" cy="1065068"/>
            <wp:effectExtent l="0" t="0" r="0" b="1905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631" cy="106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588B" w14:textId="4262A133" w:rsidR="007F0982" w:rsidRDefault="00E9196D" w:rsidP="007F0982">
      <w:pPr>
        <w:pStyle w:val="Prrafodelista"/>
        <w:numPr>
          <w:ilvl w:val="0"/>
          <w:numId w:val="19"/>
        </w:numPr>
        <w:jc w:val="both"/>
      </w:pPr>
      <w:r>
        <w:t>La menor recaudación obtenida. Se mostrará la recaudación sin decimales.</w:t>
      </w:r>
    </w:p>
    <w:p w14:paraId="4602CC96" w14:textId="1BCC2E6A" w:rsidR="00B378D6" w:rsidRDefault="009D0E23" w:rsidP="009D0E23">
      <w:pPr>
        <w:pStyle w:val="Prrafodelista"/>
        <w:jc w:val="center"/>
      </w:pPr>
      <w:r w:rsidRPr="009D0E23">
        <w:drawing>
          <wp:inline distT="0" distB="0" distL="0" distR="0" wp14:anchorId="031D5E4F" wp14:editId="1333FB28">
            <wp:extent cx="2793546" cy="894211"/>
            <wp:effectExtent l="0" t="0" r="6985" b="127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0121" cy="89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80C6" w14:textId="3C69E855" w:rsidR="007F0982" w:rsidRDefault="00E9196D" w:rsidP="007F0982">
      <w:pPr>
        <w:pStyle w:val="Prrafodelista"/>
        <w:numPr>
          <w:ilvl w:val="0"/>
          <w:numId w:val="19"/>
        </w:numPr>
        <w:jc w:val="both"/>
      </w:pPr>
      <w:r>
        <w:t xml:space="preserve">El año de la película más antigua, el año de la película más moderna y la diferencia de años entre ambas con el texto “DIFERENCIA”. Estos tres datos se deben obtener con una sola consulta (un solo </w:t>
      </w:r>
      <w:proofErr w:type="spellStart"/>
      <w:r>
        <w:t>select</w:t>
      </w:r>
      <w:proofErr w:type="spellEnd"/>
      <w:r>
        <w:t>).</w:t>
      </w:r>
    </w:p>
    <w:p w14:paraId="37BB57D2" w14:textId="0C174EC8" w:rsidR="00B378D6" w:rsidRDefault="00CC7F72" w:rsidP="00CC7F72">
      <w:pPr>
        <w:pStyle w:val="Prrafodelista"/>
        <w:jc w:val="center"/>
      </w:pPr>
      <w:r w:rsidRPr="00CC7F72">
        <w:drawing>
          <wp:inline distT="0" distB="0" distL="0" distR="0" wp14:anchorId="75360773" wp14:editId="47188759">
            <wp:extent cx="3684056" cy="755526"/>
            <wp:effectExtent l="0" t="0" r="0" b="6985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3340" cy="75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CE4C" w14:textId="77777777" w:rsidR="00303CA0" w:rsidRDefault="00303CA0" w:rsidP="00CC7F72">
      <w:pPr>
        <w:pStyle w:val="Prrafodelista"/>
        <w:jc w:val="center"/>
      </w:pPr>
    </w:p>
    <w:p w14:paraId="488BBA66" w14:textId="77777777" w:rsidR="00303CA0" w:rsidRDefault="00303CA0" w:rsidP="00CC7F72">
      <w:pPr>
        <w:pStyle w:val="Prrafodelista"/>
        <w:jc w:val="center"/>
      </w:pPr>
    </w:p>
    <w:p w14:paraId="05130B86" w14:textId="77777777" w:rsidR="00303CA0" w:rsidRDefault="00303CA0" w:rsidP="00CC7F72">
      <w:pPr>
        <w:pStyle w:val="Prrafodelista"/>
        <w:jc w:val="center"/>
      </w:pPr>
    </w:p>
    <w:p w14:paraId="12E964C7" w14:textId="77777777" w:rsidR="00303CA0" w:rsidRDefault="00303CA0" w:rsidP="00CC7F72">
      <w:pPr>
        <w:pStyle w:val="Prrafodelista"/>
        <w:jc w:val="center"/>
      </w:pPr>
    </w:p>
    <w:p w14:paraId="0D123061" w14:textId="77777777" w:rsidR="00303CA0" w:rsidRDefault="00303CA0" w:rsidP="00CC7F72">
      <w:pPr>
        <w:pStyle w:val="Prrafodelista"/>
        <w:jc w:val="center"/>
      </w:pPr>
    </w:p>
    <w:p w14:paraId="021F5DF7" w14:textId="77777777" w:rsidR="00303CA0" w:rsidRDefault="00303CA0" w:rsidP="00CC7F72">
      <w:pPr>
        <w:pStyle w:val="Prrafodelista"/>
        <w:jc w:val="center"/>
      </w:pPr>
    </w:p>
    <w:p w14:paraId="101EDF62" w14:textId="77777777" w:rsidR="00303CA0" w:rsidRDefault="00303CA0" w:rsidP="00CC7F72">
      <w:pPr>
        <w:pStyle w:val="Prrafodelista"/>
        <w:jc w:val="center"/>
      </w:pPr>
    </w:p>
    <w:p w14:paraId="41C024A6" w14:textId="0BBEF4A0" w:rsidR="007F0982" w:rsidRDefault="00E9196D" w:rsidP="007F0982">
      <w:pPr>
        <w:pStyle w:val="Prrafodelista"/>
        <w:numPr>
          <w:ilvl w:val="0"/>
          <w:numId w:val="19"/>
        </w:numPr>
        <w:jc w:val="both"/>
      </w:pPr>
      <w:r>
        <w:lastRenderedPageBreak/>
        <w:t>El beneficio de cada película, con el título “beneficio”. Para obtener el beneficio hay que tener en cuenta la cantidad invertida (presupuesto) y la recaudada. También aparecerá el título y año de cada película. Se ordenará la tabla por orden decreciente del beneficio.</w:t>
      </w:r>
    </w:p>
    <w:p w14:paraId="4B014174" w14:textId="6BB64F75" w:rsidR="00303CA0" w:rsidRDefault="00303CA0" w:rsidP="00DF1DD9">
      <w:pPr>
        <w:pStyle w:val="Prrafodelista"/>
        <w:jc w:val="center"/>
      </w:pPr>
      <w:r w:rsidRPr="00303CA0">
        <w:drawing>
          <wp:inline distT="0" distB="0" distL="0" distR="0" wp14:anchorId="68592AD9" wp14:editId="329D80E1">
            <wp:extent cx="3852496" cy="1586481"/>
            <wp:effectExtent l="0" t="0" r="0" b="0"/>
            <wp:docPr id="19" name="Imagen 19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1846" cy="159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1D42" w14:textId="2924E7E3" w:rsidR="007F0982" w:rsidRDefault="00E9196D" w:rsidP="007F0982">
      <w:pPr>
        <w:pStyle w:val="Prrafodelista"/>
        <w:numPr>
          <w:ilvl w:val="0"/>
          <w:numId w:val="19"/>
        </w:numPr>
        <w:jc w:val="both"/>
      </w:pPr>
      <w:r>
        <w:t>La media de la duración de todas las películas de la tabla, redondeada a un decimal.</w:t>
      </w:r>
    </w:p>
    <w:p w14:paraId="147CB70E" w14:textId="3D2DA7B2" w:rsidR="00B378D6" w:rsidRDefault="006F42D2" w:rsidP="006F42D2">
      <w:pPr>
        <w:pStyle w:val="Prrafodelista"/>
        <w:jc w:val="center"/>
      </w:pPr>
      <w:r w:rsidRPr="006F42D2">
        <w:drawing>
          <wp:inline distT="0" distB="0" distL="0" distR="0" wp14:anchorId="1B87218C" wp14:editId="3D6C1F85">
            <wp:extent cx="2581497" cy="849438"/>
            <wp:effectExtent l="0" t="0" r="0" b="8255"/>
            <wp:docPr id="20" name="Imagen 2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5726" cy="8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4B79" w14:textId="50422470" w:rsidR="007F0982" w:rsidRDefault="00E9196D" w:rsidP="007F0982">
      <w:pPr>
        <w:pStyle w:val="Prrafodelista"/>
        <w:numPr>
          <w:ilvl w:val="0"/>
          <w:numId w:val="19"/>
        </w:numPr>
        <w:jc w:val="both"/>
      </w:pPr>
      <w:r>
        <w:t>Cuántas películas duran entre 2 horas y dos horas y media.</w:t>
      </w:r>
    </w:p>
    <w:p w14:paraId="54276D1B" w14:textId="69280F4B" w:rsidR="00B378D6" w:rsidRDefault="00DF1DD9" w:rsidP="00DF1DD9">
      <w:pPr>
        <w:pStyle w:val="Prrafodelista"/>
        <w:jc w:val="center"/>
      </w:pPr>
      <w:r w:rsidRPr="00DF1DD9">
        <w:drawing>
          <wp:inline distT="0" distB="0" distL="0" distR="0" wp14:anchorId="40DFAC2E" wp14:editId="2CAF810A">
            <wp:extent cx="2186296" cy="1062991"/>
            <wp:effectExtent l="0" t="0" r="5080" b="3810"/>
            <wp:docPr id="21" name="Imagen 2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3515" cy="106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9911" w14:textId="0F8749D0" w:rsidR="007F0982" w:rsidRDefault="00E9196D" w:rsidP="007F0982">
      <w:pPr>
        <w:pStyle w:val="Prrafodelista"/>
        <w:numPr>
          <w:ilvl w:val="0"/>
          <w:numId w:val="19"/>
        </w:numPr>
        <w:jc w:val="both"/>
      </w:pPr>
      <w:r>
        <w:t>La duración de todas las películas juntas, expresada en horas.</w:t>
      </w:r>
    </w:p>
    <w:p w14:paraId="725B877E" w14:textId="70C64FCF" w:rsidR="00B378D6" w:rsidRDefault="002858F6" w:rsidP="002858F6">
      <w:pPr>
        <w:pStyle w:val="Prrafodelista"/>
        <w:jc w:val="center"/>
      </w:pPr>
      <w:r w:rsidRPr="002858F6">
        <w:drawing>
          <wp:inline distT="0" distB="0" distL="0" distR="0" wp14:anchorId="02F0A8AC" wp14:editId="08C836B2">
            <wp:extent cx="2835605" cy="797723"/>
            <wp:effectExtent l="0" t="0" r="3175" b="2540"/>
            <wp:docPr id="22" name="Imagen 2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1508" cy="80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D482" w14:textId="35C17422" w:rsidR="00534E26" w:rsidRDefault="00E9196D" w:rsidP="00534E26">
      <w:pPr>
        <w:pStyle w:val="Prrafodelista"/>
        <w:numPr>
          <w:ilvl w:val="0"/>
          <w:numId w:val="19"/>
        </w:numPr>
        <w:jc w:val="both"/>
      </w:pPr>
      <w:r>
        <w:t>Cuántos títulos distintos de películas hay.</w:t>
      </w:r>
    </w:p>
    <w:p w14:paraId="2E6EE314" w14:textId="0E39DF13" w:rsidR="002D7307" w:rsidRPr="002D7307" w:rsidRDefault="002D7307" w:rsidP="002D7307">
      <w:pPr>
        <w:pStyle w:val="Prrafodelista"/>
        <w:jc w:val="center"/>
      </w:pPr>
      <w:r w:rsidRPr="002D7307">
        <w:drawing>
          <wp:inline distT="0" distB="0" distL="0" distR="0" wp14:anchorId="5D2F820A" wp14:editId="69C1D95A">
            <wp:extent cx="2500622" cy="842528"/>
            <wp:effectExtent l="0" t="0" r="0" b="0"/>
            <wp:docPr id="23" name="Imagen 2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8890" cy="84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307" w:rsidRPr="002D73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635D0"/>
    <w:multiLevelType w:val="hybridMultilevel"/>
    <w:tmpl w:val="5358D0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E7C4A"/>
    <w:multiLevelType w:val="hybridMultilevel"/>
    <w:tmpl w:val="F25401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646FF6"/>
    <w:multiLevelType w:val="hybridMultilevel"/>
    <w:tmpl w:val="FC04DA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FD7B7B"/>
    <w:multiLevelType w:val="hybridMultilevel"/>
    <w:tmpl w:val="B22CBF42"/>
    <w:lvl w:ilvl="0" w:tplc="C25E2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976225"/>
    <w:multiLevelType w:val="hybridMultilevel"/>
    <w:tmpl w:val="2D709C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525397">
    <w:abstractNumId w:val="13"/>
  </w:num>
  <w:num w:numId="2" w16cid:durableId="468326672">
    <w:abstractNumId w:val="18"/>
  </w:num>
  <w:num w:numId="3" w16cid:durableId="90325856">
    <w:abstractNumId w:val="15"/>
  </w:num>
  <w:num w:numId="4" w16cid:durableId="510921795">
    <w:abstractNumId w:val="17"/>
  </w:num>
  <w:num w:numId="5" w16cid:durableId="473497700">
    <w:abstractNumId w:val="6"/>
  </w:num>
  <w:num w:numId="6" w16cid:durableId="1110592209">
    <w:abstractNumId w:val="9"/>
  </w:num>
  <w:num w:numId="7" w16cid:durableId="260768886">
    <w:abstractNumId w:val="3"/>
  </w:num>
  <w:num w:numId="8" w16cid:durableId="562713955">
    <w:abstractNumId w:val="0"/>
  </w:num>
  <w:num w:numId="9" w16cid:durableId="638731474">
    <w:abstractNumId w:val="10"/>
  </w:num>
  <w:num w:numId="10" w16cid:durableId="1207447876">
    <w:abstractNumId w:val="11"/>
  </w:num>
  <w:num w:numId="11" w16cid:durableId="37122514">
    <w:abstractNumId w:val="5"/>
  </w:num>
  <w:num w:numId="12" w16cid:durableId="166331882">
    <w:abstractNumId w:val="4"/>
  </w:num>
  <w:num w:numId="13" w16cid:durableId="1343824512">
    <w:abstractNumId w:val="7"/>
  </w:num>
  <w:num w:numId="14" w16cid:durableId="537360063">
    <w:abstractNumId w:val="12"/>
  </w:num>
  <w:num w:numId="15" w16cid:durableId="366370135">
    <w:abstractNumId w:val="1"/>
  </w:num>
  <w:num w:numId="16" w16cid:durableId="442917363">
    <w:abstractNumId w:val="14"/>
  </w:num>
  <w:num w:numId="17" w16cid:durableId="1260018894">
    <w:abstractNumId w:val="16"/>
  </w:num>
  <w:num w:numId="18" w16cid:durableId="1797605720">
    <w:abstractNumId w:val="2"/>
  </w:num>
  <w:num w:numId="19" w16cid:durableId="14323163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05DFF"/>
    <w:rsid w:val="00007751"/>
    <w:rsid w:val="00026AF0"/>
    <w:rsid w:val="00032CF2"/>
    <w:rsid w:val="00073BF8"/>
    <w:rsid w:val="00090E02"/>
    <w:rsid w:val="00092318"/>
    <w:rsid w:val="000E7A6E"/>
    <w:rsid w:val="000F6464"/>
    <w:rsid w:val="001150CA"/>
    <w:rsid w:val="001217C4"/>
    <w:rsid w:val="00127331"/>
    <w:rsid w:val="001316DB"/>
    <w:rsid w:val="00132173"/>
    <w:rsid w:val="00133959"/>
    <w:rsid w:val="0014057C"/>
    <w:rsid w:val="00155845"/>
    <w:rsid w:val="00155E3A"/>
    <w:rsid w:val="00163B41"/>
    <w:rsid w:val="001745F5"/>
    <w:rsid w:val="0019286B"/>
    <w:rsid w:val="001A3AE5"/>
    <w:rsid w:val="001C5C4B"/>
    <w:rsid w:val="001E0615"/>
    <w:rsid w:val="001E6769"/>
    <w:rsid w:val="002021FA"/>
    <w:rsid w:val="00203AEF"/>
    <w:rsid w:val="002170AA"/>
    <w:rsid w:val="00222DE3"/>
    <w:rsid w:val="00224584"/>
    <w:rsid w:val="002321C2"/>
    <w:rsid w:val="002359AD"/>
    <w:rsid w:val="00235E4B"/>
    <w:rsid w:val="00251823"/>
    <w:rsid w:val="002539A4"/>
    <w:rsid w:val="00260143"/>
    <w:rsid w:val="0028497D"/>
    <w:rsid w:val="002858F6"/>
    <w:rsid w:val="002A0AAB"/>
    <w:rsid w:val="002A28E6"/>
    <w:rsid w:val="002A4EC6"/>
    <w:rsid w:val="002D0549"/>
    <w:rsid w:val="002D0C66"/>
    <w:rsid w:val="002D7307"/>
    <w:rsid w:val="00302FD7"/>
    <w:rsid w:val="00303CA0"/>
    <w:rsid w:val="00316ECF"/>
    <w:rsid w:val="003215A9"/>
    <w:rsid w:val="00335F9D"/>
    <w:rsid w:val="003465D4"/>
    <w:rsid w:val="0035766A"/>
    <w:rsid w:val="003A5235"/>
    <w:rsid w:val="003A5A7D"/>
    <w:rsid w:val="003C6DA1"/>
    <w:rsid w:val="003E6A26"/>
    <w:rsid w:val="00401274"/>
    <w:rsid w:val="0041286E"/>
    <w:rsid w:val="00416153"/>
    <w:rsid w:val="00446ADE"/>
    <w:rsid w:val="004803AC"/>
    <w:rsid w:val="004868B0"/>
    <w:rsid w:val="00492BDC"/>
    <w:rsid w:val="004A4B03"/>
    <w:rsid w:val="004E64BD"/>
    <w:rsid w:val="00521A2F"/>
    <w:rsid w:val="00534E26"/>
    <w:rsid w:val="0055692D"/>
    <w:rsid w:val="0058031D"/>
    <w:rsid w:val="005B4A8E"/>
    <w:rsid w:val="005D21A7"/>
    <w:rsid w:val="005E3886"/>
    <w:rsid w:val="006028CB"/>
    <w:rsid w:val="006067DC"/>
    <w:rsid w:val="006103A7"/>
    <w:rsid w:val="00622C06"/>
    <w:rsid w:val="00631175"/>
    <w:rsid w:val="00646F98"/>
    <w:rsid w:val="00650EE3"/>
    <w:rsid w:val="00663ADE"/>
    <w:rsid w:val="00665F40"/>
    <w:rsid w:val="006E75E0"/>
    <w:rsid w:val="006F42D2"/>
    <w:rsid w:val="00717958"/>
    <w:rsid w:val="0073353D"/>
    <w:rsid w:val="007343BC"/>
    <w:rsid w:val="00742C45"/>
    <w:rsid w:val="00744CBE"/>
    <w:rsid w:val="007773D3"/>
    <w:rsid w:val="007C343F"/>
    <w:rsid w:val="007D5BCE"/>
    <w:rsid w:val="007F0982"/>
    <w:rsid w:val="008007DF"/>
    <w:rsid w:val="00800C0E"/>
    <w:rsid w:val="0081611F"/>
    <w:rsid w:val="008405DB"/>
    <w:rsid w:val="00841E80"/>
    <w:rsid w:val="0085004A"/>
    <w:rsid w:val="0085623C"/>
    <w:rsid w:val="00886835"/>
    <w:rsid w:val="008A298D"/>
    <w:rsid w:val="008D34EC"/>
    <w:rsid w:val="00916035"/>
    <w:rsid w:val="00946F23"/>
    <w:rsid w:val="009872EA"/>
    <w:rsid w:val="009B1357"/>
    <w:rsid w:val="009D0E23"/>
    <w:rsid w:val="009D4CDF"/>
    <w:rsid w:val="009E0581"/>
    <w:rsid w:val="009F2044"/>
    <w:rsid w:val="009F2D69"/>
    <w:rsid w:val="00A172C2"/>
    <w:rsid w:val="00A37472"/>
    <w:rsid w:val="00A434C8"/>
    <w:rsid w:val="00A44CAF"/>
    <w:rsid w:val="00A53A3E"/>
    <w:rsid w:val="00A627C2"/>
    <w:rsid w:val="00A7061B"/>
    <w:rsid w:val="00A74E0D"/>
    <w:rsid w:val="00A81793"/>
    <w:rsid w:val="00A94604"/>
    <w:rsid w:val="00AA23C1"/>
    <w:rsid w:val="00AA5F31"/>
    <w:rsid w:val="00AA68F0"/>
    <w:rsid w:val="00AC39CD"/>
    <w:rsid w:val="00AF5F51"/>
    <w:rsid w:val="00B0053C"/>
    <w:rsid w:val="00B0356A"/>
    <w:rsid w:val="00B05A43"/>
    <w:rsid w:val="00B31A74"/>
    <w:rsid w:val="00B378D6"/>
    <w:rsid w:val="00B40579"/>
    <w:rsid w:val="00B415CB"/>
    <w:rsid w:val="00B56F2F"/>
    <w:rsid w:val="00B616D0"/>
    <w:rsid w:val="00B72B91"/>
    <w:rsid w:val="00BA3446"/>
    <w:rsid w:val="00BC4CB9"/>
    <w:rsid w:val="00BC657A"/>
    <w:rsid w:val="00BD3C58"/>
    <w:rsid w:val="00C005A9"/>
    <w:rsid w:val="00C4253E"/>
    <w:rsid w:val="00C46DDB"/>
    <w:rsid w:val="00C474B9"/>
    <w:rsid w:val="00C63897"/>
    <w:rsid w:val="00C658B3"/>
    <w:rsid w:val="00C76C2C"/>
    <w:rsid w:val="00C876D4"/>
    <w:rsid w:val="00CB3FFB"/>
    <w:rsid w:val="00CC7F72"/>
    <w:rsid w:val="00D23889"/>
    <w:rsid w:val="00D246B6"/>
    <w:rsid w:val="00D4358C"/>
    <w:rsid w:val="00D455CF"/>
    <w:rsid w:val="00D576C7"/>
    <w:rsid w:val="00D60FA9"/>
    <w:rsid w:val="00D75D56"/>
    <w:rsid w:val="00DA05BE"/>
    <w:rsid w:val="00DA667E"/>
    <w:rsid w:val="00DC1D24"/>
    <w:rsid w:val="00DD410C"/>
    <w:rsid w:val="00DE476A"/>
    <w:rsid w:val="00DE499A"/>
    <w:rsid w:val="00DF1DD9"/>
    <w:rsid w:val="00E069FE"/>
    <w:rsid w:val="00E14327"/>
    <w:rsid w:val="00E26917"/>
    <w:rsid w:val="00E31BA1"/>
    <w:rsid w:val="00E514C4"/>
    <w:rsid w:val="00E55531"/>
    <w:rsid w:val="00E55A2C"/>
    <w:rsid w:val="00E56D37"/>
    <w:rsid w:val="00E60969"/>
    <w:rsid w:val="00E66F39"/>
    <w:rsid w:val="00E703A9"/>
    <w:rsid w:val="00E9196D"/>
    <w:rsid w:val="00E96B66"/>
    <w:rsid w:val="00F25433"/>
    <w:rsid w:val="00F410CF"/>
    <w:rsid w:val="00F54A3A"/>
    <w:rsid w:val="00F676E0"/>
    <w:rsid w:val="00F95084"/>
    <w:rsid w:val="00FC510A"/>
    <w:rsid w:val="00FC5D9C"/>
    <w:rsid w:val="00FD1168"/>
    <w:rsid w:val="00FE6289"/>
    <w:rsid w:val="00FF24C9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1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1A2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24</cp:revision>
  <cp:lastPrinted>2023-01-27T20:09:00Z</cp:lastPrinted>
  <dcterms:created xsi:type="dcterms:W3CDTF">2023-03-01T14:51:00Z</dcterms:created>
  <dcterms:modified xsi:type="dcterms:W3CDTF">2023-03-01T15:18:00Z</dcterms:modified>
</cp:coreProperties>
</file>