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5AD56AE2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1630D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7072F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="001630D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TABLAS </w:t>
      </w:r>
      <w:r w:rsidR="007072F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ARTÍCULOS</w:t>
      </w:r>
    </w:p>
    <w:p w14:paraId="467B6493" w14:textId="68E970F0" w:rsidR="003C758D" w:rsidRDefault="00E532E5" w:rsidP="00E532E5">
      <w:pPr>
        <w:pStyle w:val="Prrafodelista"/>
        <w:numPr>
          <w:ilvl w:val="0"/>
          <w:numId w:val="44"/>
        </w:numPr>
        <w:jc w:val="both"/>
      </w:pPr>
      <w:r>
        <w:t>Da de alta un artículo 'Crema queso' de categoría 'Primera', con precio de venta 3.5, precio de costo 2.8 y 100 unidades de existencia. Se dará de alta para cada fabricante cuyo país sea Francia. Además, abastece a todas las tiendas con 5 unidades a fecha de hoy (es como si hubieran realizado un pedido)</w:t>
      </w:r>
      <w:r>
        <w:t>.</w:t>
      </w:r>
    </w:p>
    <w:p w14:paraId="0EB1729C" w14:textId="73C83AC0" w:rsidR="002405BD" w:rsidRDefault="002405BD" w:rsidP="002405BD">
      <w:pPr>
        <w:pStyle w:val="Prrafodelista"/>
        <w:jc w:val="both"/>
      </w:pPr>
      <w:r w:rsidRPr="002405BD">
        <w:drawing>
          <wp:inline distT="0" distB="0" distL="0" distR="0" wp14:anchorId="5515A28F" wp14:editId="37E114AD">
            <wp:extent cx="4743450" cy="1019083"/>
            <wp:effectExtent l="0" t="0" r="0" b="0"/>
            <wp:docPr id="452508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87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653" cy="10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FFD8" w14:textId="3FFE2B0C" w:rsidR="002405BD" w:rsidRDefault="003B1F41" w:rsidP="002405BD">
      <w:pPr>
        <w:pStyle w:val="Prrafodelista"/>
        <w:jc w:val="both"/>
      </w:pPr>
      <w:r w:rsidRPr="003B1F41">
        <w:drawing>
          <wp:inline distT="0" distB="0" distL="0" distR="0" wp14:anchorId="14C630F9" wp14:editId="51F050AE">
            <wp:extent cx="4648200" cy="1213976"/>
            <wp:effectExtent l="0" t="0" r="0" b="5715"/>
            <wp:docPr id="19933663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6637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757" cy="12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C07F" w14:textId="77777777" w:rsidR="00B9084A" w:rsidRDefault="00B9084A" w:rsidP="002405BD">
      <w:pPr>
        <w:pStyle w:val="Prrafodelista"/>
        <w:jc w:val="both"/>
      </w:pPr>
    </w:p>
    <w:p w14:paraId="044C9E40" w14:textId="2A7CC594" w:rsidR="00E532E5" w:rsidRDefault="00E532E5" w:rsidP="00E532E5">
      <w:pPr>
        <w:pStyle w:val="Prrafodelista"/>
        <w:numPr>
          <w:ilvl w:val="0"/>
          <w:numId w:val="44"/>
        </w:numPr>
        <w:jc w:val="both"/>
      </w:pPr>
      <w:r>
        <w:t>Inserta un pedido de 20 unidades en la tienda ‘3333-N’ con el artículo que mayor número de ventas haya realizado en general.</w:t>
      </w:r>
    </w:p>
    <w:p w14:paraId="6BC129F6" w14:textId="6321B636" w:rsidR="009A07D3" w:rsidRDefault="009A07D3" w:rsidP="009A07D3">
      <w:pPr>
        <w:pStyle w:val="Prrafodelista"/>
        <w:jc w:val="both"/>
      </w:pPr>
      <w:r w:rsidRPr="009A07D3">
        <w:drawing>
          <wp:inline distT="0" distB="0" distL="0" distR="0" wp14:anchorId="1F581DC5" wp14:editId="54DBC8D7">
            <wp:extent cx="4914900" cy="1853491"/>
            <wp:effectExtent l="0" t="0" r="0" b="0"/>
            <wp:docPr id="12390624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24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165" cy="18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26F8" w14:textId="77777777" w:rsidR="00B9084A" w:rsidRDefault="00B9084A" w:rsidP="009A07D3">
      <w:pPr>
        <w:pStyle w:val="Prrafodelista"/>
        <w:jc w:val="both"/>
      </w:pPr>
    </w:p>
    <w:p w14:paraId="1DB9CAB5" w14:textId="5CFC0880" w:rsidR="00E532E5" w:rsidRDefault="00E532E5" w:rsidP="00E532E5">
      <w:pPr>
        <w:pStyle w:val="Prrafodelista"/>
        <w:numPr>
          <w:ilvl w:val="0"/>
          <w:numId w:val="44"/>
        </w:numPr>
        <w:jc w:val="both"/>
      </w:pPr>
      <w:r>
        <w:t xml:space="preserve">Da de alta una tienda en la provincia de ‘MADRID’ y abastécela con 20 unidades de cada uno de los artículos existentes (NIF = ‘6666-G’, </w:t>
      </w:r>
      <w:r w:rsidR="0036419C">
        <w:t>inventa</w:t>
      </w:r>
      <w:r>
        <w:t xml:space="preserve"> el resto de datos).</w:t>
      </w:r>
    </w:p>
    <w:p w14:paraId="097A5199" w14:textId="5774A67F" w:rsidR="00E55945" w:rsidRDefault="00E55945" w:rsidP="00E55945">
      <w:pPr>
        <w:pStyle w:val="Prrafodelista"/>
        <w:jc w:val="both"/>
      </w:pPr>
      <w:r w:rsidRPr="00E55945">
        <w:drawing>
          <wp:inline distT="0" distB="0" distL="0" distR="0" wp14:anchorId="312443FC" wp14:editId="1486FA2A">
            <wp:extent cx="4943475" cy="967303"/>
            <wp:effectExtent l="0" t="0" r="0" b="4445"/>
            <wp:docPr id="1996438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3813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158" cy="97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A556" w14:textId="77777777" w:rsidR="00B9084A" w:rsidRDefault="00B9084A" w:rsidP="00E55945">
      <w:pPr>
        <w:pStyle w:val="Prrafodelista"/>
        <w:jc w:val="both"/>
      </w:pPr>
    </w:p>
    <w:p w14:paraId="63786635" w14:textId="1FB8B719" w:rsidR="00E532E5" w:rsidRDefault="008A2DC1" w:rsidP="00E532E5">
      <w:pPr>
        <w:pStyle w:val="Prrafodelista"/>
        <w:numPr>
          <w:ilvl w:val="0"/>
          <w:numId w:val="44"/>
        </w:numPr>
        <w:jc w:val="both"/>
      </w:pPr>
      <w:r>
        <w:lastRenderedPageBreak/>
        <w:t>Da de alta dos tiendas en la provincia de ‘SEVILLA’ y abastécelas con 30 unidades de artículos de la marca de fabricante ‘GALLO’ (NIF</w:t>
      </w:r>
      <w:r w:rsidR="0036419C">
        <w:t>=’1111-S’, ‘2222-S’, inventa el resto de datos).</w:t>
      </w:r>
    </w:p>
    <w:p w14:paraId="122468B0" w14:textId="4FB8362D" w:rsidR="00B9084A" w:rsidRDefault="00B9084A" w:rsidP="00B9084A">
      <w:pPr>
        <w:pStyle w:val="Prrafodelista"/>
        <w:jc w:val="both"/>
      </w:pPr>
      <w:r w:rsidRPr="00B9084A">
        <w:drawing>
          <wp:inline distT="0" distB="0" distL="0" distR="0" wp14:anchorId="69034C4A" wp14:editId="2FB2FED9">
            <wp:extent cx="4924425" cy="2937051"/>
            <wp:effectExtent l="0" t="0" r="0" b="0"/>
            <wp:docPr id="1742530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307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259" cy="2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1345" w14:textId="77777777" w:rsidR="00B9084A" w:rsidRDefault="00B9084A" w:rsidP="00B9084A">
      <w:pPr>
        <w:pStyle w:val="Prrafodelista"/>
        <w:jc w:val="both"/>
      </w:pPr>
    </w:p>
    <w:p w14:paraId="44E7920F" w14:textId="080CE976" w:rsidR="0036419C" w:rsidRDefault="0036419C" w:rsidP="00E532E5">
      <w:pPr>
        <w:pStyle w:val="Prrafodelista"/>
        <w:numPr>
          <w:ilvl w:val="0"/>
          <w:numId w:val="44"/>
        </w:numPr>
        <w:jc w:val="both"/>
      </w:pPr>
      <w:r>
        <w:t>Realiza una venta para todas las tiendas de ‘TOLEDO’ de 10 unidades en los artículos de ‘Primera’ categoría.</w:t>
      </w:r>
    </w:p>
    <w:p w14:paraId="67B8A345" w14:textId="335753E6" w:rsidR="00B9084A" w:rsidRDefault="003A68AE" w:rsidP="00B9084A">
      <w:pPr>
        <w:pStyle w:val="Prrafodelista"/>
        <w:jc w:val="both"/>
      </w:pPr>
      <w:r w:rsidRPr="003A68AE">
        <w:drawing>
          <wp:inline distT="0" distB="0" distL="0" distR="0" wp14:anchorId="383A6271" wp14:editId="2D0F092B">
            <wp:extent cx="4914900" cy="1286520"/>
            <wp:effectExtent l="0" t="0" r="0" b="8890"/>
            <wp:docPr id="81768902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9026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121" cy="12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ECDA" w14:textId="77777777" w:rsidR="003A68AE" w:rsidRDefault="003A68AE" w:rsidP="00B9084A">
      <w:pPr>
        <w:pStyle w:val="Prrafodelista"/>
        <w:jc w:val="both"/>
      </w:pPr>
    </w:p>
    <w:p w14:paraId="2A10DE8C" w14:textId="1A0B1E91" w:rsidR="0036419C" w:rsidRDefault="0036419C" w:rsidP="00E532E5">
      <w:pPr>
        <w:pStyle w:val="Prrafodelista"/>
        <w:numPr>
          <w:ilvl w:val="0"/>
          <w:numId w:val="44"/>
        </w:numPr>
        <w:jc w:val="both"/>
      </w:pPr>
      <w:r>
        <w:t>Para aquellos artículos de los que se hayan vendido más de 30 unidades, realiza un pedido de 10 unidades para la tienda con NIF ‘5555-B’ con la fecha actual.</w:t>
      </w:r>
    </w:p>
    <w:p w14:paraId="002BAB3E" w14:textId="4C810D78" w:rsidR="003A68AE" w:rsidRDefault="00AB681E" w:rsidP="003A68AE">
      <w:pPr>
        <w:pStyle w:val="Prrafodelista"/>
        <w:jc w:val="both"/>
      </w:pPr>
      <w:r w:rsidRPr="00AB681E">
        <w:drawing>
          <wp:inline distT="0" distB="0" distL="0" distR="0" wp14:anchorId="0DEE8AD7" wp14:editId="15C8BE97">
            <wp:extent cx="4914900" cy="1324665"/>
            <wp:effectExtent l="0" t="0" r="0" b="8890"/>
            <wp:docPr id="1644092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216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567" cy="13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777F" w14:textId="77777777" w:rsidR="00AB681E" w:rsidRDefault="00AB681E" w:rsidP="003A68AE">
      <w:pPr>
        <w:pStyle w:val="Prrafodelista"/>
        <w:jc w:val="both"/>
      </w:pPr>
    </w:p>
    <w:p w14:paraId="2A025575" w14:textId="77777777" w:rsidR="00AB681E" w:rsidRDefault="00AB681E" w:rsidP="003A68AE">
      <w:pPr>
        <w:pStyle w:val="Prrafodelista"/>
        <w:jc w:val="both"/>
      </w:pPr>
    </w:p>
    <w:p w14:paraId="12B64D26" w14:textId="77777777" w:rsidR="00AB681E" w:rsidRDefault="00AB681E" w:rsidP="003A68AE">
      <w:pPr>
        <w:pStyle w:val="Prrafodelista"/>
        <w:jc w:val="both"/>
      </w:pPr>
    </w:p>
    <w:p w14:paraId="213B7AA1" w14:textId="5A6510FF" w:rsidR="0036419C" w:rsidRDefault="0036419C" w:rsidP="00E532E5">
      <w:pPr>
        <w:pStyle w:val="Prrafodelista"/>
        <w:numPr>
          <w:ilvl w:val="0"/>
          <w:numId w:val="44"/>
        </w:numPr>
        <w:jc w:val="both"/>
      </w:pPr>
      <w:r>
        <w:lastRenderedPageBreak/>
        <w:t>Cambia los datos de la tienda con NIF ‘1111-A’ igualándolos a los de la tienda con NIF ‘2222-A’.</w:t>
      </w:r>
    </w:p>
    <w:p w14:paraId="6A3519FE" w14:textId="54C27A1B" w:rsidR="00AB681E" w:rsidRDefault="00AB681E" w:rsidP="00AB681E">
      <w:pPr>
        <w:pStyle w:val="Prrafodelista"/>
        <w:jc w:val="center"/>
      </w:pPr>
      <w:r w:rsidRPr="00AB681E">
        <w:drawing>
          <wp:inline distT="0" distB="0" distL="0" distR="0" wp14:anchorId="43D32FDB" wp14:editId="45D86E57">
            <wp:extent cx="4399915" cy="1008917"/>
            <wp:effectExtent l="0" t="0" r="635" b="1270"/>
            <wp:docPr id="145088445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84452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743" cy="10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89A0" w14:textId="510FA7E4" w:rsidR="0036419C" w:rsidRDefault="0036419C" w:rsidP="00E532E5">
      <w:pPr>
        <w:pStyle w:val="Prrafodelista"/>
        <w:numPr>
          <w:ilvl w:val="0"/>
          <w:numId w:val="44"/>
        </w:numPr>
        <w:jc w:val="both"/>
      </w:pPr>
      <w:r>
        <w:t>Cambia todos los artículos de ‘Tercera’ categoría a ‘Segunda’ categoría del país ‘Francia’.</w:t>
      </w:r>
    </w:p>
    <w:p w14:paraId="1EA24A80" w14:textId="3F2CED7F" w:rsidR="00AF6E78" w:rsidRDefault="00AF6E78" w:rsidP="00AF6E78">
      <w:pPr>
        <w:pStyle w:val="Prrafodelista"/>
        <w:jc w:val="center"/>
      </w:pPr>
      <w:r w:rsidRPr="00AF6E78">
        <w:drawing>
          <wp:inline distT="0" distB="0" distL="0" distR="0" wp14:anchorId="399FEAF1" wp14:editId="0634BD78">
            <wp:extent cx="4342765" cy="1238383"/>
            <wp:effectExtent l="0" t="0" r="635" b="0"/>
            <wp:docPr id="9884524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244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520" cy="12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812C" w14:textId="5A7FE952" w:rsidR="0036419C" w:rsidRDefault="0036419C" w:rsidP="00E532E5">
      <w:pPr>
        <w:pStyle w:val="Prrafodelista"/>
        <w:numPr>
          <w:ilvl w:val="0"/>
          <w:numId w:val="44"/>
        </w:numPr>
        <w:jc w:val="both"/>
      </w:pPr>
      <w:r>
        <w:t>Modifica aquellos pedidos en los que la cantidad pedida sea superior a las existencias del artículo, asignando el 20 por 100 de las existencias a la cantidad que se ha pedido.</w:t>
      </w:r>
    </w:p>
    <w:p w14:paraId="74034745" w14:textId="58E05983" w:rsidR="00622E39" w:rsidRDefault="00622E39" w:rsidP="00622E39">
      <w:pPr>
        <w:pStyle w:val="Prrafodelista"/>
        <w:jc w:val="center"/>
      </w:pPr>
      <w:r w:rsidRPr="00622E39">
        <w:drawing>
          <wp:inline distT="0" distB="0" distL="0" distR="0" wp14:anchorId="31D6ECD4" wp14:editId="193515AB">
            <wp:extent cx="4545952" cy="1362075"/>
            <wp:effectExtent l="0" t="0" r="7620" b="0"/>
            <wp:docPr id="5388574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5749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979" cy="13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7C24" w14:textId="77777777" w:rsidR="00F84FEC" w:rsidRDefault="00F84FEC" w:rsidP="00622E39">
      <w:pPr>
        <w:pStyle w:val="Prrafodelista"/>
        <w:jc w:val="center"/>
      </w:pPr>
    </w:p>
    <w:p w14:paraId="01F40946" w14:textId="2AD3C2D0" w:rsidR="0036419C" w:rsidRDefault="0036419C" w:rsidP="00E532E5">
      <w:pPr>
        <w:pStyle w:val="Prrafodelista"/>
        <w:numPr>
          <w:ilvl w:val="0"/>
          <w:numId w:val="44"/>
        </w:numPr>
        <w:jc w:val="both"/>
      </w:pPr>
      <w:r>
        <w:t>Elimina aquellas tiendas que no han realizado ventas.</w:t>
      </w:r>
    </w:p>
    <w:p w14:paraId="5EB6F946" w14:textId="7DBC8D72" w:rsidR="00952CCD" w:rsidRDefault="00952CCD" w:rsidP="00952CCD">
      <w:pPr>
        <w:pStyle w:val="Prrafodelista"/>
        <w:jc w:val="center"/>
      </w:pPr>
      <w:r w:rsidRPr="00952CCD">
        <w:drawing>
          <wp:inline distT="0" distB="0" distL="0" distR="0" wp14:anchorId="458B46C0" wp14:editId="3DCB232D">
            <wp:extent cx="4010585" cy="990738"/>
            <wp:effectExtent l="0" t="0" r="9525" b="0"/>
            <wp:docPr id="161299398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3984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02D6" w14:textId="77777777" w:rsidR="00952CCD" w:rsidRDefault="00952CCD" w:rsidP="00952CCD">
      <w:pPr>
        <w:pStyle w:val="Prrafodelista"/>
        <w:jc w:val="center"/>
      </w:pPr>
    </w:p>
    <w:p w14:paraId="35F993BD" w14:textId="721F5483" w:rsidR="0036419C" w:rsidRDefault="0036419C" w:rsidP="00E532E5">
      <w:pPr>
        <w:pStyle w:val="Prrafodelista"/>
        <w:numPr>
          <w:ilvl w:val="0"/>
          <w:numId w:val="44"/>
        </w:numPr>
        <w:jc w:val="both"/>
      </w:pPr>
      <w:r>
        <w:t>Elimina los artículos que no hayan tenido ni compras ni ventas.</w:t>
      </w:r>
    </w:p>
    <w:p w14:paraId="555BF5E6" w14:textId="136E8C51" w:rsidR="00952CCD" w:rsidRDefault="007A61D6" w:rsidP="007A61D6">
      <w:pPr>
        <w:pStyle w:val="Prrafodelista"/>
        <w:jc w:val="center"/>
      </w:pPr>
      <w:r w:rsidRPr="007A61D6">
        <w:drawing>
          <wp:inline distT="0" distB="0" distL="0" distR="0" wp14:anchorId="1309A86A" wp14:editId="785532AF">
            <wp:extent cx="4819650" cy="1537595"/>
            <wp:effectExtent l="0" t="0" r="0" b="5715"/>
            <wp:docPr id="1359071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133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102" cy="15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D2F" w14:textId="0CFA3C4D" w:rsidR="0036419C" w:rsidRDefault="0036419C" w:rsidP="00E532E5">
      <w:pPr>
        <w:pStyle w:val="Prrafodelista"/>
        <w:numPr>
          <w:ilvl w:val="0"/>
          <w:numId w:val="44"/>
        </w:numPr>
        <w:jc w:val="both"/>
      </w:pPr>
      <w:r>
        <w:lastRenderedPageBreak/>
        <w:t xml:space="preserve">Borra los pedidos de ’Primera’ categoría cuyo país </w:t>
      </w:r>
      <w:r w:rsidR="004E6D38">
        <w:t>de procedencia sea ‘BÉLGICA’.</w:t>
      </w:r>
    </w:p>
    <w:p w14:paraId="779DB2D5" w14:textId="1993DD73" w:rsidR="007A61D6" w:rsidRDefault="007A61D6" w:rsidP="007A61D6">
      <w:pPr>
        <w:pStyle w:val="Prrafodelista"/>
        <w:jc w:val="center"/>
      </w:pPr>
      <w:r w:rsidRPr="007A61D6">
        <w:drawing>
          <wp:inline distT="0" distB="0" distL="0" distR="0" wp14:anchorId="58A3419E" wp14:editId="428FC26A">
            <wp:extent cx="3981450" cy="1200400"/>
            <wp:effectExtent l="0" t="0" r="0" b="0"/>
            <wp:docPr id="12512968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9689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254" cy="12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3BA2" w14:textId="33D82EA3" w:rsidR="004E6D38" w:rsidRDefault="004E6D38" w:rsidP="00E532E5">
      <w:pPr>
        <w:pStyle w:val="Prrafodelista"/>
        <w:numPr>
          <w:ilvl w:val="0"/>
          <w:numId w:val="44"/>
        </w:numPr>
        <w:jc w:val="both"/>
      </w:pPr>
      <w:r>
        <w:t>Resta uno a las unidades de los últimos pedidos (pedidos realizados en la fecha más reciente) de la tienda con NIF ‘5555-B’.</w:t>
      </w:r>
    </w:p>
    <w:p w14:paraId="5DD34BC0" w14:textId="07F5DACB" w:rsidR="007A61D6" w:rsidRDefault="007A61D6" w:rsidP="007A61D6">
      <w:pPr>
        <w:pStyle w:val="Prrafodelista"/>
        <w:jc w:val="center"/>
      </w:pPr>
      <w:r w:rsidRPr="007A61D6">
        <w:drawing>
          <wp:inline distT="0" distB="0" distL="0" distR="0" wp14:anchorId="7DD76466" wp14:editId="6ABB58C5">
            <wp:extent cx="4029075" cy="997890"/>
            <wp:effectExtent l="0" t="0" r="0" b="0"/>
            <wp:docPr id="107518866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88662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2892" cy="10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EEF"/>
    <w:multiLevelType w:val="hybridMultilevel"/>
    <w:tmpl w:val="BABC6410"/>
    <w:lvl w:ilvl="0" w:tplc="675C94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75C1"/>
    <w:multiLevelType w:val="hybridMultilevel"/>
    <w:tmpl w:val="149039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E6C33"/>
    <w:multiLevelType w:val="hybridMultilevel"/>
    <w:tmpl w:val="F2427344"/>
    <w:lvl w:ilvl="0" w:tplc="2EFA785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03C1F"/>
    <w:multiLevelType w:val="hybridMultilevel"/>
    <w:tmpl w:val="DB722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1355B"/>
    <w:multiLevelType w:val="hybridMultilevel"/>
    <w:tmpl w:val="F12CC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56DE9"/>
    <w:multiLevelType w:val="hybridMultilevel"/>
    <w:tmpl w:val="9F2E15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01C0A"/>
    <w:multiLevelType w:val="hybridMultilevel"/>
    <w:tmpl w:val="D2F22F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3"/>
  </w:num>
  <w:num w:numId="2" w16cid:durableId="468326672">
    <w:abstractNumId w:val="42"/>
  </w:num>
  <w:num w:numId="3" w16cid:durableId="90325856">
    <w:abstractNumId w:val="35"/>
  </w:num>
  <w:num w:numId="4" w16cid:durableId="510921795">
    <w:abstractNumId w:val="39"/>
  </w:num>
  <w:num w:numId="5" w16cid:durableId="473497700">
    <w:abstractNumId w:val="12"/>
  </w:num>
  <w:num w:numId="6" w16cid:durableId="1110592209">
    <w:abstractNumId w:val="23"/>
  </w:num>
  <w:num w:numId="7" w16cid:durableId="260768886">
    <w:abstractNumId w:val="6"/>
  </w:num>
  <w:num w:numId="8" w16cid:durableId="562713955">
    <w:abstractNumId w:val="2"/>
  </w:num>
  <w:num w:numId="9" w16cid:durableId="638731474">
    <w:abstractNumId w:val="25"/>
  </w:num>
  <w:num w:numId="10" w16cid:durableId="1207447876">
    <w:abstractNumId w:val="26"/>
  </w:num>
  <w:num w:numId="11" w16cid:durableId="37122514">
    <w:abstractNumId w:val="11"/>
  </w:num>
  <w:num w:numId="12" w16cid:durableId="166331882">
    <w:abstractNumId w:val="7"/>
  </w:num>
  <w:num w:numId="13" w16cid:durableId="1343824512">
    <w:abstractNumId w:val="16"/>
  </w:num>
  <w:num w:numId="14" w16cid:durableId="537360063">
    <w:abstractNumId w:val="29"/>
  </w:num>
  <w:num w:numId="15" w16cid:durableId="366370135">
    <w:abstractNumId w:val="4"/>
  </w:num>
  <w:num w:numId="16" w16cid:durableId="442917363">
    <w:abstractNumId w:val="34"/>
  </w:num>
  <w:num w:numId="17" w16cid:durableId="1260018894">
    <w:abstractNumId w:val="36"/>
  </w:num>
  <w:num w:numId="18" w16cid:durableId="1797605720">
    <w:abstractNumId w:val="5"/>
  </w:num>
  <w:num w:numId="19" w16cid:durableId="1432316377">
    <w:abstractNumId w:val="22"/>
  </w:num>
  <w:num w:numId="20" w16cid:durableId="1563366737">
    <w:abstractNumId w:val="18"/>
  </w:num>
  <w:num w:numId="21" w16cid:durableId="1792899641">
    <w:abstractNumId w:val="43"/>
  </w:num>
  <w:num w:numId="22" w16cid:durableId="77868668">
    <w:abstractNumId w:val="14"/>
  </w:num>
  <w:num w:numId="23" w16cid:durableId="1605186098">
    <w:abstractNumId w:val="17"/>
  </w:num>
  <w:num w:numId="24" w16cid:durableId="1411730359">
    <w:abstractNumId w:val="1"/>
  </w:num>
  <w:num w:numId="25" w16cid:durableId="278948603">
    <w:abstractNumId w:val="30"/>
  </w:num>
  <w:num w:numId="26" w16cid:durableId="1245142268">
    <w:abstractNumId w:val="13"/>
  </w:num>
  <w:num w:numId="27" w16cid:durableId="1594168154">
    <w:abstractNumId w:val="28"/>
  </w:num>
  <w:num w:numId="28" w16cid:durableId="1015349659">
    <w:abstractNumId w:val="40"/>
  </w:num>
  <w:num w:numId="29" w16cid:durableId="1117600233">
    <w:abstractNumId w:val="37"/>
  </w:num>
  <w:num w:numId="30" w16cid:durableId="1058088270">
    <w:abstractNumId w:val="15"/>
  </w:num>
  <w:num w:numId="31" w16cid:durableId="1284849272">
    <w:abstractNumId w:val="38"/>
  </w:num>
  <w:num w:numId="32" w16cid:durableId="1382971985">
    <w:abstractNumId w:val="31"/>
  </w:num>
  <w:num w:numId="33" w16cid:durableId="1560021451">
    <w:abstractNumId w:val="27"/>
  </w:num>
  <w:num w:numId="34" w16cid:durableId="1471249431">
    <w:abstractNumId w:val="19"/>
  </w:num>
  <w:num w:numId="35" w16cid:durableId="2090955406">
    <w:abstractNumId w:val="10"/>
  </w:num>
  <w:num w:numId="36" w16cid:durableId="598759315">
    <w:abstractNumId w:val="21"/>
  </w:num>
  <w:num w:numId="37" w16cid:durableId="665665933">
    <w:abstractNumId w:val="20"/>
  </w:num>
  <w:num w:numId="38" w16cid:durableId="1487042035">
    <w:abstractNumId w:val="0"/>
  </w:num>
  <w:num w:numId="39" w16cid:durableId="2026788372">
    <w:abstractNumId w:val="24"/>
  </w:num>
  <w:num w:numId="40" w16cid:durableId="747314713">
    <w:abstractNumId w:val="9"/>
  </w:num>
  <w:num w:numId="41" w16cid:durableId="1747071352">
    <w:abstractNumId w:val="8"/>
  </w:num>
  <w:num w:numId="42" w16cid:durableId="1412773192">
    <w:abstractNumId w:val="32"/>
  </w:num>
  <w:num w:numId="43" w16cid:durableId="1461533903">
    <w:abstractNumId w:val="3"/>
  </w:num>
  <w:num w:numId="44" w16cid:durableId="143721211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41140"/>
    <w:rsid w:val="00060A8F"/>
    <w:rsid w:val="00061A57"/>
    <w:rsid w:val="00062FEF"/>
    <w:rsid w:val="00073BF8"/>
    <w:rsid w:val="00090E02"/>
    <w:rsid w:val="00092318"/>
    <w:rsid w:val="00095900"/>
    <w:rsid w:val="000D6EDC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0D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05BD"/>
    <w:rsid w:val="002441E5"/>
    <w:rsid w:val="00251823"/>
    <w:rsid w:val="002539A4"/>
    <w:rsid w:val="00255404"/>
    <w:rsid w:val="00260143"/>
    <w:rsid w:val="0026443A"/>
    <w:rsid w:val="0027688D"/>
    <w:rsid w:val="00277F66"/>
    <w:rsid w:val="0028497D"/>
    <w:rsid w:val="002858F6"/>
    <w:rsid w:val="00291627"/>
    <w:rsid w:val="00297853"/>
    <w:rsid w:val="002A0AAB"/>
    <w:rsid w:val="002A0FD0"/>
    <w:rsid w:val="002A28E6"/>
    <w:rsid w:val="002A4EC6"/>
    <w:rsid w:val="002B0DEF"/>
    <w:rsid w:val="002B1167"/>
    <w:rsid w:val="002B470E"/>
    <w:rsid w:val="002B4CFA"/>
    <w:rsid w:val="002B5525"/>
    <w:rsid w:val="002C1A98"/>
    <w:rsid w:val="002D0549"/>
    <w:rsid w:val="002D0C66"/>
    <w:rsid w:val="002D6CDC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6419C"/>
    <w:rsid w:val="003A250E"/>
    <w:rsid w:val="003A5235"/>
    <w:rsid w:val="003A5A7D"/>
    <w:rsid w:val="003A68AE"/>
    <w:rsid w:val="003B0AED"/>
    <w:rsid w:val="003B1F41"/>
    <w:rsid w:val="003C1570"/>
    <w:rsid w:val="003C4644"/>
    <w:rsid w:val="003C6DA1"/>
    <w:rsid w:val="003C758D"/>
    <w:rsid w:val="003C7AF2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4E6D38"/>
    <w:rsid w:val="005203DD"/>
    <w:rsid w:val="00521496"/>
    <w:rsid w:val="00521A2F"/>
    <w:rsid w:val="00534E26"/>
    <w:rsid w:val="00536720"/>
    <w:rsid w:val="00542402"/>
    <w:rsid w:val="005534B9"/>
    <w:rsid w:val="0055692D"/>
    <w:rsid w:val="005579C2"/>
    <w:rsid w:val="00561C83"/>
    <w:rsid w:val="00566851"/>
    <w:rsid w:val="0058031D"/>
    <w:rsid w:val="005A2D0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22E39"/>
    <w:rsid w:val="00630113"/>
    <w:rsid w:val="00631175"/>
    <w:rsid w:val="00636C7B"/>
    <w:rsid w:val="00646F98"/>
    <w:rsid w:val="00650EE3"/>
    <w:rsid w:val="00652C2E"/>
    <w:rsid w:val="00661DBF"/>
    <w:rsid w:val="00663ADE"/>
    <w:rsid w:val="006650CC"/>
    <w:rsid w:val="00665F40"/>
    <w:rsid w:val="00683C99"/>
    <w:rsid w:val="00683F02"/>
    <w:rsid w:val="0069347B"/>
    <w:rsid w:val="006B1AB2"/>
    <w:rsid w:val="006E28EC"/>
    <w:rsid w:val="006E2A8B"/>
    <w:rsid w:val="006E75E0"/>
    <w:rsid w:val="006F42D2"/>
    <w:rsid w:val="00704D01"/>
    <w:rsid w:val="007072F3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70482"/>
    <w:rsid w:val="007768A5"/>
    <w:rsid w:val="007773D3"/>
    <w:rsid w:val="007945B3"/>
    <w:rsid w:val="007A61D6"/>
    <w:rsid w:val="007B5C83"/>
    <w:rsid w:val="007C343F"/>
    <w:rsid w:val="007C761F"/>
    <w:rsid w:val="007D1090"/>
    <w:rsid w:val="007D5BCE"/>
    <w:rsid w:val="007E3A31"/>
    <w:rsid w:val="007F0982"/>
    <w:rsid w:val="007F7017"/>
    <w:rsid w:val="008007DF"/>
    <w:rsid w:val="00800C0E"/>
    <w:rsid w:val="00801A85"/>
    <w:rsid w:val="0080280C"/>
    <w:rsid w:val="00811911"/>
    <w:rsid w:val="00815C24"/>
    <w:rsid w:val="0081611F"/>
    <w:rsid w:val="008174F3"/>
    <w:rsid w:val="00817EF7"/>
    <w:rsid w:val="00822384"/>
    <w:rsid w:val="008303A8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A2DC1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521C"/>
    <w:rsid w:val="00946F23"/>
    <w:rsid w:val="00952CCD"/>
    <w:rsid w:val="0096407A"/>
    <w:rsid w:val="00985CE5"/>
    <w:rsid w:val="009872EA"/>
    <w:rsid w:val="00990BBF"/>
    <w:rsid w:val="009A07D3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B681E"/>
    <w:rsid w:val="00AC39CD"/>
    <w:rsid w:val="00AC7132"/>
    <w:rsid w:val="00AF5F51"/>
    <w:rsid w:val="00AF6E78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36C7"/>
    <w:rsid w:val="00B87B8F"/>
    <w:rsid w:val="00B9084A"/>
    <w:rsid w:val="00BA00E4"/>
    <w:rsid w:val="00BA3446"/>
    <w:rsid w:val="00BA5F22"/>
    <w:rsid w:val="00BB22A0"/>
    <w:rsid w:val="00BB4DDC"/>
    <w:rsid w:val="00BB68B7"/>
    <w:rsid w:val="00BC4CB9"/>
    <w:rsid w:val="00BC657A"/>
    <w:rsid w:val="00BD29F5"/>
    <w:rsid w:val="00BD2EB0"/>
    <w:rsid w:val="00BD3C58"/>
    <w:rsid w:val="00BD4B8C"/>
    <w:rsid w:val="00BE001A"/>
    <w:rsid w:val="00BE29EE"/>
    <w:rsid w:val="00BE50C2"/>
    <w:rsid w:val="00BF737F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A224A"/>
    <w:rsid w:val="00CB3FFB"/>
    <w:rsid w:val="00CB677B"/>
    <w:rsid w:val="00CC0EB6"/>
    <w:rsid w:val="00CC6C34"/>
    <w:rsid w:val="00CC7F72"/>
    <w:rsid w:val="00CE1AEF"/>
    <w:rsid w:val="00CE258E"/>
    <w:rsid w:val="00CF7BD5"/>
    <w:rsid w:val="00D05AFD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82153"/>
    <w:rsid w:val="00DA05BE"/>
    <w:rsid w:val="00DA3C6F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65B1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4983"/>
    <w:rsid w:val="00E26917"/>
    <w:rsid w:val="00E300A3"/>
    <w:rsid w:val="00E31BA1"/>
    <w:rsid w:val="00E514C4"/>
    <w:rsid w:val="00E53048"/>
    <w:rsid w:val="00E532E5"/>
    <w:rsid w:val="00E55531"/>
    <w:rsid w:val="00E55945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EC56B9"/>
    <w:rsid w:val="00F03D53"/>
    <w:rsid w:val="00F140E5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84FEC"/>
    <w:rsid w:val="00F90E7D"/>
    <w:rsid w:val="00F91E8D"/>
    <w:rsid w:val="00F95084"/>
    <w:rsid w:val="00F97686"/>
    <w:rsid w:val="00FB4C15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19</cp:revision>
  <cp:lastPrinted>2023-01-27T20:09:00Z</cp:lastPrinted>
  <dcterms:created xsi:type="dcterms:W3CDTF">2023-04-21T14:26:00Z</dcterms:created>
  <dcterms:modified xsi:type="dcterms:W3CDTF">2023-04-21T16:20:00Z</dcterms:modified>
</cp:coreProperties>
</file>