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5AD8A302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C652F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 – PRÁCTICA 1 – EXPRESIONES BÁSICAS XPATH</w:t>
      </w:r>
    </w:p>
    <w:p w14:paraId="3D5324E4" w14:textId="77777777" w:rsidR="00C61DF7" w:rsidRDefault="00C61DF7" w:rsidP="00C61DF7">
      <w:pPr>
        <w:jc w:val="both"/>
      </w:pPr>
      <w:r>
        <w:t>Descarga el fichero exportaciones.zip, en el que hay un fichero XML que contiene datos sobre las exportaciones diarias de una empresa de conservas.</w:t>
      </w:r>
    </w:p>
    <w:p w14:paraId="56BCC04C" w14:textId="27107ED0" w:rsidR="00C61DF7" w:rsidRDefault="00C61DF7" w:rsidP="00C61DF7">
      <w:pPr>
        <w:jc w:val="both"/>
      </w:pPr>
      <w:r>
        <w:t xml:space="preserve">Escribe las expresiones básicas necesarias para obtener los resultados que se indican. Comprueba su resultado utilizando un evaluador de expresiones </w:t>
      </w:r>
      <w:proofErr w:type="spellStart"/>
      <w:r>
        <w:t>Xpath</w:t>
      </w:r>
      <w:proofErr w:type="spellEnd"/>
      <w:r>
        <w:t>.</w:t>
      </w:r>
    </w:p>
    <w:p w14:paraId="3B1FA93E" w14:textId="77777777" w:rsidR="00117E35" w:rsidRDefault="00117E35" w:rsidP="00C61DF7">
      <w:pPr>
        <w:jc w:val="both"/>
      </w:pPr>
    </w:p>
    <w:tbl>
      <w:tblPr>
        <w:tblStyle w:val="Tabladelista4-nfasis2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4896"/>
        <w:gridCol w:w="3036"/>
      </w:tblGrid>
      <w:tr w:rsidR="00117E35" w14:paraId="0F32C52C" w14:textId="77777777" w:rsidTr="007A2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54EA134" w14:textId="787B1706" w:rsidR="00C61DF7" w:rsidRDefault="00C61DF7" w:rsidP="007A2738"/>
        </w:tc>
        <w:tc>
          <w:tcPr>
            <w:tcW w:w="4896" w:type="dxa"/>
          </w:tcPr>
          <w:p w14:paraId="248B06AF" w14:textId="40880AD6" w:rsidR="00C61DF7" w:rsidRDefault="00C61DF7" w:rsidP="00117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3036" w:type="dxa"/>
          </w:tcPr>
          <w:p w14:paraId="048C234C" w14:textId="1919F52B" w:rsidR="00C61DF7" w:rsidRDefault="00C61DF7" w:rsidP="00117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</w:t>
            </w:r>
          </w:p>
        </w:tc>
      </w:tr>
      <w:tr w:rsidR="00117E35" w14:paraId="09A4456A" w14:textId="77777777" w:rsidTr="007A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124A34A" w14:textId="50EE03BC" w:rsidR="00C61DF7" w:rsidRPr="00117E35" w:rsidRDefault="00C61DF7" w:rsidP="00117E35">
            <w:pPr>
              <w:jc w:val="center"/>
              <w:rPr>
                <w:b w:val="0"/>
                <w:bCs w:val="0"/>
              </w:rPr>
            </w:pPr>
            <w:r w:rsidRPr="00117E35">
              <w:rPr>
                <w:b w:val="0"/>
                <w:bCs w:val="0"/>
              </w:rPr>
              <w:t>1.A</w:t>
            </w:r>
          </w:p>
        </w:tc>
        <w:tc>
          <w:tcPr>
            <w:tcW w:w="4896" w:type="dxa"/>
          </w:tcPr>
          <w:p w14:paraId="65990E2B" w14:textId="42859B84" w:rsidR="00C61DF7" w:rsidRDefault="00C61DF7" w:rsidP="00C61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elementos desde el raíz &lt;exportación&gt;</w:t>
            </w:r>
          </w:p>
        </w:tc>
        <w:tc>
          <w:tcPr>
            <w:tcW w:w="3036" w:type="dxa"/>
          </w:tcPr>
          <w:p w14:paraId="1F534585" w14:textId="77777777" w:rsidR="00C61DF7" w:rsidRDefault="007A2738" w:rsidP="00C61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/</w:t>
            </w:r>
          </w:p>
          <w:p w14:paraId="07F250A0" w14:textId="77777777" w:rsidR="007A2738" w:rsidRDefault="007A2738" w:rsidP="00C61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/*</w:t>
            </w:r>
          </w:p>
          <w:p w14:paraId="3BC181FB" w14:textId="61DC9812" w:rsidR="007A2738" w:rsidRDefault="007A2738" w:rsidP="00C61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/exportacion</w:t>
            </w:r>
          </w:p>
        </w:tc>
      </w:tr>
      <w:tr w:rsidR="00A87ADE" w14:paraId="62C52B0A" w14:textId="77777777" w:rsidTr="007A2738">
        <w:tc>
          <w:tcPr>
            <w:tcW w:w="851" w:type="dxa"/>
          </w:tcPr>
          <w:p w14:paraId="58340382" w14:textId="1D167480" w:rsidR="002A319B" w:rsidRPr="00117E35" w:rsidRDefault="00087FA8" w:rsidP="00117E35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17E35">
              <w:rPr>
                <w:b w:val="0"/>
                <w:bCs w:val="0"/>
              </w:rPr>
              <w:t>1.B</w:t>
            </w:r>
          </w:p>
        </w:tc>
        <w:tc>
          <w:tcPr>
            <w:tcW w:w="4896" w:type="dxa"/>
          </w:tcPr>
          <w:p w14:paraId="5E777727" w14:textId="65CF869C" w:rsidR="002A319B" w:rsidRDefault="007D4367" w:rsidP="00C61DF7">
            <w:pPr>
              <w:jc w:val="both"/>
            </w:pPr>
            <w:r>
              <w:t>Todos los elementos &lt;lote&gt;</w:t>
            </w:r>
          </w:p>
        </w:tc>
        <w:tc>
          <w:tcPr>
            <w:tcW w:w="3036" w:type="dxa"/>
          </w:tcPr>
          <w:p w14:paraId="282306B6" w14:textId="02B203DE" w:rsidR="002A319B" w:rsidRPr="00510C65" w:rsidRDefault="007A2738" w:rsidP="00C61DF7">
            <w:pPr>
              <w:jc w:val="both"/>
            </w:pPr>
            <w:r>
              <w:rPr>
                <w:noProof/>
              </w:rPr>
              <w:t>//lote</w:t>
            </w:r>
          </w:p>
        </w:tc>
      </w:tr>
      <w:tr w:rsidR="00117E35" w14:paraId="21D05A84" w14:textId="77777777" w:rsidTr="007A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87004E" w14:textId="2C7A9F09" w:rsidR="00EB56C0" w:rsidRPr="00117E35" w:rsidRDefault="00EB56C0" w:rsidP="00117E35">
            <w:pPr>
              <w:jc w:val="center"/>
              <w:rPr>
                <w:b w:val="0"/>
                <w:bCs w:val="0"/>
              </w:rPr>
            </w:pPr>
            <w:r w:rsidRPr="00117E35">
              <w:rPr>
                <w:b w:val="0"/>
                <w:bCs w:val="0"/>
              </w:rPr>
              <w:t>1.C</w:t>
            </w:r>
          </w:p>
        </w:tc>
        <w:tc>
          <w:tcPr>
            <w:tcW w:w="4896" w:type="dxa"/>
          </w:tcPr>
          <w:p w14:paraId="01237FB0" w14:textId="66DEE3A5" w:rsidR="00EB56C0" w:rsidRDefault="00EB56C0" w:rsidP="00C61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elementos &lt;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</w:tc>
        <w:tc>
          <w:tcPr>
            <w:tcW w:w="3036" w:type="dxa"/>
          </w:tcPr>
          <w:p w14:paraId="49E64420" w14:textId="2DA99F9F" w:rsidR="00EB56C0" w:rsidRPr="00EB56C0" w:rsidRDefault="007A2738" w:rsidP="00C61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//descripcion</w:t>
            </w:r>
          </w:p>
        </w:tc>
      </w:tr>
      <w:tr w:rsidR="00121A02" w14:paraId="7204C7F5" w14:textId="77777777" w:rsidTr="007A2738">
        <w:tc>
          <w:tcPr>
            <w:tcW w:w="851" w:type="dxa"/>
          </w:tcPr>
          <w:p w14:paraId="267603EA" w14:textId="6D84A38A" w:rsidR="00121A02" w:rsidRPr="00117E35" w:rsidRDefault="00121A02" w:rsidP="00117E35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17E35">
              <w:rPr>
                <w:b w:val="0"/>
                <w:bCs w:val="0"/>
              </w:rPr>
              <w:t>1.D</w:t>
            </w:r>
          </w:p>
        </w:tc>
        <w:tc>
          <w:tcPr>
            <w:tcW w:w="4896" w:type="dxa"/>
          </w:tcPr>
          <w:p w14:paraId="1880E753" w14:textId="2F66027B" w:rsidR="00121A02" w:rsidRDefault="00121A02" w:rsidP="001C1F4F">
            <w:pPr>
              <w:jc w:val="both"/>
            </w:pPr>
            <w:r>
              <w:t>Todos los elementos &lt;</w:t>
            </w:r>
            <w:proofErr w:type="spellStart"/>
            <w:r>
              <w:t>descripcion</w:t>
            </w:r>
            <w:proofErr w:type="spellEnd"/>
            <w:r>
              <w:t>&gt; que están dentro de un lote</w:t>
            </w:r>
          </w:p>
        </w:tc>
        <w:tc>
          <w:tcPr>
            <w:tcW w:w="3036" w:type="dxa"/>
          </w:tcPr>
          <w:p w14:paraId="2437214A" w14:textId="0D290F5A" w:rsidR="00121A02" w:rsidRPr="00510C65" w:rsidRDefault="007A2738" w:rsidP="001C1F4F">
            <w:pPr>
              <w:jc w:val="both"/>
            </w:pPr>
            <w:r>
              <w:rPr>
                <w:noProof/>
              </w:rPr>
              <w:t>//lote//descripcion</w:t>
            </w:r>
          </w:p>
        </w:tc>
      </w:tr>
      <w:tr w:rsidR="00117E35" w14:paraId="2E2E1CE5" w14:textId="77777777" w:rsidTr="007A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0AFC406" w14:textId="4749E762" w:rsidR="0058203D" w:rsidRPr="00117E35" w:rsidRDefault="0058203D" w:rsidP="00117E35">
            <w:pPr>
              <w:jc w:val="center"/>
              <w:rPr>
                <w:b w:val="0"/>
                <w:bCs w:val="0"/>
              </w:rPr>
            </w:pPr>
            <w:r w:rsidRPr="00117E35">
              <w:rPr>
                <w:b w:val="0"/>
                <w:bCs w:val="0"/>
              </w:rPr>
              <w:t>1.E</w:t>
            </w:r>
          </w:p>
        </w:tc>
        <w:tc>
          <w:tcPr>
            <w:tcW w:w="4896" w:type="dxa"/>
          </w:tcPr>
          <w:p w14:paraId="11FFD261" w14:textId="6D45731A" w:rsidR="0058203D" w:rsidRDefault="0058203D" w:rsidP="001C1F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atributos “referencia”</w:t>
            </w:r>
          </w:p>
        </w:tc>
        <w:tc>
          <w:tcPr>
            <w:tcW w:w="3036" w:type="dxa"/>
          </w:tcPr>
          <w:p w14:paraId="1E368F8F" w14:textId="50CD5313" w:rsidR="0058203D" w:rsidRPr="00510C65" w:rsidRDefault="007A2738" w:rsidP="001C1F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//@referencia</w:t>
            </w:r>
          </w:p>
        </w:tc>
      </w:tr>
      <w:tr w:rsidR="00121A02" w14:paraId="3187167A" w14:textId="77777777" w:rsidTr="007A2738">
        <w:tc>
          <w:tcPr>
            <w:tcW w:w="851" w:type="dxa"/>
          </w:tcPr>
          <w:p w14:paraId="0C997E3B" w14:textId="31C47A50" w:rsidR="00121A02" w:rsidRPr="00117E35" w:rsidRDefault="00D922C2" w:rsidP="00117E35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17E35">
              <w:rPr>
                <w:b w:val="0"/>
                <w:bCs w:val="0"/>
              </w:rPr>
              <w:t>1.F</w:t>
            </w:r>
          </w:p>
        </w:tc>
        <w:tc>
          <w:tcPr>
            <w:tcW w:w="4896" w:type="dxa"/>
          </w:tcPr>
          <w:p w14:paraId="778C5541" w14:textId="5E5B5F97" w:rsidR="00121A02" w:rsidRDefault="00D922C2" w:rsidP="00C61DF7">
            <w:pPr>
              <w:jc w:val="both"/>
            </w:pPr>
            <w:r>
              <w:t>Todos los atributos “referencia” de los lotes</w:t>
            </w:r>
          </w:p>
        </w:tc>
        <w:tc>
          <w:tcPr>
            <w:tcW w:w="3036" w:type="dxa"/>
          </w:tcPr>
          <w:p w14:paraId="5DAF84D0" w14:textId="28B1B9CC" w:rsidR="00121A02" w:rsidRPr="00121A02" w:rsidRDefault="007A2738" w:rsidP="00C61DF7">
            <w:pPr>
              <w:jc w:val="both"/>
            </w:pPr>
            <w:r>
              <w:rPr>
                <w:noProof/>
              </w:rPr>
              <w:t>//lote/@referencia</w:t>
            </w:r>
          </w:p>
        </w:tc>
      </w:tr>
      <w:tr w:rsidR="00A87ADE" w14:paraId="14B8B805" w14:textId="77777777" w:rsidTr="007A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AA28785" w14:textId="175720F6" w:rsidR="00A87ADE" w:rsidRPr="00117E35" w:rsidRDefault="00A87ADE" w:rsidP="00117E35">
            <w:pPr>
              <w:jc w:val="center"/>
              <w:rPr>
                <w:b w:val="0"/>
                <w:bCs w:val="0"/>
              </w:rPr>
            </w:pPr>
            <w:r w:rsidRPr="00117E35">
              <w:rPr>
                <w:b w:val="0"/>
                <w:bCs w:val="0"/>
              </w:rPr>
              <w:t>1.G</w:t>
            </w:r>
          </w:p>
        </w:tc>
        <w:tc>
          <w:tcPr>
            <w:tcW w:w="4896" w:type="dxa"/>
          </w:tcPr>
          <w:p w14:paraId="48360129" w14:textId="4F638554" w:rsidR="00A87ADE" w:rsidRDefault="00A87ADE" w:rsidP="00C61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atributos de los elementos &lt;conserva&gt;</w:t>
            </w:r>
          </w:p>
        </w:tc>
        <w:tc>
          <w:tcPr>
            <w:tcW w:w="3036" w:type="dxa"/>
          </w:tcPr>
          <w:p w14:paraId="5AD767DF" w14:textId="62742488" w:rsidR="00A87ADE" w:rsidRPr="00A87ADE" w:rsidRDefault="007A2738" w:rsidP="00C61D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//conserva/@*</w:t>
            </w:r>
          </w:p>
        </w:tc>
      </w:tr>
    </w:tbl>
    <w:p w14:paraId="59C62EA5" w14:textId="77777777" w:rsidR="00C61DF7" w:rsidRDefault="00C61DF7" w:rsidP="00C61DF7">
      <w:pPr>
        <w:jc w:val="both"/>
      </w:pPr>
    </w:p>
    <w:sectPr w:rsidR="00C6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0EEF"/>
    <w:multiLevelType w:val="hybridMultilevel"/>
    <w:tmpl w:val="BABC6410"/>
    <w:lvl w:ilvl="0" w:tplc="675C94C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E6C33"/>
    <w:multiLevelType w:val="hybridMultilevel"/>
    <w:tmpl w:val="F2427344"/>
    <w:lvl w:ilvl="0" w:tplc="2EFA785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C1F"/>
    <w:multiLevelType w:val="hybridMultilevel"/>
    <w:tmpl w:val="DB722D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754DB"/>
    <w:multiLevelType w:val="hybridMultilevel"/>
    <w:tmpl w:val="EE0AA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C652C"/>
    <w:multiLevelType w:val="hybridMultilevel"/>
    <w:tmpl w:val="87183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1355B"/>
    <w:multiLevelType w:val="hybridMultilevel"/>
    <w:tmpl w:val="F12CCB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56DE9"/>
    <w:multiLevelType w:val="hybridMultilevel"/>
    <w:tmpl w:val="9F2E15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3"/>
  </w:num>
  <w:num w:numId="2" w16cid:durableId="468326672">
    <w:abstractNumId w:val="41"/>
  </w:num>
  <w:num w:numId="3" w16cid:durableId="90325856">
    <w:abstractNumId w:val="35"/>
  </w:num>
  <w:num w:numId="4" w16cid:durableId="510921795">
    <w:abstractNumId w:val="39"/>
  </w:num>
  <w:num w:numId="5" w16cid:durableId="473497700">
    <w:abstractNumId w:val="11"/>
  </w:num>
  <w:num w:numId="6" w16cid:durableId="1110592209">
    <w:abstractNumId w:val="23"/>
  </w:num>
  <w:num w:numId="7" w16cid:durableId="260768886">
    <w:abstractNumId w:val="5"/>
  </w:num>
  <w:num w:numId="8" w16cid:durableId="562713955">
    <w:abstractNumId w:val="2"/>
  </w:num>
  <w:num w:numId="9" w16cid:durableId="638731474">
    <w:abstractNumId w:val="25"/>
  </w:num>
  <w:num w:numId="10" w16cid:durableId="1207447876">
    <w:abstractNumId w:val="26"/>
  </w:num>
  <w:num w:numId="11" w16cid:durableId="37122514">
    <w:abstractNumId w:val="10"/>
  </w:num>
  <w:num w:numId="12" w16cid:durableId="166331882">
    <w:abstractNumId w:val="6"/>
  </w:num>
  <w:num w:numId="13" w16cid:durableId="1343824512">
    <w:abstractNumId w:val="15"/>
  </w:num>
  <w:num w:numId="14" w16cid:durableId="537360063">
    <w:abstractNumId w:val="29"/>
  </w:num>
  <w:num w:numId="15" w16cid:durableId="366370135">
    <w:abstractNumId w:val="3"/>
  </w:num>
  <w:num w:numId="16" w16cid:durableId="442917363">
    <w:abstractNumId w:val="34"/>
  </w:num>
  <w:num w:numId="17" w16cid:durableId="1260018894">
    <w:abstractNumId w:val="36"/>
  </w:num>
  <w:num w:numId="18" w16cid:durableId="1797605720">
    <w:abstractNumId w:val="4"/>
  </w:num>
  <w:num w:numId="19" w16cid:durableId="1432316377">
    <w:abstractNumId w:val="22"/>
  </w:num>
  <w:num w:numId="20" w16cid:durableId="1563366737">
    <w:abstractNumId w:val="17"/>
  </w:num>
  <w:num w:numId="21" w16cid:durableId="1792899641">
    <w:abstractNumId w:val="42"/>
  </w:num>
  <w:num w:numId="22" w16cid:durableId="77868668">
    <w:abstractNumId w:val="13"/>
  </w:num>
  <w:num w:numId="23" w16cid:durableId="1605186098">
    <w:abstractNumId w:val="16"/>
  </w:num>
  <w:num w:numId="24" w16cid:durableId="1411730359">
    <w:abstractNumId w:val="1"/>
  </w:num>
  <w:num w:numId="25" w16cid:durableId="278948603">
    <w:abstractNumId w:val="30"/>
  </w:num>
  <w:num w:numId="26" w16cid:durableId="1245142268">
    <w:abstractNumId w:val="12"/>
  </w:num>
  <w:num w:numId="27" w16cid:durableId="1594168154">
    <w:abstractNumId w:val="28"/>
  </w:num>
  <w:num w:numId="28" w16cid:durableId="1015349659">
    <w:abstractNumId w:val="40"/>
  </w:num>
  <w:num w:numId="29" w16cid:durableId="1117600233">
    <w:abstractNumId w:val="37"/>
  </w:num>
  <w:num w:numId="30" w16cid:durableId="1058088270">
    <w:abstractNumId w:val="14"/>
  </w:num>
  <w:num w:numId="31" w16cid:durableId="1284849272">
    <w:abstractNumId w:val="38"/>
  </w:num>
  <w:num w:numId="32" w16cid:durableId="1382971985">
    <w:abstractNumId w:val="31"/>
  </w:num>
  <w:num w:numId="33" w16cid:durableId="1560021451">
    <w:abstractNumId w:val="27"/>
  </w:num>
  <w:num w:numId="34" w16cid:durableId="1471249431">
    <w:abstractNumId w:val="18"/>
  </w:num>
  <w:num w:numId="35" w16cid:durableId="2090955406">
    <w:abstractNumId w:val="9"/>
  </w:num>
  <w:num w:numId="36" w16cid:durableId="598759315">
    <w:abstractNumId w:val="21"/>
  </w:num>
  <w:num w:numId="37" w16cid:durableId="665665933">
    <w:abstractNumId w:val="19"/>
  </w:num>
  <w:num w:numId="38" w16cid:durableId="1487042035">
    <w:abstractNumId w:val="0"/>
  </w:num>
  <w:num w:numId="39" w16cid:durableId="2026788372">
    <w:abstractNumId w:val="24"/>
  </w:num>
  <w:num w:numId="40" w16cid:durableId="747314713">
    <w:abstractNumId w:val="8"/>
  </w:num>
  <w:num w:numId="41" w16cid:durableId="1747071352">
    <w:abstractNumId w:val="7"/>
  </w:num>
  <w:num w:numId="42" w16cid:durableId="1412773192">
    <w:abstractNumId w:val="32"/>
  </w:num>
  <w:num w:numId="43" w16cid:durableId="1343891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41140"/>
    <w:rsid w:val="00060A8F"/>
    <w:rsid w:val="00061A57"/>
    <w:rsid w:val="00062FEF"/>
    <w:rsid w:val="00073BF8"/>
    <w:rsid w:val="00087FA8"/>
    <w:rsid w:val="00090E02"/>
    <w:rsid w:val="00092318"/>
    <w:rsid w:val="00095900"/>
    <w:rsid w:val="000D6EDC"/>
    <w:rsid w:val="000E7A6E"/>
    <w:rsid w:val="000F1700"/>
    <w:rsid w:val="000F6464"/>
    <w:rsid w:val="000F7D2E"/>
    <w:rsid w:val="001150CA"/>
    <w:rsid w:val="00117E35"/>
    <w:rsid w:val="001217C4"/>
    <w:rsid w:val="00121A02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0D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6443A"/>
    <w:rsid w:val="0027688D"/>
    <w:rsid w:val="00277F66"/>
    <w:rsid w:val="0028497D"/>
    <w:rsid w:val="002858F6"/>
    <w:rsid w:val="00291627"/>
    <w:rsid w:val="00297853"/>
    <w:rsid w:val="002A0AAB"/>
    <w:rsid w:val="002A0FD0"/>
    <w:rsid w:val="002A28E6"/>
    <w:rsid w:val="002A319B"/>
    <w:rsid w:val="002A4EC6"/>
    <w:rsid w:val="002B0DEF"/>
    <w:rsid w:val="002B1167"/>
    <w:rsid w:val="002B470E"/>
    <w:rsid w:val="002B4CFA"/>
    <w:rsid w:val="002B5525"/>
    <w:rsid w:val="002C1A98"/>
    <w:rsid w:val="002D0549"/>
    <w:rsid w:val="002D0C66"/>
    <w:rsid w:val="002D6CDC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1570"/>
    <w:rsid w:val="003C4644"/>
    <w:rsid w:val="003C6DA1"/>
    <w:rsid w:val="003C758D"/>
    <w:rsid w:val="003C7AF2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10C65"/>
    <w:rsid w:val="005203DD"/>
    <w:rsid w:val="00521496"/>
    <w:rsid w:val="00521A2F"/>
    <w:rsid w:val="00534E26"/>
    <w:rsid w:val="00536720"/>
    <w:rsid w:val="00542402"/>
    <w:rsid w:val="005534B9"/>
    <w:rsid w:val="0055692D"/>
    <w:rsid w:val="005579C2"/>
    <w:rsid w:val="00561C83"/>
    <w:rsid w:val="00566851"/>
    <w:rsid w:val="0058031D"/>
    <w:rsid w:val="0058203D"/>
    <w:rsid w:val="005A2D0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2C2E"/>
    <w:rsid w:val="00661DBF"/>
    <w:rsid w:val="00663ADE"/>
    <w:rsid w:val="006650CC"/>
    <w:rsid w:val="00665F40"/>
    <w:rsid w:val="00683C99"/>
    <w:rsid w:val="00683F02"/>
    <w:rsid w:val="0069347B"/>
    <w:rsid w:val="006B1AB2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62A70"/>
    <w:rsid w:val="00770482"/>
    <w:rsid w:val="007768A5"/>
    <w:rsid w:val="007773D3"/>
    <w:rsid w:val="007945B3"/>
    <w:rsid w:val="007A2738"/>
    <w:rsid w:val="007B5C83"/>
    <w:rsid w:val="007C343F"/>
    <w:rsid w:val="007C761F"/>
    <w:rsid w:val="007D1090"/>
    <w:rsid w:val="007D4367"/>
    <w:rsid w:val="007D5BCE"/>
    <w:rsid w:val="007E3A31"/>
    <w:rsid w:val="007F0982"/>
    <w:rsid w:val="007F7017"/>
    <w:rsid w:val="008007DF"/>
    <w:rsid w:val="00800C0E"/>
    <w:rsid w:val="00801A85"/>
    <w:rsid w:val="0080280C"/>
    <w:rsid w:val="00811911"/>
    <w:rsid w:val="00815C24"/>
    <w:rsid w:val="0081611F"/>
    <w:rsid w:val="008174F3"/>
    <w:rsid w:val="00817EF7"/>
    <w:rsid w:val="00822384"/>
    <w:rsid w:val="008303A8"/>
    <w:rsid w:val="008349D8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521C"/>
    <w:rsid w:val="00946F23"/>
    <w:rsid w:val="0096407A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87ADE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36C7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9F5"/>
    <w:rsid w:val="00BD2EB0"/>
    <w:rsid w:val="00BD3C58"/>
    <w:rsid w:val="00BD4B8C"/>
    <w:rsid w:val="00BE001A"/>
    <w:rsid w:val="00BE29EE"/>
    <w:rsid w:val="00BE50C2"/>
    <w:rsid w:val="00BF737F"/>
    <w:rsid w:val="00C005A9"/>
    <w:rsid w:val="00C235C6"/>
    <w:rsid w:val="00C4253E"/>
    <w:rsid w:val="00C46DDB"/>
    <w:rsid w:val="00C474B9"/>
    <w:rsid w:val="00C604B8"/>
    <w:rsid w:val="00C613FF"/>
    <w:rsid w:val="00C61DF7"/>
    <w:rsid w:val="00C63897"/>
    <w:rsid w:val="00C638A6"/>
    <w:rsid w:val="00C652F6"/>
    <w:rsid w:val="00C658B3"/>
    <w:rsid w:val="00C66ECB"/>
    <w:rsid w:val="00C76C2C"/>
    <w:rsid w:val="00C876D4"/>
    <w:rsid w:val="00CA224A"/>
    <w:rsid w:val="00CB3FFB"/>
    <w:rsid w:val="00CB677B"/>
    <w:rsid w:val="00CC0EB6"/>
    <w:rsid w:val="00CC6C34"/>
    <w:rsid w:val="00CC7F72"/>
    <w:rsid w:val="00CE1AEF"/>
    <w:rsid w:val="00CE258E"/>
    <w:rsid w:val="00CF7BD5"/>
    <w:rsid w:val="00D05AFD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82153"/>
    <w:rsid w:val="00D922C2"/>
    <w:rsid w:val="00DA05BE"/>
    <w:rsid w:val="00DA3C6F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65B1"/>
    <w:rsid w:val="00DD7133"/>
    <w:rsid w:val="00DD7F60"/>
    <w:rsid w:val="00DE0741"/>
    <w:rsid w:val="00DE476A"/>
    <w:rsid w:val="00DE499A"/>
    <w:rsid w:val="00DF1DD9"/>
    <w:rsid w:val="00E069FE"/>
    <w:rsid w:val="00E10918"/>
    <w:rsid w:val="00E14327"/>
    <w:rsid w:val="00E17881"/>
    <w:rsid w:val="00E17C24"/>
    <w:rsid w:val="00E24983"/>
    <w:rsid w:val="00E26917"/>
    <w:rsid w:val="00E300A3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B56C0"/>
    <w:rsid w:val="00EC029B"/>
    <w:rsid w:val="00EC56B9"/>
    <w:rsid w:val="00F03D53"/>
    <w:rsid w:val="00F140E5"/>
    <w:rsid w:val="00F25433"/>
    <w:rsid w:val="00F410CF"/>
    <w:rsid w:val="00F54A3A"/>
    <w:rsid w:val="00F558D3"/>
    <w:rsid w:val="00F61BDA"/>
    <w:rsid w:val="00F676E0"/>
    <w:rsid w:val="00F7314C"/>
    <w:rsid w:val="00F741BB"/>
    <w:rsid w:val="00F826EB"/>
    <w:rsid w:val="00F90E7D"/>
    <w:rsid w:val="00F91E8D"/>
    <w:rsid w:val="00F95084"/>
    <w:rsid w:val="00F97686"/>
    <w:rsid w:val="00FB4C15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C6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2">
    <w:name w:val="List Table 4 Accent 2"/>
    <w:basedOn w:val="Tablanormal"/>
    <w:uiPriority w:val="49"/>
    <w:rsid w:val="00117E3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16</cp:revision>
  <cp:lastPrinted>2023-01-27T20:09:00Z</cp:lastPrinted>
  <dcterms:created xsi:type="dcterms:W3CDTF">2023-05-03T12:52:00Z</dcterms:created>
  <dcterms:modified xsi:type="dcterms:W3CDTF">2023-05-04T12:48:00Z</dcterms:modified>
</cp:coreProperties>
</file>