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A26E" w14:textId="6D0E8C72" w:rsidR="003E10DC" w:rsidRPr="00F02891" w:rsidRDefault="00F02891" w:rsidP="00F02891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F02891">
        <w:rPr>
          <w:rFonts w:ascii="Palatino Linotype" w:hAnsi="Palatino Linotype"/>
          <w:b/>
          <w:bCs/>
          <w:sz w:val="28"/>
          <w:szCs w:val="28"/>
        </w:rPr>
        <w:t>SINTAXIS BÁSICA</w:t>
      </w:r>
    </w:p>
    <w:p w14:paraId="31E5D22F" w14:textId="62FEAE43" w:rsidR="00F02891" w:rsidRDefault="00F02891" w:rsidP="00F02891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COMENTARIOS</w:t>
      </w:r>
    </w:p>
    <w:p w14:paraId="5F702CAF" w14:textId="725BA66C" w:rsidR="00F02891" w:rsidRDefault="00F02891" w:rsidP="00F02891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Java tenemos 3 tipos de comentarios: comentarios de una línea, comentarios multilínea y comentarios de </w:t>
      </w:r>
      <w:proofErr w:type="spellStart"/>
      <w:r>
        <w:rPr>
          <w:rFonts w:ascii="Palatino Linotype" w:hAnsi="Palatino Linotype"/>
          <w:sz w:val="24"/>
          <w:szCs w:val="24"/>
        </w:rPr>
        <w:t>JavaDoc</w:t>
      </w:r>
      <w:proofErr w:type="spellEnd"/>
      <w:r>
        <w:rPr>
          <w:rFonts w:ascii="Palatino Linotype" w:hAnsi="Palatino Linotype"/>
          <w:sz w:val="24"/>
          <w:szCs w:val="24"/>
        </w:rPr>
        <w:t xml:space="preserve"> o de documentación.</w:t>
      </w:r>
    </w:p>
    <w:p w14:paraId="410C6622" w14:textId="54440A4D" w:rsidR="00F02891" w:rsidRDefault="00F02891" w:rsidP="00F02891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Comentarios de una línea. Los comentarios comienzan con una doble barra inclinada //. Comentarios para realizar </w:t>
      </w:r>
      <w:r w:rsidR="00881A2D">
        <w:rPr>
          <w:rFonts w:ascii="Palatino Linotype" w:hAnsi="Palatino Linotype"/>
        </w:rPr>
        <w:t>un comentario</w:t>
      </w:r>
      <w:r>
        <w:rPr>
          <w:rFonts w:ascii="Palatino Linotype" w:hAnsi="Palatino Linotype"/>
        </w:rPr>
        <w:t xml:space="preserve"> sobre una variable (por ejemplo, // Variable para guardar el número del usuario) o sobre las secciones de un método (// DECLARACIÓN DE VARIABLES). </w:t>
      </w:r>
    </w:p>
    <w:p w14:paraId="504E542C" w14:textId="6CD5514E" w:rsidR="00F02891" w:rsidRDefault="00F02891" w:rsidP="00F02891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Comentarios multilínea. Los comentarios comienzan con una barra inclinada y un asterisco (/*) y terminan con un asterisco y una barra inclinada (*/). Comentarios para explicar de forma más extendida lo que realiza cierta parte de un método o algún elemento como un bucle o un condicional.</w:t>
      </w:r>
    </w:p>
    <w:p w14:paraId="65CFF962" w14:textId="4CCCC851" w:rsidR="00F02891" w:rsidRDefault="00F02891" w:rsidP="00F02891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F02891">
        <w:rPr>
          <w:rFonts w:ascii="Palatino Linotype" w:hAnsi="Palatino Linotype"/>
        </w:rPr>
        <w:drawing>
          <wp:anchor distT="0" distB="0" distL="114300" distR="114300" simplePos="0" relativeHeight="251658240" behindDoc="0" locked="0" layoutInCell="1" allowOverlap="1" wp14:anchorId="68B8F989" wp14:editId="672DB645">
            <wp:simplePos x="0" y="0"/>
            <wp:positionH relativeFrom="margin">
              <wp:align>right</wp:align>
            </wp:positionH>
            <wp:positionV relativeFrom="paragraph">
              <wp:posOffset>1256030</wp:posOffset>
            </wp:positionV>
            <wp:extent cx="5400040" cy="10896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</w:rPr>
        <w:t xml:space="preserve">Comentarios </w:t>
      </w:r>
      <w:proofErr w:type="spellStart"/>
      <w:r>
        <w:rPr>
          <w:rFonts w:ascii="Palatino Linotype" w:hAnsi="Palatino Linotype"/>
        </w:rPr>
        <w:t>JavaDoc</w:t>
      </w:r>
      <w:proofErr w:type="spellEnd"/>
      <w:r>
        <w:rPr>
          <w:rFonts w:ascii="Palatino Linotype" w:hAnsi="Palatino Linotype"/>
        </w:rPr>
        <w:t>. Los comentarios comienzan con una barra inclinada y dos asteriscos (/**) y terminan con un asterisco y una barra inclinada (*/). Generalmente se utilizan en forma de caja. Comentarios dirigidos a explicar funciones, se encuadran al inicio de la función y dentro de ellos se explica lo que va a realizar la función, los parámetros que se le pasan, el autor de la función, la fecha de última actualización, etc.</w:t>
      </w:r>
    </w:p>
    <w:p w14:paraId="10157CFD" w14:textId="0F543D13" w:rsidR="00F02891" w:rsidRDefault="00F02891" w:rsidP="00F02891">
      <w:pPr>
        <w:jc w:val="both"/>
        <w:rPr>
          <w:rFonts w:ascii="Palatino Linotype" w:hAnsi="Palatino Linotype"/>
        </w:rPr>
      </w:pPr>
    </w:p>
    <w:p w14:paraId="2DB7B48E" w14:textId="7B967D54" w:rsidR="00DB36E4" w:rsidRDefault="00DB36E4" w:rsidP="00F02891">
      <w:pPr>
        <w:jc w:val="both"/>
        <w:rPr>
          <w:rFonts w:ascii="Palatino Linotype" w:hAnsi="Palatino Linotype"/>
        </w:rPr>
      </w:pPr>
    </w:p>
    <w:p w14:paraId="5753063C" w14:textId="27231C6A" w:rsidR="00DB36E4" w:rsidRDefault="00DB36E4" w:rsidP="00F02891">
      <w:pPr>
        <w:jc w:val="both"/>
        <w:rPr>
          <w:rFonts w:ascii="Palatino Linotype" w:hAnsi="Palatino Linotype"/>
        </w:rPr>
      </w:pPr>
    </w:p>
    <w:p w14:paraId="0905E893" w14:textId="42B80F9E" w:rsidR="00DB36E4" w:rsidRDefault="00DB36E4" w:rsidP="00F02891">
      <w:pPr>
        <w:jc w:val="both"/>
        <w:rPr>
          <w:rFonts w:ascii="Palatino Linotype" w:hAnsi="Palatino Linotype"/>
        </w:rPr>
      </w:pPr>
    </w:p>
    <w:p w14:paraId="2A3BED6D" w14:textId="58103DF2" w:rsidR="00DB36E4" w:rsidRDefault="00DB36E4" w:rsidP="00F02891">
      <w:pPr>
        <w:jc w:val="both"/>
        <w:rPr>
          <w:rFonts w:ascii="Palatino Linotype" w:hAnsi="Palatino Linotype"/>
        </w:rPr>
      </w:pPr>
    </w:p>
    <w:p w14:paraId="02255478" w14:textId="6D26341E" w:rsidR="00DB36E4" w:rsidRDefault="00DB36E4" w:rsidP="00F02891">
      <w:pPr>
        <w:jc w:val="both"/>
        <w:rPr>
          <w:rFonts w:ascii="Palatino Linotype" w:hAnsi="Palatino Linotype"/>
        </w:rPr>
      </w:pPr>
    </w:p>
    <w:p w14:paraId="6DAA4966" w14:textId="38CED18E" w:rsidR="00DB36E4" w:rsidRDefault="00DB36E4" w:rsidP="00F02891">
      <w:pPr>
        <w:jc w:val="both"/>
        <w:rPr>
          <w:rFonts w:ascii="Palatino Linotype" w:hAnsi="Palatino Linotype"/>
        </w:rPr>
      </w:pPr>
    </w:p>
    <w:p w14:paraId="714A0608" w14:textId="3FD64BC1" w:rsidR="00DB36E4" w:rsidRDefault="00DB36E4" w:rsidP="00F02891">
      <w:pPr>
        <w:jc w:val="both"/>
        <w:rPr>
          <w:rFonts w:ascii="Palatino Linotype" w:hAnsi="Palatino Linotype"/>
        </w:rPr>
      </w:pPr>
    </w:p>
    <w:p w14:paraId="1B2505DB" w14:textId="765E54C2" w:rsidR="00DB36E4" w:rsidRDefault="00DB36E4" w:rsidP="00F02891">
      <w:pPr>
        <w:jc w:val="both"/>
        <w:rPr>
          <w:rFonts w:ascii="Palatino Linotype" w:hAnsi="Palatino Linotype"/>
        </w:rPr>
      </w:pPr>
    </w:p>
    <w:p w14:paraId="1BE68B24" w14:textId="7674B6DF" w:rsidR="00DB36E4" w:rsidRDefault="00DB36E4" w:rsidP="00F02891">
      <w:pPr>
        <w:jc w:val="both"/>
        <w:rPr>
          <w:rFonts w:ascii="Palatino Linotype" w:hAnsi="Palatino Linotype"/>
        </w:rPr>
      </w:pPr>
    </w:p>
    <w:p w14:paraId="76987E32" w14:textId="532E47AA" w:rsidR="00DB36E4" w:rsidRDefault="00DB36E4" w:rsidP="00F02891">
      <w:pPr>
        <w:jc w:val="both"/>
        <w:rPr>
          <w:rFonts w:ascii="Palatino Linotype" w:hAnsi="Palatino Linotype"/>
        </w:rPr>
      </w:pPr>
    </w:p>
    <w:p w14:paraId="31801635" w14:textId="77777777" w:rsidR="00DB36E4" w:rsidRDefault="00DB36E4" w:rsidP="00F02891">
      <w:pPr>
        <w:jc w:val="both"/>
        <w:rPr>
          <w:rFonts w:ascii="Palatino Linotype" w:hAnsi="Palatino Linotype"/>
        </w:rPr>
      </w:pPr>
    </w:p>
    <w:p w14:paraId="1E4560BA" w14:textId="0DCD27AE" w:rsidR="009260A2" w:rsidRPr="00DB36E4" w:rsidRDefault="009260A2" w:rsidP="00F02891">
      <w:pPr>
        <w:jc w:val="both"/>
        <w:rPr>
          <w:rFonts w:ascii="Palatino Linotype" w:hAnsi="Palatino Linotype"/>
          <w:b/>
          <w:bCs/>
        </w:rPr>
      </w:pPr>
      <w:r w:rsidRPr="00DB36E4">
        <w:rPr>
          <w:rFonts w:ascii="Palatino Linotype" w:hAnsi="Palatino Linotype"/>
          <w:b/>
          <w:bCs/>
        </w:rPr>
        <w:lastRenderedPageBreak/>
        <w:t>OPERADORES</w:t>
      </w:r>
    </w:p>
    <w:p w14:paraId="1277FE5A" w14:textId="797D0A7F" w:rsidR="009260A2" w:rsidRDefault="009260A2" w:rsidP="00F0289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En Java utilizaremos los siguientes operadores:</w:t>
      </w:r>
    </w:p>
    <w:tbl>
      <w:tblPr>
        <w:tblStyle w:val="Tablaconcuadrcula4-nfasis2"/>
        <w:tblW w:w="7371" w:type="dxa"/>
        <w:tblInd w:w="564" w:type="dxa"/>
        <w:tblLook w:val="04A0" w:firstRow="1" w:lastRow="0" w:firstColumn="1" w:lastColumn="0" w:noHBand="0" w:noVBand="1"/>
      </w:tblPr>
      <w:tblGrid>
        <w:gridCol w:w="2409"/>
        <w:gridCol w:w="4962"/>
      </w:tblGrid>
      <w:tr w:rsidR="009260A2" w14:paraId="3D9CAF06" w14:textId="77777777" w:rsidTr="00654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CFDD624" w14:textId="47672F31" w:rsidR="009260A2" w:rsidRDefault="009260A2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OPERADOR</w:t>
            </w:r>
          </w:p>
        </w:tc>
        <w:tc>
          <w:tcPr>
            <w:tcW w:w="4962" w:type="dxa"/>
          </w:tcPr>
          <w:p w14:paraId="110D12F3" w14:textId="545DF72F" w:rsidR="009260A2" w:rsidRDefault="009260A2" w:rsidP="00BF2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SIGNIFICADO</w:t>
            </w:r>
          </w:p>
        </w:tc>
      </w:tr>
      <w:tr w:rsidR="009260A2" w14:paraId="578489D4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0FB57B9" w14:textId="2C753D26" w:rsidR="009260A2" w:rsidRDefault="009260A2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=</w:t>
            </w:r>
          </w:p>
        </w:tc>
        <w:tc>
          <w:tcPr>
            <w:tcW w:w="4962" w:type="dxa"/>
          </w:tcPr>
          <w:p w14:paraId="7AB841EE" w14:textId="77777777" w:rsidR="009260A2" w:rsidRDefault="009260A2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Operador de asignación.</w:t>
            </w:r>
          </w:p>
          <w:p w14:paraId="65610EE0" w14:textId="1FEC1A79" w:rsidR="009260A2" w:rsidRDefault="009260A2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(int 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= 1)</w:t>
            </w:r>
          </w:p>
        </w:tc>
      </w:tr>
      <w:tr w:rsidR="009260A2" w14:paraId="6BDD7145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9E39CC" w14:textId="3C0968D4" w:rsidR="009260A2" w:rsidRPr="009260A2" w:rsidRDefault="009260A2" w:rsidP="00BF211C">
            <w:pPr>
              <w:jc w:val="center"/>
              <w:rPr>
                <w:rFonts w:ascii="Palatino Linotype" w:hAnsi="Palatino Linotype"/>
              </w:rPr>
            </w:pPr>
            <w:r w:rsidRPr="009260A2">
              <w:rPr>
                <w:rFonts w:ascii="Palatino Linotype" w:hAnsi="Palatino Linotype"/>
              </w:rPr>
              <w:t>&gt;</w:t>
            </w:r>
            <w:r>
              <w:rPr>
                <w:rFonts w:ascii="Palatino Linotype" w:hAnsi="Palatino Linotype"/>
              </w:rPr>
              <w:t xml:space="preserve"> / &gt;=</w:t>
            </w:r>
          </w:p>
        </w:tc>
        <w:tc>
          <w:tcPr>
            <w:tcW w:w="4962" w:type="dxa"/>
          </w:tcPr>
          <w:p w14:paraId="303FADC7" w14:textId="77777777" w:rsidR="009260A2" w:rsidRDefault="009260A2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Mayor que / Mayor o igual que.</w:t>
            </w:r>
          </w:p>
          <w:p w14:paraId="0E1C39AE" w14:textId="4CA7B9D3" w:rsidR="009260A2" w:rsidRDefault="009260A2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&gt; 18</w:t>
            </w:r>
            <w:r w:rsidR="00CA14E0">
              <w:rPr>
                <w:rFonts w:ascii="Palatino Linotype" w:hAnsi="Palatino Linotype"/>
              </w:rPr>
              <w:t>)</w:t>
            </w:r>
          </w:p>
        </w:tc>
      </w:tr>
      <w:tr w:rsidR="00CA14E0" w14:paraId="56A4AF05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D5494DB" w14:textId="3A08098B" w:rsidR="00CA14E0" w:rsidRPr="009260A2" w:rsidRDefault="00CA14E0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&lt; / &lt;=</w:t>
            </w:r>
          </w:p>
        </w:tc>
        <w:tc>
          <w:tcPr>
            <w:tcW w:w="4962" w:type="dxa"/>
          </w:tcPr>
          <w:p w14:paraId="789DEB8E" w14:textId="77777777" w:rsidR="00CA14E0" w:rsidRDefault="00CA14E0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Menor que / Menor o igual que.</w:t>
            </w:r>
          </w:p>
          <w:p w14:paraId="40DF6EA6" w14:textId="5F58D651" w:rsidR="00CA14E0" w:rsidRDefault="00CA14E0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&lt; 18)</w:t>
            </w:r>
          </w:p>
        </w:tc>
      </w:tr>
      <w:tr w:rsidR="00CA14E0" w14:paraId="7121489C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5DE04AB" w14:textId="7A48129F" w:rsidR="00CA14E0" w:rsidRDefault="00CA14E0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||</w:t>
            </w:r>
          </w:p>
        </w:tc>
        <w:tc>
          <w:tcPr>
            <w:tcW w:w="4962" w:type="dxa"/>
          </w:tcPr>
          <w:p w14:paraId="20E0A855" w14:textId="77777777" w:rsidR="00CA14E0" w:rsidRDefault="00CA14E0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 lógico</w:t>
            </w:r>
          </w:p>
          <w:p w14:paraId="7166002A" w14:textId="799F8A1C" w:rsidR="00CA14E0" w:rsidRDefault="00CA14E0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|| intNum2)</w:t>
            </w:r>
          </w:p>
        </w:tc>
      </w:tr>
      <w:tr w:rsidR="00CA14E0" w14:paraId="59D8197F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FCA2123" w14:textId="70476438" w:rsidR="00CA14E0" w:rsidRDefault="00CA14E0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&amp;&amp;</w:t>
            </w:r>
          </w:p>
        </w:tc>
        <w:tc>
          <w:tcPr>
            <w:tcW w:w="4962" w:type="dxa"/>
          </w:tcPr>
          <w:p w14:paraId="58192821" w14:textId="77777777" w:rsidR="00CA14E0" w:rsidRDefault="00CA14E0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lógico</w:t>
            </w:r>
          </w:p>
          <w:p w14:paraId="5865F0EA" w14:textId="09ABB4A2" w:rsidR="00CA14E0" w:rsidRDefault="00CA14E0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&amp;&amp; intNum2)</w:t>
            </w:r>
          </w:p>
        </w:tc>
      </w:tr>
      <w:tr w:rsidR="00CA14E0" w14:paraId="2FEB6664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AE675C7" w14:textId="22591618" w:rsidR="00CA14E0" w:rsidRDefault="00CC5F57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!=</w:t>
            </w:r>
          </w:p>
        </w:tc>
        <w:tc>
          <w:tcPr>
            <w:tcW w:w="4962" w:type="dxa"/>
          </w:tcPr>
          <w:p w14:paraId="45332465" w14:textId="77777777" w:rsidR="00CA14E0" w:rsidRDefault="00CC5F57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Distinto de</w:t>
            </w:r>
          </w:p>
          <w:p w14:paraId="26413DC5" w14:textId="02AE146D" w:rsidR="00CC5F57" w:rsidRDefault="00CC5F57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proofErr w:type="gram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!</w:t>
            </w:r>
            <w:proofErr w:type="gramEnd"/>
            <w:r>
              <w:rPr>
                <w:rFonts w:ascii="Palatino Linotype" w:hAnsi="Palatino Linotype"/>
              </w:rPr>
              <w:t>= 18)</w:t>
            </w:r>
          </w:p>
        </w:tc>
      </w:tr>
      <w:tr w:rsidR="00CC5F57" w14:paraId="4A56FCE8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3F82C94" w14:textId="27495783" w:rsidR="00CC5F57" w:rsidRDefault="00CC5F57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==</w:t>
            </w:r>
          </w:p>
        </w:tc>
        <w:tc>
          <w:tcPr>
            <w:tcW w:w="4962" w:type="dxa"/>
          </w:tcPr>
          <w:p w14:paraId="17473C81" w14:textId="77777777" w:rsidR="00CC5F57" w:rsidRDefault="00CC5F57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Igual que</w:t>
            </w:r>
          </w:p>
          <w:p w14:paraId="12D32C4B" w14:textId="57B55998" w:rsidR="00CC5F57" w:rsidRDefault="00CC5F57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w:proofErr w:type="spellStart"/>
            <w:r>
              <w:rPr>
                <w:rFonts w:ascii="Palatino Linotype" w:hAnsi="Palatino Linotype"/>
              </w:rPr>
              <w:t>intNum</w:t>
            </w:r>
            <w:proofErr w:type="spellEnd"/>
            <w:r>
              <w:rPr>
                <w:rFonts w:ascii="Palatino Linotype" w:hAnsi="Palatino Linotype"/>
              </w:rPr>
              <w:t xml:space="preserve"> == 18)</w:t>
            </w:r>
          </w:p>
        </w:tc>
      </w:tr>
      <w:tr w:rsidR="00CC5F57" w14:paraId="3E4D2184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ACDAF6" w14:textId="0175A556" w:rsidR="00CC5F57" w:rsidRDefault="00BA6CE5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!</w:t>
            </w:r>
          </w:p>
        </w:tc>
        <w:tc>
          <w:tcPr>
            <w:tcW w:w="4962" w:type="dxa"/>
          </w:tcPr>
          <w:p w14:paraId="0A4689A1" w14:textId="77777777" w:rsidR="00CC5F57" w:rsidRDefault="000F574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La operación es false</w:t>
            </w:r>
          </w:p>
          <w:p w14:paraId="3158FF76" w14:textId="78E221B8" w:rsidR="000F574C" w:rsidRDefault="000F574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proofErr w:type="gramStart"/>
            <w:r>
              <w:rPr>
                <w:rFonts w:ascii="Palatino Linotype" w:hAnsi="Palatino Linotype"/>
              </w:rPr>
              <w:t>(!</w:t>
            </w:r>
            <w:proofErr w:type="spellStart"/>
            <w:r>
              <w:rPr>
                <w:rFonts w:ascii="Palatino Linotype" w:hAnsi="Palatino Linotype"/>
              </w:rPr>
              <w:t>blnPar</w:t>
            </w:r>
            <w:proofErr w:type="spellEnd"/>
            <w:proofErr w:type="gramEnd"/>
            <w:r>
              <w:rPr>
                <w:rFonts w:ascii="Palatino Linotype" w:hAnsi="Palatino Linotype"/>
              </w:rPr>
              <w:t>)</w:t>
            </w:r>
          </w:p>
        </w:tc>
      </w:tr>
      <w:tr w:rsidR="000F574C" w14:paraId="7F3A9D86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1D51013" w14:textId="663A7C97" w:rsidR="000F574C" w:rsidRDefault="00BF211C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+</w:t>
            </w:r>
          </w:p>
        </w:tc>
        <w:tc>
          <w:tcPr>
            <w:tcW w:w="4962" w:type="dxa"/>
          </w:tcPr>
          <w:p w14:paraId="29689F9C" w14:textId="77777777" w:rsidR="000F574C" w:rsidRDefault="00BF211C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Operador suma</w:t>
            </w:r>
          </w:p>
          <w:p w14:paraId="35D6745B" w14:textId="32662C97" w:rsidR="00BF211C" w:rsidRDefault="00BF211C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(intNum1 + intNum2)</w:t>
            </w:r>
          </w:p>
        </w:tc>
      </w:tr>
      <w:tr w:rsidR="00BF211C" w14:paraId="04BFB898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F8A6457" w14:textId="4A194668" w:rsidR="00BF211C" w:rsidRDefault="00BF211C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-</w:t>
            </w:r>
          </w:p>
        </w:tc>
        <w:tc>
          <w:tcPr>
            <w:tcW w:w="4962" w:type="dxa"/>
          </w:tcPr>
          <w:p w14:paraId="3C18A423" w14:textId="315D5C05" w:rsidR="00BF211C" w:rsidRDefault="00BF211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Operador </w:t>
            </w:r>
            <w:r>
              <w:rPr>
                <w:rFonts w:ascii="Palatino Linotype" w:hAnsi="Palatino Linotype"/>
              </w:rPr>
              <w:t>resta</w:t>
            </w:r>
          </w:p>
          <w:p w14:paraId="0B382A69" w14:textId="43B5D5DB" w:rsidR="00BF211C" w:rsidRDefault="00BF211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(intNum1 </w:t>
            </w:r>
            <w:r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</w:rPr>
              <w:t xml:space="preserve"> intNum2)</w:t>
            </w:r>
          </w:p>
        </w:tc>
      </w:tr>
      <w:tr w:rsidR="00BF211C" w14:paraId="7FCCBCDF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3F24B25" w14:textId="6C76AA53" w:rsidR="00BF211C" w:rsidRDefault="00BF211C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*</w:t>
            </w:r>
          </w:p>
        </w:tc>
        <w:tc>
          <w:tcPr>
            <w:tcW w:w="4962" w:type="dxa"/>
          </w:tcPr>
          <w:p w14:paraId="1F7120F9" w14:textId="45F413CA" w:rsidR="00BF211C" w:rsidRDefault="00BF211C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Operador </w:t>
            </w:r>
            <w:r>
              <w:rPr>
                <w:rFonts w:ascii="Palatino Linotype" w:hAnsi="Palatino Linotype"/>
              </w:rPr>
              <w:t>multiplicación</w:t>
            </w:r>
          </w:p>
          <w:p w14:paraId="6139C1CD" w14:textId="13402C11" w:rsidR="00BF211C" w:rsidRDefault="00BF211C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(intNum1 </w:t>
            </w:r>
            <w:r>
              <w:rPr>
                <w:rFonts w:ascii="Palatino Linotype" w:hAnsi="Palatino Linotype"/>
              </w:rPr>
              <w:t>*</w:t>
            </w:r>
            <w:r>
              <w:rPr>
                <w:rFonts w:ascii="Palatino Linotype" w:hAnsi="Palatino Linotype"/>
              </w:rPr>
              <w:t xml:space="preserve"> intNum2)</w:t>
            </w:r>
          </w:p>
        </w:tc>
      </w:tr>
      <w:tr w:rsidR="00BF211C" w14:paraId="05221315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6BFAADB" w14:textId="3FA803F9" w:rsidR="00BF211C" w:rsidRDefault="00BF211C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/</w:t>
            </w:r>
          </w:p>
        </w:tc>
        <w:tc>
          <w:tcPr>
            <w:tcW w:w="4962" w:type="dxa"/>
          </w:tcPr>
          <w:p w14:paraId="2BAD4E43" w14:textId="499C336B" w:rsidR="00BF211C" w:rsidRDefault="00BF211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Operador </w:t>
            </w:r>
            <w:r>
              <w:rPr>
                <w:rFonts w:ascii="Palatino Linotype" w:hAnsi="Palatino Linotype"/>
              </w:rPr>
              <w:t>división</w:t>
            </w:r>
          </w:p>
          <w:p w14:paraId="220A6DC6" w14:textId="522DD229" w:rsidR="00BF211C" w:rsidRDefault="00BF211C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(intNum1 </w:t>
            </w:r>
            <w:r>
              <w:rPr>
                <w:rFonts w:ascii="Palatino Linotype" w:hAnsi="Palatino Linotype"/>
              </w:rPr>
              <w:t>/</w:t>
            </w:r>
            <w:r>
              <w:rPr>
                <w:rFonts w:ascii="Palatino Linotype" w:hAnsi="Palatino Linotype"/>
              </w:rPr>
              <w:t xml:space="preserve"> intNum2)</w:t>
            </w:r>
          </w:p>
        </w:tc>
      </w:tr>
      <w:tr w:rsidR="00BF211C" w14:paraId="4874D2B1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A1FD5CE" w14:textId="44C3A891" w:rsidR="00BF211C" w:rsidRDefault="00BF211C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%</w:t>
            </w:r>
          </w:p>
        </w:tc>
        <w:tc>
          <w:tcPr>
            <w:tcW w:w="4962" w:type="dxa"/>
          </w:tcPr>
          <w:p w14:paraId="0235B221" w14:textId="77777777" w:rsidR="00BF211C" w:rsidRDefault="009B158E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Operador módulo (resto de la división entera)</w:t>
            </w:r>
          </w:p>
          <w:p w14:paraId="325A2CC8" w14:textId="5B344442" w:rsidR="009B158E" w:rsidRDefault="009B158E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(intNum1 % intNum2)</w:t>
            </w:r>
          </w:p>
        </w:tc>
      </w:tr>
      <w:tr w:rsidR="009B158E" w14:paraId="2BD100BA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87C9F1D" w14:textId="292F7451" w:rsidR="009B158E" w:rsidRDefault="00654CEA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++</w:t>
            </w:r>
          </w:p>
        </w:tc>
        <w:tc>
          <w:tcPr>
            <w:tcW w:w="4962" w:type="dxa"/>
          </w:tcPr>
          <w:p w14:paraId="3CFD5AD3" w14:textId="77777777" w:rsidR="009B158E" w:rsidRDefault="00654CEA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Suma 1 al operando</w:t>
            </w:r>
          </w:p>
          <w:p w14:paraId="75824367" w14:textId="77777777" w:rsidR="00654CEA" w:rsidRDefault="00654CEA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++intNum1 (antes del uso de intNum1)</w:t>
            </w:r>
          </w:p>
          <w:p w14:paraId="0FF10171" w14:textId="67972006" w:rsidR="00654CEA" w:rsidRDefault="00654CEA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intNum1++ (después del uso de intNum1)</w:t>
            </w:r>
          </w:p>
        </w:tc>
      </w:tr>
      <w:tr w:rsidR="00877838" w14:paraId="72602888" w14:textId="77777777" w:rsidTr="0065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C25F83B" w14:textId="0D785A02" w:rsidR="00877838" w:rsidRDefault="00877838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--</w:t>
            </w:r>
          </w:p>
        </w:tc>
        <w:tc>
          <w:tcPr>
            <w:tcW w:w="4962" w:type="dxa"/>
          </w:tcPr>
          <w:p w14:paraId="1E4367E8" w14:textId="77777777" w:rsidR="00877838" w:rsidRDefault="00877838" w:rsidP="00BF2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Resta 1 al operando</w:t>
            </w:r>
          </w:p>
          <w:p w14:paraId="22349C3B" w14:textId="0288A19B" w:rsidR="00877838" w:rsidRDefault="00877838" w:rsidP="0087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--</w:t>
            </w:r>
            <w:r>
              <w:rPr>
                <w:rFonts w:ascii="Palatino Linotype" w:hAnsi="Palatino Linotype"/>
              </w:rPr>
              <w:t>intNum1 (antes del uso de intNum1)</w:t>
            </w:r>
          </w:p>
          <w:p w14:paraId="17B0BD70" w14:textId="41737579" w:rsidR="00877838" w:rsidRDefault="00877838" w:rsidP="0087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intNum1</w:t>
            </w:r>
            <w:r>
              <w:rPr>
                <w:rFonts w:ascii="Palatino Linotype" w:hAnsi="Palatino Linotype"/>
              </w:rPr>
              <w:t>--</w:t>
            </w:r>
            <w:r>
              <w:rPr>
                <w:rFonts w:ascii="Palatino Linotype" w:hAnsi="Palatino Linotype"/>
              </w:rPr>
              <w:t xml:space="preserve"> (después del uso de intNum1)</w:t>
            </w:r>
          </w:p>
        </w:tc>
      </w:tr>
      <w:tr w:rsidR="00DC2F58" w14:paraId="23022C16" w14:textId="77777777" w:rsidTr="0065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07DC97B" w14:textId="79B32E23" w:rsidR="00DC2F58" w:rsidRDefault="00DC2F58" w:rsidP="00BF211C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?:</w:t>
            </w:r>
          </w:p>
        </w:tc>
        <w:tc>
          <w:tcPr>
            <w:tcW w:w="4962" w:type="dxa"/>
          </w:tcPr>
          <w:p w14:paraId="04A758B1" w14:textId="4EB3CD17" w:rsidR="00DC2F58" w:rsidRDefault="00DC2F58" w:rsidP="00BF2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Operador ternario</w:t>
            </w:r>
          </w:p>
        </w:tc>
      </w:tr>
    </w:tbl>
    <w:p w14:paraId="4D089FC6" w14:textId="62CFC831" w:rsidR="009260A2" w:rsidRDefault="009260A2" w:rsidP="00F02891">
      <w:pPr>
        <w:jc w:val="both"/>
        <w:rPr>
          <w:rFonts w:ascii="Palatino Linotype" w:hAnsi="Palatino Linotype"/>
        </w:rPr>
      </w:pPr>
    </w:p>
    <w:p w14:paraId="583FDBA9" w14:textId="24DAD6C3" w:rsidR="00DC2F58" w:rsidRDefault="00DC2F58" w:rsidP="00F02891">
      <w:pPr>
        <w:jc w:val="both"/>
        <w:rPr>
          <w:rFonts w:ascii="Palatino Linotype" w:hAnsi="Palatino Linotype"/>
        </w:rPr>
      </w:pPr>
    </w:p>
    <w:p w14:paraId="7A6DADAF" w14:textId="5CAD1147" w:rsidR="00DC2F58" w:rsidRDefault="00DC2F58" w:rsidP="00F02891">
      <w:pPr>
        <w:jc w:val="both"/>
        <w:rPr>
          <w:rFonts w:ascii="Palatino Linotype" w:hAnsi="Palatino Linotype"/>
        </w:rPr>
      </w:pPr>
    </w:p>
    <w:p w14:paraId="767CB0A0" w14:textId="2890D02E" w:rsidR="00DC2F58" w:rsidRDefault="00DC2F58" w:rsidP="00F02891">
      <w:pPr>
        <w:jc w:val="both"/>
        <w:rPr>
          <w:rFonts w:ascii="Palatino Linotype" w:hAnsi="Palatino Linotype"/>
        </w:rPr>
      </w:pPr>
    </w:p>
    <w:p w14:paraId="568F3779" w14:textId="4F4FF0BA" w:rsidR="00DC2F58" w:rsidRDefault="00DC2F58" w:rsidP="00F02891">
      <w:pPr>
        <w:jc w:val="both"/>
        <w:rPr>
          <w:rFonts w:ascii="Palatino Linotype" w:hAnsi="Palatino Linotype"/>
        </w:rPr>
      </w:pPr>
    </w:p>
    <w:p w14:paraId="48D2EC42" w14:textId="77777777" w:rsidR="00DC2F58" w:rsidRDefault="00DC2F58" w:rsidP="00F02891">
      <w:pPr>
        <w:jc w:val="both"/>
        <w:rPr>
          <w:rFonts w:ascii="Palatino Linotype" w:hAnsi="Palatino Linotype"/>
        </w:rPr>
      </w:pPr>
    </w:p>
    <w:p w14:paraId="26D5AFAB" w14:textId="1F3E1F2D" w:rsidR="00F02891" w:rsidRPr="00881A2D" w:rsidRDefault="00F02891" w:rsidP="00F02891">
      <w:pPr>
        <w:jc w:val="both"/>
        <w:rPr>
          <w:rFonts w:ascii="Palatino Linotype" w:hAnsi="Palatino Linotype"/>
          <w:b/>
          <w:bCs/>
        </w:rPr>
      </w:pPr>
      <w:r w:rsidRPr="00881A2D">
        <w:rPr>
          <w:rFonts w:ascii="Palatino Linotype" w:hAnsi="Palatino Linotype"/>
          <w:b/>
          <w:bCs/>
        </w:rPr>
        <w:lastRenderedPageBreak/>
        <w:t>DECLARACIÓN DE VARIABLES</w:t>
      </w:r>
    </w:p>
    <w:p w14:paraId="12DD4512" w14:textId="77777777" w:rsidR="008A1DAB" w:rsidRDefault="00F02891" w:rsidP="00F0289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Podemos usar el nombre que queramos para declarar una </w:t>
      </w:r>
      <w:r w:rsidR="008A1DAB">
        <w:rPr>
          <w:rFonts w:ascii="Palatino Linotype" w:hAnsi="Palatino Linotype"/>
        </w:rPr>
        <w:t>variable, lo mejor es seguir el siguiente patrón:</w:t>
      </w:r>
    </w:p>
    <w:p w14:paraId="2D3EBA98" w14:textId="2856B119" w:rsidR="00F02891" w:rsidRDefault="008A1DAB" w:rsidP="008A1DAB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tipoVariable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50666E">
        <w:rPr>
          <w:rFonts w:ascii="Lucida Console" w:hAnsi="Lucida Console"/>
          <w:sz w:val="24"/>
          <w:szCs w:val="24"/>
        </w:rPr>
        <w:t>abreviaturaVariableNombreVariable</w:t>
      </w:r>
      <w:proofErr w:type="spellEnd"/>
    </w:p>
    <w:p w14:paraId="20D4C94D" w14:textId="5CDA1185" w:rsidR="0050666E" w:rsidRDefault="0050666E" w:rsidP="0050666E">
      <w:pPr>
        <w:rPr>
          <w:rFonts w:ascii="Palatino Linotype" w:hAnsi="Palatino Linotype"/>
          <w:sz w:val="24"/>
          <w:szCs w:val="24"/>
        </w:rPr>
      </w:pPr>
      <w:r w:rsidRPr="0050666E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D3CE8A" wp14:editId="34DF0C7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1552792" cy="1343212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t>Por ejemplo:</w:t>
      </w:r>
    </w:p>
    <w:p w14:paraId="0456B8AA" w14:textId="6BEDC8FB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1C443547" w14:textId="40CCA8EE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0679888F" w14:textId="7F787E1B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4C8ADFCC" w14:textId="06B8770B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6DBBA3FB" w14:textId="47CEB3F0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48F01452" w14:textId="7733DC7F" w:rsidR="0050666E" w:rsidRDefault="0050666E" w:rsidP="005066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Principalmente usaremos tenemos los siguientes tipos:</w:t>
      </w:r>
    </w:p>
    <w:p w14:paraId="0A566839" w14:textId="535C4E9F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int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Números enteros. Abreviatura: int.</w:t>
      </w:r>
    </w:p>
    <w:p w14:paraId="721A47B9" w14:textId="2625DD6B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double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Números reales. Abreviatura: </w:t>
      </w:r>
      <w:proofErr w:type="spellStart"/>
      <w:r>
        <w:rPr>
          <w:rFonts w:ascii="Palatino Linotype" w:hAnsi="Palatino Linotype"/>
          <w:sz w:val="24"/>
          <w:szCs w:val="24"/>
        </w:rPr>
        <w:t>rln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3D49B7F" w14:textId="0F77EFDD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boolean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Variables booleanas (true/false). Abreviatura: </w:t>
      </w:r>
      <w:proofErr w:type="spellStart"/>
      <w:r>
        <w:rPr>
          <w:rFonts w:ascii="Palatino Linotype" w:hAnsi="Palatino Linotype"/>
          <w:sz w:val="24"/>
          <w:szCs w:val="24"/>
        </w:rPr>
        <w:t>bln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7FFAC8B" w14:textId="14791939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String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Cadenas de caracteres. Abreviatura: </w:t>
      </w:r>
      <w:proofErr w:type="spellStart"/>
      <w:r>
        <w:rPr>
          <w:rFonts w:ascii="Palatino Linotype" w:hAnsi="Palatino Linotype"/>
          <w:sz w:val="24"/>
          <w:szCs w:val="24"/>
        </w:rPr>
        <w:t>str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4C95968" w14:textId="1A21486F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Char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Caracteres únicos. Abreviatura: </w:t>
      </w:r>
      <w:proofErr w:type="spellStart"/>
      <w:r>
        <w:rPr>
          <w:rFonts w:ascii="Palatino Linotype" w:hAnsi="Palatino Linotype"/>
          <w:sz w:val="24"/>
          <w:szCs w:val="24"/>
        </w:rPr>
        <w:t>chr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9E49CC0" w14:textId="565441E7" w:rsidR="0050666E" w:rsidRDefault="0050666E" w:rsidP="0050666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/>
          <w:sz w:val="24"/>
          <w:szCs w:val="24"/>
        </w:rPr>
        <w:t>tipoVariable</w:t>
      </w:r>
      <w:proofErr w:type="spellEnd"/>
      <w:r>
        <w:rPr>
          <w:rFonts w:ascii="Palatino Linotype" w:hAnsi="Palatino Linotype"/>
          <w:sz w:val="24"/>
          <w:szCs w:val="24"/>
        </w:rPr>
        <w:t>[</w:t>
      </w:r>
      <w:proofErr w:type="gramEnd"/>
      <w:r>
        <w:rPr>
          <w:rFonts w:ascii="Palatino Linotype" w:hAnsi="Palatino Linotype"/>
          <w:sz w:val="24"/>
          <w:szCs w:val="24"/>
        </w:rPr>
        <w:t xml:space="preserve">] </w:t>
      </w:r>
      <w:r w:rsidRPr="0050666E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Arrays. Abreviatura: </w:t>
      </w:r>
      <w:proofErr w:type="spellStart"/>
      <w:r>
        <w:rPr>
          <w:rFonts w:ascii="Palatino Linotype" w:hAnsi="Palatino Linotype"/>
          <w:sz w:val="24"/>
          <w:szCs w:val="24"/>
        </w:rPr>
        <w:t>tipoVariableArr</w:t>
      </w:r>
      <w:proofErr w:type="spellEnd"/>
      <w:r>
        <w:rPr>
          <w:rFonts w:ascii="Palatino Linotype" w:hAnsi="Palatino Linotype"/>
          <w:sz w:val="24"/>
          <w:szCs w:val="24"/>
        </w:rPr>
        <w:t xml:space="preserve"> (por ejemplo, </w:t>
      </w:r>
      <w:proofErr w:type="spellStart"/>
      <w:r>
        <w:rPr>
          <w:rFonts w:ascii="Palatino Linotype" w:hAnsi="Palatino Linotype"/>
          <w:sz w:val="24"/>
          <w:szCs w:val="24"/>
        </w:rPr>
        <w:t>intArr</w:t>
      </w:r>
      <w:proofErr w:type="spellEnd"/>
      <w:r>
        <w:rPr>
          <w:rFonts w:ascii="Palatino Linotype" w:hAnsi="Palatino Linotype"/>
          <w:sz w:val="24"/>
          <w:szCs w:val="24"/>
        </w:rPr>
        <w:t>).</w:t>
      </w:r>
    </w:p>
    <w:p w14:paraId="79711CD9" w14:textId="0FDD3941" w:rsidR="0050666E" w:rsidRDefault="0050666E" w:rsidP="005066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 iniciar variables utilizamos la sintaxis:</w:t>
      </w:r>
    </w:p>
    <w:p w14:paraId="34EA1F59" w14:textId="6C7B6EE0" w:rsidR="0050666E" w:rsidRDefault="0050666E" w:rsidP="0050666E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tipo variable </w:t>
      </w:r>
      <w:proofErr w:type="spellStart"/>
      <w:r>
        <w:rPr>
          <w:rFonts w:ascii="Lucida Console" w:hAnsi="Lucida Console"/>
          <w:sz w:val="24"/>
          <w:szCs w:val="24"/>
        </w:rPr>
        <w:t>nombreVariable</w:t>
      </w:r>
      <w:proofErr w:type="spellEnd"/>
      <w:r>
        <w:rPr>
          <w:rFonts w:ascii="Lucida Console" w:hAnsi="Lucida Console"/>
          <w:sz w:val="24"/>
          <w:szCs w:val="24"/>
        </w:rPr>
        <w:t xml:space="preserve"> = valor;</w:t>
      </w:r>
    </w:p>
    <w:p w14:paraId="7DF21497" w14:textId="3E379CE5" w:rsidR="0050666E" w:rsidRDefault="0050666E" w:rsidP="0050666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las variables String la inicialización es entre comillas dobles y en las variables </w:t>
      </w:r>
      <w:proofErr w:type="spellStart"/>
      <w:r>
        <w:rPr>
          <w:rFonts w:ascii="Palatino Linotype" w:hAnsi="Palatino Linotype"/>
          <w:sz w:val="24"/>
          <w:szCs w:val="24"/>
        </w:rPr>
        <w:t>char</w:t>
      </w:r>
      <w:proofErr w:type="spellEnd"/>
      <w:r>
        <w:rPr>
          <w:rFonts w:ascii="Palatino Linotype" w:hAnsi="Palatino Linotype"/>
          <w:sz w:val="24"/>
          <w:szCs w:val="24"/>
        </w:rPr>
        <w:t xml:space="preserve"> la inicialización es entre comillas simples.</w:t>
      </w:r>
    </w:p>
    <w:p w14:paraId="3FE6BB70" w14:textId="77777777" w:rsidR="0050666E" w:rsidRDefault="0050666E" w:rsidP="0050666E">
      <w:pPr>
        <w:jc w:val="both"/>
        <w:rPr>
          <w:rFonts w:ascii="Palatino Linotype" w:hAnsi="Palatino Linotype"/>
          <w:sz w:val="24"/>
          <w:szCs w:val="24"/>
        </w:rPr>
      </w:pPr>
    </w:p>
    <w:p w14:paraId="4AB5DEF8" w14:textId="39276F99" w:rsidR="0050666E" w:rsidRPr="0050666E" w:rsidRDefault="0050666E" w:rsidP="0050666E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50666E">
        <w:rPr>
          <w:rFonts w:ascii="Palatino Linotype" w:hAnsi="Palatino Linotype"/>
          <w:b/>
          <w:bCs/>
          <w:sz w:val="24"/>
          <w:szCs w:val="24"/>
        </w:rPr>
        <w:t xml:space="preserve">CREACIÓN </w:t>
      </w:r>
      <w:r w:rsidR="002F2A84">
        <w:rPr>
          <w:rFonts w:ascii="Palatino Linotype" w:hAnsi="Palatino Linotype"/>
          <w:b/>
          <w:bCs/>
          <w:sz w:val="24"/>
          <w:szCs w:val="24"/>
        </w:rPr>
        <w:t xml:space="preserve">Y UTILIZACIÓN </w:t>
      </w:r>
      <w:r w:rsidRPr="0050666E">
        <w:rPr>
          <w:rFonts w:ascii="Palatino Linotype" w:hAnsi="Palatino Linotype"/>
          <w:b/>
          <w:bCs/>
          <w:sz w:val="24"/>
          <w:szCs w:val="24"/>
        </w:rPr>
        <w:t>DE UN OBJETO DE CLASE</w:t>
      </w:r>
    </w:p>
    <w:p w14:paraId="00DD718E" w14:textId="3AF6D390" w:rsidR="0050666E" w:rsidRDefault="0050666E" w:rsidP="0050666E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 crear un objeto de clase se seguirá la siguiente sintaxis:</w:t>
      </w:r>
    </w:p>
    <w:p w14:paraId="2A1F1DC5" w14:textId="05B81982" w:rsidR="0050666E" w:rsidRDefault="0050666E" w:rsidP="0050666E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NombreClase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nombreObjeto</w:t>
      </w:r>
      <w:proofErr w:type="spellEnd"/>
      <w:r>
        <w:rPr>
          <w:rFonts w:ascii="Lucida Console" w:hAnsi="Lucida Console"/>
          <w:sz w:val="24"/>
          <w:szCs w:val="24"/>
        </w:rPr>
        <w:t xml:space="preserve"> = new </w:t>
      </w:r>
      <w:proofErr w:type="spellStart"/>
      <w:r>
        <w:rPr>
          <w:rFonts w:ascii="Lucida Console" w:hAnsi="Lucida Console"/>
          <w:sz w:val="24"/>
          <w:szCs w:val="24"/>
        </w:rPr>
        <w:t>NombreClase</w:t>
      </w:r>
      <w:proofErr w:type="spellEnd"/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/>
          <w:sz w:val="24"/>
          <w:szCs w:val="24"/>
        </w:rPr>
        <w:t>par</w:t>
      </w:r>
      <w:r w:rsidR="002F2A84">
        <w:rPr>
          <w:rFonts w:ascii="Lucida Console" w:hAnsi="Lucida Console"/>
          <w:sz w:val="24"/>
          <w:szCs w:val="24"/>
        </w:rPr>
        <w:t>a</w:t>
      </w:r>
      <w:r>
        <w:rPr>
          <w:rFonts w:ascii="Lucida Console" w:hAnsi="Lucida Console"/>
          <w:sz w:val="24"/>
          <w:szCs w:val="24"/>
        </w:rPr>
        <w:t>metros</w:t>
      </w:r>
      <w:proofErr w:type="spellEnd"/>
      <w:r>
        <w:rPr>
          <w:rFonts w:ascii="Lucida Console" w:hAnsi="Lucida Console"/>
          <w:sz w:val="24"/>
          <w:szCs w:val="24"/>
        </w:rPr>
        <w:t>);</w:t>
      </w:r>
    </w:p>
    <w:p w14:paraId="557612FD" w14:textId="20D26C03" w:rsidR="0050666E" w:rsidRDefault="0050666E" w:rsidP="0050666E">
      <w:pPr>
        <w:rPr>
          <w:rFonts w:ascii="Palatino Linotype" w:hAnsi="Palatino Linotype"/>
          <w:sz w:val="24"/>
          <w:szCs w:val="24"/>
        </w:rPr>
      </w:pPr>
      <w:r w:rsidRPr="0050666E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B5F8A8" wp14:editId="2E7A032A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3629660" cy="314325"/>
            <wp:effectExtent l="0" t="0" r="889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t>Esta es la sintaxis que utilizaremos por ejemplo al crear un Scanner para la entrada de datos:</w:t>
      </w:r>
    </w:p>
    <w:p w14:paraId="29C2E58B" w14:textId="38F11A0C" w:rsidR="0050666E" w:rsidRDefault="0050666E" w:rsidP="0050666E">
      <w:pPr>
        <w:rPr>
          <w:rFonts w:ascii="Palatino Linotype" w:hAnsi="Palatino Linotype"/>
          <w:sz w:val="24"/>
          <w:szCs w:val="24"/>
        </w:rPr>
      </w:pPr>
    </w:p>
    <w:p w14:paraId="1481138E" w14:textId="2C4D8719" w:rsidR="002F2A84" w:rsidRDefault="002F2A84" w:rsidP="005066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 utilizar los métodos de un objeto de clase usaremos la siguiente sintaxis:</w:t>
      </w:r>
    </w:p>
    <w:p w14:paraId="4C9E3498" w14:textId="2A74510D" w:rsidR="002F2A84" w:rsidRDefault="002F2A84" w:rsidP="002F2A84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nombreObjeto.funcionDeClase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parametros</w:t>
      </w:r>
      <w:proofErr w:type="spellEnd"/>
      <w:r>
        <w:rPr>
          <w:rFonts w:ascii="Lucida Console" w:hAnsi="Lucida Console"/>
          <w:sz w:val="24"/>
          <w:szCs w:val="24"/>
        </w:rPr>
        <w:t>);</w:t>
      </w:r>
    </w:p>
    <w:p w14:paraId="4B562CD3" w14:textId="228D1A3C" w:rsidR="002F2A84" w:rsidRDefault="002F2A84" w:rsidP="008F3143">
      <w:pPr>
        <w:jc w:val="both"/>
        <w:rPr>
          <w:rFonts w:ascii="Palatino Linotype" w:hAnsi="Palatino Linotype"/>
          <w:sz w:val="24"/>
          <w:szCs w:val="24"/>
        </w:rPr>
      </w:pPr>
      <w:r w:rsidRPr="002F2A84">
        <w:rPr>
          <w:rFonts w:ascii="Palatino Linotype" w:hAnsi="Palatino Linotype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4B0E58" wp14:editId="313359BF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771900" cy="184658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t>Por ejemplo, en el caso del Scanner estos son algunos de los métodos de la clase:</w:t>
      </w:r>
    </w:p>
    <w:p w14:paraId="46A432D1" w14:textId="60A12ECB" w:rsidR="002F2A84" w:rsidRDefault="002F2A84" w:rsidP="008F3143">
      <w:pPr>
        <w:jc w:val="both"/>
        <w:rPr>
          <w:rFonts w:ascii="Palatino Linotype" w:hAnsi="Palatino Linotype"/>
          <w:sz w:val="24"/>
          <w:szCs w:val="24"/>
        </w:rPr>
      </w:pPr>
    </w:p>
    <w:p w14:paraId="25132A56" w14:textId="0070D07A" w:rsidR="002F2A84" w:rsidRPr="002F2A84" w:rsidRDefault="002F2A84" w:rsidP="008F3143">
      <w:pPr>
        <w:jc w:val="both"/>
        <w:rPr>
          <w:rFonts w:ascii="Palatino Linotype" w:hAnsi="Palatino Linotype"/>
          <w:b/>
          <w:bCs/>
          <w:sz w:val="24"/>
          <w:szCs w:val="24"/>
        </w:rPr>
      </w:pPr>
      <w:r w:rsidRPr="002F2A84">
        <w:rPr>
          <w:rFonts w:ascii="Palatino Linotype" w:hAnsi="Palatino Linotype"/>
          <w:b/>
          <w:bCs/>
          <w:sz w:val="24"/>
          <w:szCs w:val="24"/>
        </w:rPr>
        <w:t>CONDICIONALES</w:t>
      </w:r>
    </w:p>
    <w:p w14:paraId="02FA7A6B" w14:textId="4B846ACD" w:rsidR="002F2A84" w:rsidRDefault="002F2A84" w:rsidP="008F3143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Condicional simple: La sintaxis es la siguiente:</w:t>
      </w:r>
    </w:p>
    <w:p w14:paraId="4B1BCCCA" w14:textId="47906E56" w:rsidR="00BE311D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 w:rsidRPr="00BE311D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56B06F" wp14:editId="0AE5C3A5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2943225" cy="570230"/>
            <wp:effectExtent l="0" t="0" r="952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7C44" w14:textId="35CE549A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if(</w:t>
      </w:r>
      <w:proofErr w:type="spellStart"/>
      <w:r>
        <w:rPr>
          <w:rFonts w:ascii="Lucida Console" w:hAnsi="Lucida Console"/>
          <w:sz w:val="24"/>
          <w:szCs w:val="24"/>
        </w:rPr>
        <w:t>condicion</w:t>
      </w:r>
      <w:proofErr w:type="spellEnd"/>
      <w:proofErr w:type="gramStart"/>
      <w:r>
        <w:rPr>
          <w:rFonts w:ascii="Lucida Console" w:hAnsi="Lucida Console"/>
          <w:sz w:val="24"/>
          <w:szCs w:val="24"/>
        </w:rPr>
        <w:t>){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14:paraId="4FCD79D4" w14:textId="52BE6268" w:rsidR="00BE311D" w:rsidRDefault="00BE311D" w:rsidP="008F3143">
      <w:pPr>
        <w:pStyle w:val="Prrafodelista"/>
        <w:ind w:firstLine="696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instrucciones;</w:t>
      </w:r>
    </w:p>
    <w:p w14:paraId="0BF51147" w14:textId="048C450B" w:rsidR="002F2A84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4415A71" w14:textId="18456874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0128BD16" w14:textId="33D55A9F" w:rsidR="00BE311D" w:rsidRPr="00BE311D" w:rsidRDefault="00BE311D" w:rsidP="008F3143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Condicional doble: La sintaxis es la siguiente:</w:t>
      </w:r>
    </w:p>
    <w:p w14:paraId="3C675F7D" w14:textId="7DF6317E" w:rsidR="00BE311D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 w:rsidRPr="00F84198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38BEF5" wp14:editId="632394E3">
            <wp:simplePos x="0" y="0"/>
            <wp:positionH relativeFrom="column">
              <wp:posOffset>2358390</wp:posOffset>
            </wp:positionH>
            <wp:positionV relativeFrom="paragraph">
              <wp:posOffset>101600</wp:posOffset>
            </wp:positionV>
            <wp:extent cx="2781300" cy="907843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AD3F7" w14:textId="5847251B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if(</w:t>
      </w:r>
      <w:proofErr w:type="spellStart"/>
      <w:r>
        <w:rPr>
          <w:rFonts w:ascii="Lucida Console" w:hAnsi="Lucida Console"/>
          <w:sz w:val="24"/>
          <w:szCs w:val="24"/>
        </w:rPr>
        <w:t>condicion</w:t>
      </w:r>
      <w:proofErr w:type="spellEnd"/>
      <w:proofErr w:type="gramStart"/>
      <w:r>
        <w:rPr>
          <w:rFonts w:ascii="Lucida Console" w:hAnsi="Lucida Console"/>
          <w:sz w:val="24"/>
          <w:szCs w:val="24"/>
        </w:rPr>
        <w:t>){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14:paraId="2B326D7E" w14:textId="21A832FA" w:rsidR="00BE311D" w:rsidRDefault="00BE311D" w:rsidP="008F3143">
      <w:pPr>
        <w:pStyle w:val="Prrafodelista"/>
        <w:ind w:firstLine="696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instrucciones</w:t>
      </w:r>
      <w:r>
        <w:rPr>
          <w:rFonts w:ascii="Lucida Console" w:hAnsi="Lucida Console"/>
          <w:sz w:val="24"/>
          <w:szCs w:val="24"/>
        </w:rPr>
        <w:t>;</w:t>
      </w:r>
    </w:p>
    <w:p w14:paraId="489F4E8B" w14:textId="4D65A28A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{</w:t>
      </w:r>
    </w:p>
    <w:p w14:paraId="41D3BD8A" w14:textId="2583DE97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Instrucciones;</w:t>
      </w:r>
    </w:p>
    <w:p w14:paraId="463EF24F" w14:textId="03CA9493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B02661F" w14:textId="587A37E8" w:rsidR="00BE311D" w:rsidRDefault="00BE311D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7A5162D7" w14:textId="335A89DA" w:rsidR="00BE311D" w:rsidRPr="00BE311D" w:rsidRDefault="00BE311D" w:rsidP="008F3143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Condicional múltiple (else if): </w:t>
      </w:r>
      <w:r>
        <w:rPr>
          <w:rFonts w:ascii="Palatino Linotype" w:hAnsi="Palatino Linotype"/>
          <w:sz w:val="24"/>
          <w:szCs w:val="24"/>
        </w:rPr>
        <w:t>La sintaxis es la siguiente:</w:t>
      </w:r>
    </w:p>
    <w:p w14:paraId="29222C54" w14:textId="653A9824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 w:rsidRPr="00F84198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064EF56" wp14:editId="626CC166">
            <wp:simplePos x="0" y="0"/>
            <wp:positionH relativeFrom="column">
              <wp:posOffset>2548890</wp:posOffset>
            </wp:positionH>
            <wp:positionV relativeFrom="paragraph">
              <wp:posOffset>13970</wp:posOffset>
            </wp:positionV>
            <wp:extent cx="2230120" cy="1657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A030" w14:textId="153B9079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if(</w:t>
      </w:r>
      <w:proofErr w:type="spellStart"/>
      <w:r>
        <w:rPr>
          <w:rFonts w:ascii="Lucida Console" w:hAnsi="Lucida Console"/>
          <w:sz w:val="24"/>
          <w:szCs w:val="24"/>
        </w:rPr>
        <w:t>condicion</w:t>
      </w:r>
      <w:proofErr w:type="spellEnd"/>
      <w:proofErr w:type="gramStart"/>
      <w:r>
        <w:rPr>
          <w:rFonts w:ascii="Lucida Console" w:hAnsi="Lucida Console"/>
          <w:sz w:val="24"/>
          <w:szCs w:val="24"/>
        </w:rPr>
        <w:t>){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14:paraId="362137DE" w14:textId="5780EE05" w:rsidR="00F84198" w:rsidRDefault="00F84198" w:rsidP="008F3143">
      <w:pPr>
        <w:pStyle w:val="Prrafodelista"/>
        <w:ind w:firstLine="696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instrucciones;</w:t>
      </w:r>
    </w:p>
    <w:p w14:paraId="3368FEBD" w14:textId="0C164798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}else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if(</w:t>
      </w:r>
      <w:proofErr w:type="spellStart"/>
      <w:r>
        <w:rPr>
          <w:rFonts w:ascii="Lucida Console" w:hAnsi="Lucida Console"/>
          <w:sz w:val="24"/>
          <w:szCs w:val="24"/>
        </w:rPr>
        <w:t>condicion</w:t>
      </w:r>
      <w:proofErr w:type="spellEnd"/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{</w:t>
      </w:r>
    </w:p>
    <w:p w14:paraId="5E017040" w14:textId="0A6FCB6C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i</w:t>
      </w:r>
      <w:r>
        <w:rPr>
          <w:rFonts w:ascii="Lucida Console" w:hAnsi="Lucida Console"/>
          <w:sz w:val="24"/>
          <w:szCs w:val="24"/>
        </w:rPr>
        <w:t>nstrucciones;</w:t>
      </w:r>
    </w:p>
    <w:p w14:paraId="720664AE" w14:textId="2B9D3109" w:rsidR="00BE311D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if(</w:t>
      </w:r>
      <w:proofErr w:type="spellStart"/>
      <w:r>
        <w:rPr>
          <w:rFonts w:ascii="Lucida Console" w:hAnsi="Lucida Console"/>
          <w:sz w:val="24"/>
          <w:szCs w:val="24"/>
        </w:rPr>
        <w:t>condicion</w:t>
      </w:r>
      <w:proofErr w:type="spellEnd"/>
      <w:r>
        <w:rPr>
          <w:rFonts w:ascii="Lucida Console" w:hAnsi="Lucida Console"/>
          <w:sz w:val="24"/>
          <w:szCs w:val="24"/>
        </w:rPr>
        <w:t>){</w:t>
      </w:r>
    </w:p>
    <w:p w14:paraId="3542416C" w14:textId="7E56C1A3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Instrucciones;</w:t>
      </w:r>
    </w:p>
    <w:p w14:paraId="486F020E" w14:textId="37FD4B6F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}else</w:t>
      </w:r>
      <w:proofErr w:type="gramEnd"/>
      <w:r>
        <w:rPr>
          <w:rFonts w:ascii="Lucida Console" w:hAnsi="Lucida Console"/>
          <w:sz w:val="24"/>
          <w:szCs w:val="24"/>
        </w:rPr>
        <w:t>{</w:t>
      </w:r>
    </w:p>
    <w:p w14:paraId="63C080AD" w14:textId="31D4035C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Instrucciones;</w:t>
      </w:r>
    </w:p>
    <w:p w14:paraId="778A4877" w14:textId="06D0B778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5747E549" w14:textId="7CB9C04C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7D131B6B" w14:textId="610FC2CB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34B0C761" w14:textId="7CDDA1B6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5D91BC46" w14:textId="3AF0BEB1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40D07068" w14:textId="17751309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0167FE2A" w14:textId="0D8E4616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26236FA5" w14:textId="387ECE04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73B25311" w14:textId="1B29B302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29C502B5" w14:textId="0605AF53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2323C744" w14:textId="2EA03373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52E2A203" w14:textId="5B6E21C2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2B11F30F" w14:textId="77777777" w:rsidR="00555AB6" w:rsidRDefault="00555AB6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4AFC6EF6" w14:textId="77777777" w:rsidR="00973824" w:rsidRDefault="00973824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320053B4" w14:textId="1B89A251" w:rsidR="00BE311D" w:rsidRPr="00F84198" w:rsidRDefault="00BE311D" w:rsidP="008F3143">
      <w:pPr>
        <w:pStyle w:val="Prrafodelista"/>
        <w:numPr>
          <w:ilvl w:val="0"/>
          <w:numId w:val="1"/>
        </w:numPr>
        <w:jc w:val="both"/>
        <w:rPr>
          <w:rFonts w:ascii="Lucida Console" w:hAnsi="Lucida Consol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Switch: </w:t>
      </w:r>
      <w:r w:rsidR="00F84198">
        <w:rPr>
          <w:rFonts w:ascii="Palatino Linotype" w:hAnsi="Palatino Linotype"/>
          <w:sz w:val="24"/>
          <w:szCs w:val="24"/>
        </w:rPr>
        <w:t>Tenemos varias opciones de sintaxis:</w:t>
      </w:r>
    </w:p>
    <w:p w14:paraId="743517DA" w14:textId="5A73B65D" w:rsidR="00F84198" w:rsidRP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Opción 1: </w:t>
      </w:r>
    </w:p>
    <w:p w14:paraId="0757C2F7" w14:textId="30F093EB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6C554D8E" w14:textId="18677D28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 w:rsidRPr="00F84198">
        <w:rPr>
          <w:rFonts w:ascii="Lucida Console" w:hAnsi="Lucida Console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699DD2" wp14:editId="553938C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15515" cy="24955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/>
          <w:sz w:val="24"/>
          <w:szCs w:val="24"/>
        </w:rPr>
        <w:t>switch(valor</w:t>
      </w:r>
      <w:proofErr w:type="gramStart"/>
      <w:r>
        <w:rPr>
          <w:rFonts w:ascii="Lucida Console" w:hAnsi="Lucida Console"/>
          <w:sz w:val="24"/>
          <w:szCs w:val="24"/>
        </w:rPr>
        <w:t>){</w:t>
      </w:r>
      <w:proofErr w:type="gramEnd"/>
    </w:p>
    <w:p w14:paraId="4FE55E0A" w14:textId="1F9B0190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case valor1:</w:t>
      </w:r>
    </w:p>
    <w:p w14:paraId="1897BA98" w14:textId="2DA4DF87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instrucciones;</w:t>
      </w:r>
    </w:p>
    <w:p w14:paraId="29201616" w14:textId="392A524F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break;</w:t>
      </w:r>
    </w:p>
    <w:p w14:paraId="680B7DB0" w14:textId="1B085FFB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case valor</w:t>
      </w:r>
      <w:r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>:</w:t>
      </w:r>
    </w:p>
    <w:p w14:paraId="1BE1B92F" w14:textId="77777777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instrucciones;</w:t>
      </w:r>
    </w:p>
    <w:p w14:paraId="3D89F74C" w14:textId="77777777" w:rsidR="00F84198" w:rsidRP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break;</w:t>
      </w:r>
    </w:p>
    <w:p w14:paraId="00E78E1E" w14:textId="41A036EA" w:rsidR="00F84198" w:rsidRDefault="00F84198" w:rsidP="008F3143">
      <w:pPr>
        <w:pStyle w:val="Prrafodelista"/>
        <w:ind w:firstLine="696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case valor</w:t>
      </w:r>
      <w:r>
        <w:rPr>
          <w:rFonts w:ascii="Lucida Console" w:hAnsi="Lucida Console"/>
          <w:sz w:val="24"/>
          <w:szCs w:val="24"/>
        </w:rPr>
        <w:t>3</w:t>
      </w:r>
      <w:r>
        <w:rPr>
          <w:rFonts w:ascii="Lucida Console" w:hAnsi="Lucida Console"/>
          <w:sz w:val="24"/>
          <w:szCs w:val="24"/>
        </w:rPr>
        <w:t>:</w:t>
      </w:r>
    </w:p>
    <w:p w14:paraId="4E43CF91" w14:textId="77777777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instrucciones;</w:t>
      </w:r>
    </w:p>
    <w:p w14:paraId="1A7ED023" w14:textId="78F16BAD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break;</w:t>
      </w:r>
    </w:p>
    <w:p w14:paraId="60BCB32C" w14:textId="0C4B9525" w:rsidR="00F84198" w:rsidRP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...</w:t>
      </w:r>
    </w:p>
    <w:p w14:paraId="0E038138" w14:textId="6F144D96" w:rsidR="00F84198" w:rsidRDefault="00F84198" w:rsidP="008F3143">
      <w:pPr>
        <w:pStyle w:val="Prrafodelista"/>
        <w:ind w:firstLine="696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case </w:t>
      </w:r>
      <w:proofErr w:type="spellStart"/>
      <w:r>
        <w:rPr>
          <w:rFonts w:ascii="Lucida Console" w:hAnsi="Lucida Console"/>
          <w:sz w:val="24"/>
          <w:szCs w:val="24"/>
        </w:rPr>
        <w:t>valor</w:t>
      </w:r>
      <w:r>
        <w:rPr>
          <w:rFonts w:ascii="Lucida Console" w:hAnsi="Lucida Console"/>
          <w:sz w:val="24"/>
          <w:szCs w:val="24"/>
        </w:rPr>
        <w:t>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14:paraId="37810528" w14:textId="77777777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instrucciones;</w:t>
      </w:r>
    </w:p>
    <w:p w14:paraId="6BAF91C4" w14:textId="598D58DC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break;</w:t>
      </w:r>
    </w:p>
    <w:p w14:paraId="6EAEBEFC" w14:textId="6EA54057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default:</w:t>
      </w:r>
    </w:p>
    <w:p w14:paraId="54A22F35" w14:textId="065F154E" w:rsidR="00F84198" w:rsidRDefault="00F84198" w:rsidP="008F3143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instrucciones;</w:t>
      </w:r>
    </w:p>
    <w:p w14:paraId="08565043" w14:textId="2FB344D6" w:rsidR="00555AB6" w:rsidRDefault="00F84198" w:rsidP="00555AB6">
      <w:pPr>
        <w:pStyle w:val="Prrafodelista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0B649FCF" w14:textId="77777777" w:rsidR="00555AB6" w:rsidRPr="00555AB6" w:rsidRDefault="00555AB6" w:rsidP="00555AB6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21E91CA7" w14:textId="6AA64948" w:rsidR="008F3143" w:rsidRDefault="008F3143" w:rsidP="008F3143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Opción 2: SÓLO CUANDO HAYA UNA ÚNICA INSTRUCCIÓN POR CASE</w:t>
      </w:r>
    </w:p>
    <w:p w14:paraId="6D8F5E21" w14:textId="77777777" w:rsidR="008F3143" w:rsidRDefault="008F3143" w:rsidP="00F84198">
      <w:pPr>
        <w:pStyle w:val="Prrafodelista"/>
        <w:rPr>
          <w:rFonts w:ascii="Palatino Linotype" w:hAnsi="Palatino Linotype"/>
          <w:sz w:val="24"/>
          <w:szCs w:val="24"/>
        </w:rPr>
      </w:pPr>
    </w:p>
    <w:p w14:paraId="663E99F8" w14:textId="6DA22464" w:rsidR="008F3143" w:rsidRDefault="008F3143" w:rsidP="008F3143">
      <w:pPr>
        <w:pStyle w:val="Prrafodelista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switch(valor</w:t>
      </w:r>
      <w:proofErr w:type="gramStart"/>
      <w:r>
        <w:rPr>
          <w:rFonts w:ascii="Lucida Console" w:hAnsi="Lucida Console"/>
          <w:sz w:val="24"/>
          <w:szCs w:val="24"/>
        </w:rPr>
        <w:t>){</w:t>
      </w:r>
      <w:proofErr w:type="gramEnd"/>
    </w:p>
    <w:p w14:paraId="4F713C2D" w14:textId="23D69894" w:rsidR="008F3143" w:rsidRDefault="008F3143" w:rsidP="008F3143">
      <w:pPr>
        <w:pStyle w:val="Prrafodelista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case valor1</w:t>
      </w:r>
      <w:r>
        <w:rPr>
          <w:rFonts w:ascii="Lucida Console" w:hAnsi="Lucida Console"/>
          <w:sz w:val="24"/>
          <w:szCs w:val="24"/>
        </w:rPr>
        <w:t xml:space="preserve"> -&gt; </w:t>
      </w:r>
      <w:proofErr w:type="spellStart"/>
      <w:r>
        <w:rPr>
          <w:rFonts w:ascii="Lucida Console" w:hAnsi="Lucida Console"/>
          <w:sz w:val="24"/>
          <w:szCs w:val="24"/>
        </w:rPr>
        <w:t>instruccion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1249F45A" w14:textId="039E2089" w:rsidR="008F3143" w:rsidRDefault="008F3143" w:rsidP="008F3143">
      <w:pPr>
        <w:pStyle w:val="Prrafodelista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case valor</w:t>
      </w:r>
      <w:r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 xml:space="preserve"> -&gt; </w:t>
      </w:r>
      <w:proofErr w:type="spellStart"/>
      <w:r>
        <w:rPr>
          <w:rFonts w:ascii="Lucida Console" w:hAnsi="Lucida Console"/>
          <w:sz w:val="24"/>
          <w:szCs w:val="24"/>
        </w:rPr>
        <w:t>instruccion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49FF5288" w14:textId="70215E6F" w:rsidR="008F3143" w:rsidRDefault="008F3143" w:rsidP="008F3143">
      <w:pPr>
        <w:pStyle w:val="Prrafodelista"/>
        <w:ind w:firstLine="696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case valor</w:t>
      </w:r>
      <w:r>
        <w:rPr>
          <w:rFonts w:ascii="Lucida Console" w:hAnsi="Lucida Console"/>
          <w:sz w:val="24"/>
          <w:szCs w:val="24"/>
        </w:rPr>
        <w:t>3</w:t>
      </w:r>
      <w:r>
        <w:rPr>
          <w:rFonts w:ascii="Lucida Console" w:hAnsi="Lucida Console"/>
          <w:sz w:val="24"/>
          <w:szCs w:val="24"/>
        </w:rPr>
        <w:t xml:space="preserve"> -&gt; </w:t>
      </w:r>
      <w:proofErr w:type="spellStart"/>
      <w:r>
        <w:rPr>
          <w:rFonts w:ascii="Lucida Console" w:hAnsi="Lucida Console"/>
          <w:sz w:val="24"/>
          <w:szCs w:val="24"/>
        </w:rPr>
        <w:t>instruccion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461E6B9B" w14:textId="35E2B0FA" w:rsidR="008F3143" w:rsidRPr="008F3143" w:rsidRDefault="008F3143" w:rsidP="008F3143">
      <w:pPr>
        <w:pStyle w:val="Prrafodelista"/>
        <w:ind w:firstLine="696"/>
        <w:rPr>
          <w:rFonts w:ascii="Lucida Console" w:hAnsi="Lucida Console"/>
          <w:sz w:val="24"/>
          <w:szCs w:val="24"/>
        </w:rPr>
      </w:pPr>
      <w:r w:rsidRPr="008F3143">
        <w:rPr>
          <w:rFonts w:ascii="Lucida Console" w:hAnsi="Lucida Console"/>
          <w:sz w:val="24"/>
          <w:szCs w:val="24"/>
        </w:rPr>
        <w:t>...</w:t>
      </w:r>
    </w:p>
    <w:p w14:paraId="1812EA4F" w14:textId="6525F834" w:rsidR="008F3143" w:rsidRDefault="008F3143" w:rsidP="008F3143">
      <w:pPr>
        <w:pStyle w:val="Prrafodelista"/>
        <w:ind w:firstLine="696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case </w:t>
      </w:r>
      <w:proofErr w:type="spellStart"/>
      <w:r>
        <w:rPr>
          <w:rFonts w:ascii="Lucida Console" w:hAnsi="Lucida Console"/>
          <w:sz w:val="24"/>
          <w:szCs w:val="24"/>
        </w:rPr>
        <w:t>valorN</w:t>
      </w:r>
      <w:proofErr w:type="spellEnd"/>
      <w:r>
        <w:rPr>
          <w:rFonts w:ascii="Lucida Console" w:hAnsi="Lucida Console"/>
          <w:sz w:val="24"/>
          <w:szCs w:val="24"/>
        </w:rPr>
        <w:t xml:space="preserve"> -&gt; </w:t>
      </w:r>
      <w:proofErr w:type="spellStart"/>
      <w:r>
        <w:rPr>
          <w:rFonts w:ascii="Lucida Console" w:hAnsi="Lucida Console"/>
          <w:sz w:val="24"/>
          <w:szCs w:val="24"/>
        </w:rPr>
        <w:t>instruccion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613DD52E" w14:textId="5C732678" w:rsidR="008F3143" w:rsidRDefault="008F3143" w:rsidP="008F3143">
      <w:pPr>
        <w:pStyle w:val="Prrafodelista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default -&gt; </w:t>
      </w:r>
      <w:proofErr w:type="spellStart"/>
      <w:r>
        <w:rPr>
          <w:rFonts w:ascii="Lucida Console" w:hAnsi="Lucida Console"/>
          <w:sz w:val="24"/>
          <w:szCs w:val="24"/>
        </w:rPr>
        <w:t>instruccion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1C28203A" w14:textId="7B9ADECF" w:rsidR="008F3143" w:rsidRPr="00F84198" w:rsidRDefault="008F3143" w:rsidP="008F3143">
      <w:pPr>
        <w:pStyle w:val="Prrafodelista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5621B58C" w14:textId="5FD37A54" w:rsidR="008F3143" w:rsidRDefault="008F3143" w:rsidP="00F84198">
      <w:pPr>
        <w:pStyle w:val="Prrafodelista"/>
        <w:rPr>
          <w:rFonts w:ascii="Palatino Linotype" w:hAnsi="Palatino Linotype"/>
          <w:sz w:val="24"/>
          <w:szCs w:val="24"/>
        </w:rPr>
      </w:pPr>
      <w:r w:rsidRPr="008F3143">
        <w:rPr>
          <w:rFonts w:ascii="Palatino Linotype" w:hAnsi="Palatino Linotype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20BE4B" wp14:editId="7AC8F8CB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234690" cy="1323975"/>
            <wp:effectExtent l="0" t="0" r="381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EDC4B" w14:textId="77777777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5CCAFEB2" w14:textId="0186EAB0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10B78901" w14:textId="77777777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305E57FC" w14:textId="05186316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04A7B2DB" w14:textId="4F828A14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7DB29D3C" w14:textId="77777777" w:rsidR="008F3143" w:rsidRDefault="008F3143" w:rsidP="008F3143">
      <w:pPr>
        <w:pStyle w:val="Prrafodelista"/>
        <w:rPr>
          <w:rFonts w:ascii="Palatino Linotype" w:hAnsi="Palatino Linotype"/>
          <w:sz w:val="24"/>
          <w:szCs w:val="24"/>
        </w:rPr>
      </w:pPr>
    </w:p>
    <w:p w14:paraId="46AACA29" w14:textId="10925DB6" w:rsidR="008F3143" w:rsidRPr="008F3143" w:rsidRDefault="008F3143" w:rsidP="008F3143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8F3143">
        <w:rPr>
          <w:rFonts w:ascii="Palatino Linotype" w:hAnsi="Palatino Linotype"/>
          <w:sz w:val="24"/>
          <w:szCs w:val="24"/>
        </w:rPr>
        <w:t>*E</w:t>
      </w:r>
      <w:r w:rsidR="00555AB6">
        <w:rPr>
          <w:rFonts w:ascii="Palatino Linotype" w:hAnsi="Palatino Linotype"/>
          <w:sz w:val="24"/>
          <w:szCs w:val="24"/>
        </w:rPr>
        <w:t>n ambas opciones el</w:t>
      </w:r>
      <w:r w:rsidRPr="008F3143">
        <w:rPr>
          <w:rFonts w:ascii="Palatino Linotype" w:hAnsi="Palatino Linotype"/>
          <w:sz w:val="24"/>
          <w:szCs w:val="24"/>
        </w:rPr>
        <w:t xml:space="preserve"> default es opcional. </w:t>
      </w:r>
      <w:r>
        <w:rPr>
          <w:rFonts w:ascii="Palatino Linotype" w:hAnsi="Palatino Linotype"/>
          <w:sz w:val="24"/>
          <w:szCs w:val="24"/>
        </w:rPr>
        <w:t>Además, s</w:t>
      </w:r>
      <w:r w:rsidRPr="008F3143">
        <w:rPr>
          <w:rFonts w:ascii="Palatino Linotype" w:hAnsi="Palatino Linotype"/>
          <w:sz w:val="24"/>
          <w:szCs w:val="24"/>
        </w:rPr>
        <w:t>i 2 o más valores comparten instrucciones pueden agruparse en un único case (ver foto).</w:t>
      </w:r>
    </w:p>
    <w:p w14:paraId="70072294" w14:textId="77777777" w:rsidR="00973824" w:rsidRPr="00973824" w:rsidRDefault="00973824" w:rsidP="00973824">
      <w:pPr>
        <w:pStyle w:val="Prrafodelista"/>
        <w:jc w:val="both"/>
        <w:rPr>
          <w:rFonts w:ascii="Lucida Console" w:hAnsi="Lucida Console"/>
          <w:sz w:val="24"/>
          <w:szCs w:val="24"/>
        </w:rPr>
      </w:pPr>
    </w:p>
    <w:p w14:paraId="04729218" w14:textId="7035F4E3" w:rsidR="00973824" w:rsidRDefault="00973824" w:rsidP="00BC3283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973824">
        <w:rPr>
          <w:rFonts w:ascii="Palatino Linotype" w:hAnsi="Palatino Linotype"/>
          <w:sz w:val="24"/>
          <w:szCs w:val="24"/>
        </w:rPr>
        <w:t>Operador ternario</w:t>
      </w:r>
      <w:r w:rsidRPr="00973824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>Tiene la siguiente sintaxis:</w:t>
      </w:r>
    </w:p>
    <w:p w14:paraId="6100908A" w14:textId="77777777" w:rsidR="00C767DE" w:rsidRDefault="00C767DE" w:rsidP="00C767DE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7360DD9" w14:textId="1030A78B" w:rsidR="00973824" w:rsidRDefault="00C767DE" w:rsidP="00973824">
      <w:pPr>
        <w:pStyle w:val="Prrafodelista"/>
        <w:jc w:val="center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condicion</w:t>
      </w:r>
      <w:proofErr w:type="spellEnd"/>
      <w:r>
        <w:rPr>
          <w:rFonts w:ascii="Lucida Console" w:hAnsi="Lucida Console"/>
          <w:sz w:val="24"/>
          <w:szCs w:val="24"/>
        </w:rPr>
        <w:t xml:space="preserve"> ?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instruccionTrue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proofErr w:type="spellStart"/>
      <w:r>
        <w:rPr>
          <w:rFonts w:ascii="Lucida Console" w:hAnsi="Lucida Console"/>
          <w:sz w:val="24"/>
          <w:szCs w:val="24"/>
        </w:rPr>
        <w:t>instruccionFalse</w:t>
      </w:r>
      <w:proofErr w:type="spellEnd"/>
      <w:r>
        <w:rPr>
          <w:rFonts w:ascii="Lucida Console" w:hAnsi="Lucida Console"/>
          <w:sz w:val="24"/>
          <w:szCs w:val="24"/>
        </w:rPr>
        <w:t>;</w:t>
      </w:r>
    </w:p>
    <w:p w14:paraId="35983AC4" w14:textId="7FE478A7" w:rsidR="00C767DE" w:rsidRPr="00C767DE" w:rsidRDefault="00555AB6" w:rsidP="00C767DE">
      <w:pPr>
        <w:pStyle w:val="Prrafodelista"/>
        <w:rPr>
          <w:rFonts w:ascii="Lucida Console" w:hAnsi="Lucida Console"/>
          <w:sz w:val="24"/>
          <w:szCs w:val="24"/>
        </w:rPr>
      </w:pPr>
      <w:r w:rsidRPr="00555AB6">
        <w:rPr>
          <w:rFonts w:ascii="Lucida Console" w:hAnsi="Lucida Console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AF5ACA7" wp14:editId="33BEC0BE">
            <wp:simplePos x="0" y="0"/>
            <wp:positionH relativeFrom="column">
              <wp:posOffset>910590</wp:posOffset>
            </wp:positionH>
            <wp:positionV relativeFrom="paragraph">
              <wp:posOffset>67310</wp:posOffset>
            </wp:positionV>
            <wp:extent cx="3820058" cy="257211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67DE" w:rsidRPr="00C76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FF0"/>
    <w:multiLevelType w:val="hybridMultilevel"/>
    <w:tmpl w:val="4A5C29B4"/>
    <w:lvl w:ilvl="0" w:tplc="056E945E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4DF4"/>
    <w:multiLevelType w:val="hybridMultilevel"/>
    <w:tmpl w:val="0AB64584"/>
    <w:lvl w:ilvl="0" w:tplc="98346BB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34F5"/>
    <w:multiLevelType w:val="hybridMultilevel"/>
    <w:tmpl w:val="10A28A66"/>
    <w:lvl w:ilvl="0" w:tplc="9A368F9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84684"/>
    <w:multiLevelType w:val="hybridMultilevel"/>
    <w:tmpl w:val="A6AEF442"/>
    <w:lvl w:ilvl="0" w:tplc="2632AA3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38950">
    <w:abstractNumId w:val="0"/>
  </w:num>
  <w:num w:numId="2" w16cid:durableId="604272506">
    <w:abstractNumId w:val="2"/>
  </w:num>
  <w:num w:numId="3" w16cid:durableId="372002816">
    <w:abstractNumId w:val="1"/>
  </w:num>
  <w:num w:numId="4" w16cid:durableId="1339187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1"/>
    <w:rsid w:val="000F574C"/>
    <w:rsid w:val="002F2A84"/>
    <w:rsid w:val="0039414F"/>
    <w:rsid w:val="003C3AE6"/>
    <w:rsid w:val="003E10DC"/>
    <w:rsid w:val="0050666E"/>
    <w:rsid w:val="00555AB6"/>
    <w:rsid w:val="00595AA5"/>
    <w:rsid w:val="00654CEA"/>
    <w:rsid w:val="00877838"/>
    <w:rsid w:val="00881A2D"/>
    <w:rsid w:val="008A1DAB"/>
    <w:rsid w:val="008F3143"/>
    <w:rsid w:val="009260A2"/>
    <w:rsid w:val="00973824"/>
    <w:rsid w:val="009B158E"/>
    <w:rsid w:val="00BA6CE5"/>
    <w:rsid w:val="00BE311D"/>
    <w:rsid w:val="00BF211C"/>
    <w:rsid w:val="00C767DE"/>
    <w:rsid w:val="00CA14E0"/>
    <w:rsid w:val="00CC5F57"/>
    <w:rsid w:val="00DB36E4"/>
    <w:rsid w:val="00DC2F58"/>
    <w:rsid w:val="00F02891"/>
    <w:rsid w:val="00F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E090"/>
  <w15:chartTrackingRefBased/>
  <w15:docId w15:val="{FD92DFA3-0F81-413D-B6BA-BE4CCB6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8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F211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15</cp:revision>
  <dcterms:created xsi:type="dcterms:W3CDTF">2022-11-16T18:46:00Z</dcterms:created>
  <dcterms:modified xsi:type="dcterms:W3CDTF">2022-11-16T21:08:00Z</dcterms:modified>
</cp:coreProperties>
</file>