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9841" w14:textId="356D0764" w:rsidR="00CF79AC" w:rsidRDefault="00D21BEB" w:rsidP="001775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</w:t>
      </w:r>
    </w:p>
    <w:p w14:paraId="7403900F" w14:textId="6CA27C21" w:rsidR="00FC0BF7" w:rsidRDefault="006460AD" w:rsidP="00C25D98">
      <w:pPr>
        <w:rPr>
          <w:noProof/>
        </w:rPr>
      </w:pPr>
      <w:r>
        <w:rPr>
          <w:noProof/>
        </w:rPr>
        <w:t>El tipo char almacena un carácter pero eso es insuficiente para manejar textos completos, para ello existen lo que se conoce como cadenas de caracteres o simplemente cadenas (Strings)</w:t>
      </w:r>
      <w:r w:rsidR="00B87E1A">
        <w:rPr>
          <w:noProof/>
        </w:rPr>
        <w:t>.</w:t>
      </w:r>
    </w:p>
    <w:p w14:paraId="3BBEB066" w14:textId="1A68035A" w:rsidR="00B87E1A" w:rsidRDefault="00B87E1A" w:rsidP="00C25D98">
      <w:pPr>
        <w:rPr>
          <w:noProof/>
        </w:rPr>
      </w:pPr>
      <w:r>
        <w:rPr>
          <w:noProof/>
        </w:rPr>
        <w:t xml:space="preserve">Para manipular textos en Java </w:t>
      </w:r>
      <w:r w:rsidR="006460AD">
        <w:rPr>
          <w:noProof/>
        </w:rPr>
        <w:t>se dispone de dos clases “Character” y “String”</w:t>
      </w:r>
      <w:r w:rsidR="00C036DC">
        <w:rPr>
          <w:noProof/>
        </w:rPr>
        <w:t xml:space="preserve"> que permiten muchas funcionalidades tanto para trabajar con un único carácter como para trabajar con textos de diferente longitud.</w:t>
      </w:r>
    </w:p>
    <w:p w14:paraId="2355667E" w14:textId="0EEE18F6" w:rsidR="00C036DC" w:rsidRPr="0011086F" w:rsidRDefault="0011086F" w:rsidP="00C25D98">
      <w:pPr>
        <w:rPr>
          <w:b/>
          <w:bCs/>
          <w:noProof/>
        </w:rPr>
      </w:pPr>
      <w:r w:rsidRPr="0011086F">
        <w:rPr>
          <w:b/>
          <w:bCs/>
          <w:noProof/>
        </w:rPr>
        <w:t>SECUENCIAS DE ESCAPE</w:t>
      </w:r>
    </w:p>
    <w:p w14:paraId="5F40483E" w14:textId="4A3DC817" w:rsidR="0011086F" w:rsidRDefault="00A52CFE" w:rsidP="00C25D98">
      <w:pPr>
        <w:rPr>
          <w:noProof/>
        </w:rPr>
      </w:pPr>
      <w:r w:rsidRPr="00A52CFE">
        <w:rPr>
          <w:szCs w:val="24"/>
        </w:rPr>
        <w:drawing>
          <wp:anchor distT="0" distB="0" distL="114300" distR="114300" simplePos="0" relativeHeight="251658240" behindDoc="0" locked="0" layoutInCell="1" allowOverlap="1" wp14:anchorId="6500502C" wp14:editId="0AF3E8FC">
            <wp:simplePos x="0" y="0"/>
            <wp:positionH relativeFrom="margin">
              <wp:align>center</wp:align>
            </wp:positionH>
            <wp:positionV relativeFrom="paragraph">
              <wp:posOffset>670056</wp:posOffset>
            </wp:positionV>
            <wp:extent cx="3469005" cy="1884045"/>
            <wp:effectExtent l="0" t="0" r="0" b="1905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86F">
        <w:rPr>
          <w:szCs w:val="24"/>
        </w:rPr>
        <w:t xml:space="preserve">En </w:t>
      </w:r>
      <w:r w:rsidR="008064CD">
        <w:rPr>
          <w:szCs w:val="24"/>
        </w:rPr>
        <w:t xml:space="preserve">Java tenemos diferentes combinaciones de una barra invertida (\) </w:t>
      </w:r>
      <w:r w:rsidR="005D36E9">
        <w:rPr>
          <w:szCs w:val="24"/>
        </w:rPr>
        <w:t>seguidos de un carácter que realizan diferentes acciones y que se conocen como secuencias de escape.</w:t>
      </w:r>
      <w:r w:rsidRPr="00A52CFE">
        <w:rPr>
          <w:noProof/>
        </w:rPr>
        <w:t xml:space="preserve"> </w:t>
      </w:r>
    </w:p>
    <w:p w14:paraId="3F31EB34" w14:textId="053AB51D" w:rsidR="00A52CFE" w:rsidRPr="00A52CFE" w:rsidRDefault="00A52CFE" w:rsidP="00C25D98">
      <w:pPr>
        <w:rPr>
          <w:szCs w:val="24"/>
        </w:rPr>
      </w:pPr>
    </w:p>
    <w:p w14:paraId="3842CC6A" w14:textId="75A8BECB" w:rsidR="00A52CFE" w:rsidRPr="00A52CFE" w:rsidRDefault="00A52CFE" w:rsidP="00C25D98">
      <w:pPr>
        <w:rPr>
          <w:szCs w:val="24"/>
        </w:rPr>
      </w:pPr>
    </w:p>
    <w:p w14:paraId="65AC6C1A" w14:textId="22BC131D" w:rsidR="00A52CFE" w:rsidRPr="00A52CFE" w:rsidRDefault="00A52CFE" w:rsidP="00C25D98">
      <w:pPr>
        <w:rPr>
          <w:szCs w:val="24"/>
        </w:rPr>
      </w:pPr>
    </w:p>
    <w:p w14:paraId="24360811" w14:textId="47E0476C" w:rsidR="00A52CFE" w:rsidRDefault="00A52CFE" w:rsidP="00C25D98">
      <w:pPr>
        <w:rPr>
          <w:noProof/>
        </w:rPr>
      </w:pPr>
    </w:p>
    <w:p w14:paraId="0220CC82" w14:textId="3F525BA3" w:rsidR="00A52CFE" w:rsidRDefault="00A52CFE" w:rsidP="00C25D98">
      <w:pPr>
        <w:rPr>
          <w:szCs w:val="24"/>
        </w:rPr>
      </w:pPr>
    </w:p>
    <w:p w14:paraId="55924FD6" w14:textId="690DAA7E" w:rsidR="00A52CFE" w:rsidRDefault="00A52CFE" w:rsidP="00C25D98">
      <w:pPr>
        <w:rPr>
          <w:szCs w:val="24"/>
        </w:rPr>
      </w:pPr>
    </w:p>
    <w:p w14:paraId="159BD55C" w14:textId="62FB23E9" w:rsidR="00A52CFE" w:rsidRDefault="00A52CFE" w:rsidP="00C25D98">
      <w:pPr>
        <w:rPr>
          <w:b/>
          <w:bCs/>
          <w:szCs w:val="24"/>
        </w:rPr>
      </w:pPr>
      <w:r w:rsidRPr="00BC7D2E">
        <w:rPr>
          <w:b/>
          <w:bCs/>
          <w:szCs w:val="24"/>
        </w:rPr>
        <w:t>CLASE CHARACTER</w:t>
      </w:r>
    </w:p>
    <w:p w14:paraId="579D9F60" w14:textId="3FB882CC" w:rsidR="008760C7" w:rsidRDefault="008760C7" w:rsidP="00C25D98">
      <w:pPr>
        <w:rPr>
          <w:szCs w:val="24"/>
        </w:rPr>
      </w:pPr>
      <w:r>
        <w:rPr>
          <w:szCs w:val="24"/>
        </w:rPr>
        <w:t>Dentro de los caracteres nos podemos encontrar:</w:t>
      </w:r>
    </w:p>
    <w:p w14:paraId="247EB3D0" w14:textId="67459443" w:rsidR="008760C7" w:rsidRDefault="008760C7" w:rsidP="00C25D98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Dígitos: conformado por los caracteres numéricos del 0 al 9.</w:t>
      </w:r>
    </w:p>
    <w:p w14:paraId="7355AB79" w14:textId="2F64C071" w:rsidR="008760C7" w:rsidRDefault="008760C7" w:rsidP="00C25D98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Letras: conformado por los caracteres alfabéticos</w:t>
      </w:r>
      <w:r w:rsidR="00C25D98">
        <w:rPr>
          <w:szCs w:val="24"/>
        </w:rPr>
        <w:t xml:space="preserve"> (de cualquier idioma)</w:t>
      </w:r>
      <w:r>
        <w:rPr>
          <w:szCs w:val="24"/>
        </w:rPr>
        <w:t xml:space="preserve"> </w:t>
      </w:r>
      <w:r w:rsidR="00083536">
        <w:rPr>
          <w:szCs w:val="24"/>
        </w:rPr>
        <w:t>tanto en minúscula como en mayúscula.</w:t>
      </w:r>
    </w:p>
    <w:p w14:paraId="34466E74" w14:textId="166D69CB" w:rsidR="00083536" w:rsidRDefault="00083536" w:rsidP="00C25D98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Caracteres blancos: conformado por caracteres como el espacio en blanco o el tabulador.</w:t>
      </w:r>
    </w:p>
    <w:p w14:paraId="7E8040C6" w14:textId="77372456" w:rsidR="00083536" w:rsidRDefault="00083536" w:rsidP="00C25D98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Otros caracteres: signos de puntuación, símbolos matemáticos, </w:t>
      </w:r>
      <w:r w:rsidR="00C325F0">
        <w:rPr>
          <w:szCs w:val="24"/>
        </w:rPr>
        <w:t>guiones, etc.</w:t>
      </w:r>
    </w:p>
    <w:p w14:paraId="1979E71D" w14:textId="4F461CC0" w:rsidR="00C325F0" w:rsidRDefault="00C325F0" w:rsidP="00C25D98">
      <w:pPr>
        <w:rPr>
          <w:szCs w:val="24"/>
        </w:rPr>
      </w:pPr>
      <w:r>
        <w:rPr>
          <w:szCs w:val="24"/>
        </w:rPr>
        <w:t xml:space="preserve">Para diferenciar unos de otros tenemos una serie de métodos dentro de la clase </w:t>
      </w:r>
      <w:proofErr w:type="spellStart"/>
      <w:r>
        <w:rPr>
          <w:szCs w:val="24"/>
        </w:rPr>
        <w:t>Character</w:t>
      </w:r>
      <w:proofErr w:type="spellEnd"/>
      <w:r>
        <w:rPr>
          <w:szCs w:val="24"/>
        </w:rPr>
        <w:t xml:space="preserve"> que devuelven un booleano, es decir, un true o un false:</w:t>
      </w:r>
    </w:p>
    <w:p w14:paraId="4FC9C43F" w14:textId="023A1054" w:rsidR="00C325F0" w:rsidRDefault="00C325F0" w:rsidP="00C25D98">
      <w:pPr>
        <w:pStyle w:val="Prrafodelista"/>
        <w:numPr>
          <w:ilvl w:val="0"/>
          <w:numId w:val="4"/>
        </w:numPr>
        <w:rPr>
          <w:szCs w:val="24"/>
        </w:rPr>
      </w:pPr>
      <w:proofErr w:type="spellStart"/>
      <w:r w:rsidRPr="00C325F0">
        <w:rPr>
          <w:rFonts w:ascii="Lucida Console" w:hAnsi="Lucida Console"/>
          <w:sz w:val="20"/>
          <w:szCs w:val="20"/>
        </w:rPr>
        <w:t>Character.isDigit</w:t>
      </w:r>
      <w:proofErr w:type="spellEnd"/>
      <w:r w:rsidRPr="00C325F0">
        <w:rPr>
          <w:rFonts w:ascii="Lucida Console" w:hAnsi="Lucida Console"/>
          <w:sz w:val="20"/>
          <w:szCs w:val="20"/>
        </w:rPr>
        <w:t>(</w:t>
      </w:r>
      <w:proofErr w:type="spellStart"/>
      <w:r w:rsidRPr="00C325F0">
        <w:rPr>
          <w:rFonts w:ascii="Lucida Console" w:hAnsi="Lucida Console"/>
          <w:sz w:val="20"/>
          <w:szCs w:val="20"/>
        </w:rPr>
        <w:t>char</w:t>
      </w:r>
      <w:proofErr w:type="spellEnd"/>
      <w:r w:rsidRPr="00C325F0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C325F0">
        <w:rPr>
          <w:rFonts w:ascii="Lucida Console" w:hAnsi="Lucida Console"/>
          <w:sz w:val="20"/>
          <w:szCs w:val="20"/>
        </w:rPr>
        <w:t>chrCaracter</w:t>
      </w:r>
      <w:proofErr w:type="spellEnd"/>
      <w:r w:rsidRPr="00C325F0">
        <w:rPr>
          <w:rFonts w:ascii="Lucida Console" w:hAnsi="Lucida Console"/>
          <w:sz w:val="20"/>
          <w:szCs w:val="20"/>
        </w:rPr>
        <w:t>).</w:t>
      </w:r>
      <w:r>
        <w:rPr>
          <w:szCs w:val="24"/>
        </w:rPr>
        <w:t xml:space="preserve"> Indica si el carácter </w:t>
      </w:r>
      <w:proofErr w:type="spellStart"/>
      <w:r>
        <w:rPr>
          <w:szCs w:val="24"/>
        </w:rPr>
        <w:t>chrCaracter</w:t>
      </w:r>
      <w:proofErr w:type="spellEnd"/>
      <w:r>
        <w:rPr>
          <w:szCs w:val="24"/>
        </w:rPr>
        <w:t xml:space="preserve"> es un dígito (true) o si no lo es (false).</w:t>
      </w:r>
    </w:p>
    <w:p w14:paraId="0891278F" w14:textId="77777777" w:rsidR="00C325F0" w:rsidRPr="00C325F0" w:rsidRDefault="00C325F0" w:rsidP="00C325F0">
      <w:pPr>
        <w:pStyle w:val="Prrafodelista"/>
        <w:rPr>
          <w:szCs w:val="24"/>
        </w:rPr>
      </w:pPr>
    </w:p>
    <w:sectPr w:rsidR="00C325F0" w:rsidRPr="00C32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362"/>
    <w:multiLevelType w:val="hybridMultilevel"/>
    <w:tmpl w:val="091E105E"/>
    <w:lvl w:ilvl="0" w:tplc="C9122E2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404D"/>
    <w:multiLevelType w:val="hybridMultilevel"/>
    <w:tmpl w:val="9D683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FF3"/>
    <w:multiLevelType w:val="hybridMultilevel"/>
    <w:tmpl w:val="1EA4F3C6"/>
    <w:lvl w:ilvl="0" w:tplc="C5E6AFB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C36D0"/>
    <w:multiLevelType w:val="hybridMultilevel"/>
    <w:tmpl w:val="A38E0500"/>
    <w:lvl w:ilvl="0" w:tplc="2230E45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648133">
    <w:abstractNumId w:val="2"/>
  </w:num>
  <w:num w:numId="2" w16cid:durableId="65686219">
    <w:abstractNumId w:val="3"/>
  </w:num>
  <w:num w:numId="3" w16cid:durableId="1926105990">
    <w:abstractNumId w:val="1"/>
  </w:num>
  <w:num w:numId="4" w16cid:durableId="91875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52"/>
    <w:rsid w:val="00004E81"/>
    <w:rsid w:val="00020BAE"/>
    <w:rsid w:val="000356C8"/>
    <w:rsid w:val="00053009"/>
    <w:rsid w:val="000777EB"/>
    <w:rsid w:val="00083536"/>
    <w:rsid w:val="000A3C2B"/>
    <w:rsid w:val="000B6E64"/>
    <w:rsid w:val="000C3E49"/>
    <w:rsid w:val="0011086F"/>
    <w:rsid w:val="00135D28"/>
    <w:rsid w:val="00147039"/>
    <w:rsid w:val="00177592"/>
    <w:rsid w:val="001A67E7"/>
    <w:rsid w:val="001B3635"/>
    <w:rsid w:val="001E13B1"/>
    <w:rsid w:val="001F6A57"/>
    <w:rsid w:val="002022AD"/>
    <w:rsid w:val="00202F36"/>
    <w:rsid w:val="00207FAD"/>
    <w:rsid w:val="00230CDA"/>
    <w:rsid w:val="00267286"/>
    <w:rsid w:val="002A1A23"/>
    <w:rsid w:val="002A3E44"/>
    <w:rsid w:val="002E3780"/>
    <w:rsid w:val="00341AB3"/>
    <w:rsid w:val="0037169D"/>
    <w:rsid w:val="0039414F"/>
    <w:rsid w:val="003C3AE6"/>
    <w:rsid w:val="003E10DC"/>
    <w:rsid w:val="004371F4"/>
    <w:rsid w:val="004A497D"/>
    <w:rsid w:val="004E264E"/>
    <w:rsid w:val="004F230C"/>
    <w:rsid w:val="00586326"/>
    <w:rsid w:val="00595AA5"/>
    <w:rsid w:val="005D04E7"/>
    <w:rsid w:val="005D36E9"/>
    <w:rsid w:val="005F7F1C"/>
    <w:rsid w:val="00600070"/>
    <w:rsid w:val="00620126"/>
    <w:rsid w:val="00624BFB"/>
    <w:rsid w:val="00633131"/>
    <w:rsid w:val="00634C0C"/>
    <w:rsid w:val="00636B36"/>
    <w:rsid w:val="00636D0C"/>
    <w:rsid w:val="006460AD"/>
    <w:rsid w:val="00646DA9"/>
    <w:rsid w:val="00677352"/>
    <w:rsid w:val="00683497"/>
    <w:rsid w:val="006B2EF2"/>
    <w:rsid w:val="006B7593"/>
    <w:rsid w:val="00742294"/>
    <w:rsid w:val="00743D83"/>
    <w:rsid w:val="00747A30"/>
    <w:rsid w:val="00766E13"/>
    <w:rsid w:val="007D2B38"/>
    <w:rsid w:val="007F3451"/>
    <w:rsid w:val="008064CD"/>
    <w:rsid w:val="008437D2"/>
    <w:rsid w:val="00852D9C"/>
    <w:rsid w:val="008662D5"/>
    <w:rsid w:val="008760C7"/>
    <w:rsid w:val="00881C8E"/>
    <w:rsid w:val="008B0BC5"/>
    <w:rsid w:val="0096790C"/>
    <w:rsid w:val="00970D40"/>
    <w:rsid w:val="009771A6"/>
    <w:rsid w:val="00992275"/>
    <w:rsid w:val="009A59F4"/>
    <w:rsid w:val="009A7084"/>
    <w:rsid w:val="009B16D4"/>
    <w:rsid w:val="009B29EB"/>
    <w:rsid w:val="009E10B6"/>
    <w:rsid w:val="00A119C2"/>
    <w:rsid w:val="00A52CFE"/>
    <w:rsid w:val="00A654B6"/>
    <w:rsid w:val="00A80E52"/>
    <w:rsid w:val="00AA404E"/>
    <w:rsid w:val="00AF0A10"/>
    <w:rsid w:val="00AF2FAF"/>
    <w:rsid w:val="00AF32FF"/>
    <w:rsid w:val="00B00AB2"/>
    <w:rsid w:val="00B510EA"/>
    <w:rsid w:val="00B537CE"/>
    <w:rsid w:val="00B7142A"/>
    <w:rsid w:val="00B84B9F"/>
    <w:rsid w:val="00B87E1A"/>
    <w:rsid w:val="00BC7D2E"/>
    <w:rsid w:val="00C036DC"/>
    <w:rsid w:val="00C25D98"/>
    <w:rsid w:val="00C325F0"/>
    <w:rsid w:val="00C40AC2"/>
    <w:rsid w:val="00C530DB"/>
    <w:rsid w:val="00C87C2D"/>
    <w:rsid w:val="00C96B9F"/>
    <w:rsid w:val="00CA1AAC"/>
    <w:rsid w:val="00CD3202"/>
    <w:rsid w:val="00CD5FA1"/>
    <w:rsid w:val="00CE0453"/>
    <w:rsid w:val="00CE1B79"/>
    <w:rsid w:val="00CE3B6C"/>
    <w:rsid w:val="00CF335A"/>
    <w:rsid w:val="00CF79AC"/>
    <w:rsid w:val="00D144B7"/>
    <w:rsid w:val="00D21BEB"/>
    <w:rsid w:val="00D232D8"/>
    <w:rsid w:val="00D52BB6"/>
    <w:rsid w:val="00D54A19"/>
    <w:rsid w:val="00D620BC"/>
    <w:rsid w:val="00D86F7D"/>
    <w:rsid w:val="00D94D0A"/>
    <w:rsid w:val="00DB2FCC"/>
    <w:rsid w:val="00DB7D3B"/>
    <w:rsid w:val="00DF419C"/>
    <w:rsid w:val="00E15F97"/>
    <w:rsid w:val="00E40415"/>
    <w:rsid w:val="00EA0D2B"/>
    <w:rsid w:val="00EB2299"/>
    <w:rsid w:val="00F50505"/>
    <w:rsid w:val="00F551E3"/>
    <w:rsid w:val="00F67D65"/>
    <w:rsid w:val="00FB7F10"/>
    <w:rsid w:val="00FC09F4"/>
    <w:rsid w:val="00FC0BF7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DBA4"/>
  <w15:chartTrackingRefBased/>
  <w15:docId w15:val="{F2476BE5-E306-462A-B079-9D5F026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98"/>
    <w:pPr>
      <w:jc w:val="both"/>
    </w:pPr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352"/>
    <w:pPr>
      <w:ind w:left="720"/>
      <w:contextualSpacing/>
    </w:pPr>
  </w:style>
  <w:style w:type="paragraph" w:styleId="Sinespaciado">
    <w:name w:val="No Spacing"/>
    <w:uiPriority w:val="1"/>
    <w:qFormat/>
    <w:rsid w:val="00D21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16</cp:revision>
  <cp:lastPrinted>2022-11-17T17:48:00Z</cp:lastPrinted>
  <dcterms:created xsi:type="dcterms:W3CDTF">2022-12-18T04:16:00Z</dcterms:created>
  <dcterms:modified xsi:type="dcterms:W3CDTF">2022-12-18T04:28:00Z</dcterms:modified>
</cp:coreProperties>
</file>