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668513294"/>
        <w:docPartObj>
          <w:docPartGallery w:val="Cover Pages"/>
          <w:docPartUnique/>
        </w:docPartObj>
      </w:sdtPr>
      <w:sdtEndPr>
        <w:rPr>
          <w:rFonts w:ascii="Palatino Linotype" w:hAnsi="Palatino Linotype"/>
        </w:rPr>
      </w:sdtEndPr>
      <w:sdtContent>
        <w:p w14:paraId="2FFE2AE4" w14:textId="612A6035" w:rsidR="00BE26C3" w:rsidRPr="004E2DF9" w:rsidRDefault="00BE26C3">
          <w:pPr>
            <w:pStyle w:val="Sinespaciado"/>
            <w:rPr>
              <w:rFonts w:ascii="Palatino Linotype" w:hAnsi="Palatino Linotype"/>
            </w:rPr>
          </w:pPr>
          <w:r w:rsidRPr="004E2DF9">
            <w:rPr>
              <w:rFonts w:ascii="Palatino Linotype" w:hAnsi="Palatino Linotype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4C027B9" wp14:editId="1AC0B53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192DB31" w14:textId="346F4F22" w:rsidR="00BE26C3" w:rsidRDefault="0011458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4C027B9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ifPPyQAAKkEAQAOAAAAZHJzL2Uyb0RvYy54bWzsXd1uYzeSvl9g30Hw5QKb1vnRkWRMZxDk&#10;DwtkZoKJF3OtlmXLGFnSSuq4M28zzzIvtl9VkUdFscijWOpM0jm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NSaJ88/JAAAqQQBAA4AAAAAAAAAAAAAAAAALgIAAGRy&#10;cy9lMm9Eb2MueG1sUEsBAi0AFAAGAAgAAAAhAE/3lTLdAAAABgEAAA8AAAAAAAAAAAAAAAAAmSYA&#10;AGRycy9kb3ducmV2LnhtbFBLBQYAAAAABAAEAPMAAACjJwAAAAA=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192DB31" w14:textId="346F4F22" w:rsidR="00BE26C3" w:rsidRDefault="0011458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E2DF9">
            <w:rPr>
              <w:rFonts w:ascii="Palatino Linotype" w:hAnsi="Palatino Linotype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F4734A" wp14:editId="55F7D13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AAB432" w14:textId="3EF39DB0" w:rsidR="00BE26C3" w:rsidRDefault="00DC2399" w:rsidP="000C7458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26C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Alberto Martínez Pérez</w:t>
                                    </w:r>
                                  </w:sdtContent>
                                </w:sdt>
                              </w:p>
                              <w:p w14:paraId="14CFBB55" w14:textId="7DA8DCE5" w:rsidR="00BE26C3" w:rsidRDefault="00DC2399" w:rsidP="000C7458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1458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1º </w:t>
                                    </w:r>
                                    <w:r w:rsidR="00D3127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CFGS Desarrollo de aplicaciones web (daw)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F4734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9AAB432" w14:textId="3EF39DB0" w:rsidR="00BE26C3" w:rsidRDefault="00DC2399" w:rsidP="000C7458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26C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Alberto Martínez Pérez</w:t>
                              </w:r>
                            </w:sdtContent>
                          </w:sdt>
                        </w:p>
                        <w:p w14:paraId="14CFBB55" w14:textId="7DA8DCE5" w:rsidR="00BE26C3" w:rsidRDefault="00DC2399" w:rsidP="000C7458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1458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1º </w:t>
                              </w:r>
                              <w:r w:rsidR="00D3127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CFGS Desarrollo de aplicaciones web (daw)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E2DF9">
            <w:rPr>
              <w:rFonts w:ascii="Palatino Linotype" w:hAnsi="Palatino Linotype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2159FC" wp14:editId="5D85E4D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12DA4" w14:textId="0EADECAE" w:rsidR="00BE26C3" w:rsidRDefault="00DC2399" w:rsidP="002E7D8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1458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EVOLUCIÓN HISTÓRICA DE LOS SISTEMAS OPERATIVOS</w:t>
                                    </w:r>
                                  </w:sdtContent>
                                </w:sdt>
                              </w:p>
                              <w:p w14:paraId="6C40DDCB" w14:textId="773F5B0C" w:rsidR="00BE26C3" w:rsidRDefault="00DC2399" w:rsidP="002E7D8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145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DISTRIBUCIONES </w:t>
                                    </w:r>
                                    <w:r w:rsidR="002E7D8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QUE HAN SIDO </w:t>
                                    </w:r>
                                    <w:r w:rsidR="001145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MÁS RELEVANTES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2159FC" id="Cuadro de texto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4012DA4" w14:textId="0EADECAE" w:rsidR="00BE26C3" w:rsidRDefault="00DC2399" w:rsidP="002E7D86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1458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EVOLUCIÓN HISTÓRICA DE LOS SISTEMAS OPERATIVOS</w:t>
                              </w:r>
                            </w:sdtContent>
                          </w:sdt>
                        </w:p>
                        <w:p w14:paraId="6C40DDCB" w14:textId="773F5B0C" w:rsidR="00BE26C3" w:rsidRDefault="00DC2399" w:rsidP="002E7D8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145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DISTRIBUCIONES </w:t>
                              </w:r>
                              <w:r w:rsidR="002E7D8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QUE HAN SIDO </w:t>
                              </w:r>
                              <w:r w:rsidR="001145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MÁS RELEVANTES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998088" w14:textId="5776D7F7" w:rsidR="003B199D" w:rsidRPr="004E2DF9" w:rsidRDefault="00BE26C3">
          <w:pPr>
            <w:rPr>
              <w:rFonts w:ascii="Palatino Linotype" w:hAnsi="Palatino Linotype"/>
            </w:rPr>
            <w:sectPr w:rsidR="003B199D" w:rsidRPr="004E2DF9" w:rsidSect="00571B81">
              <w:footerReference w:type="default" r:id="rId11"/>
              <w:footerReference w:type="first" r:id="rId12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 w:rsidRPr="004E2DF9">
            <w:rPr>
              <w:rFonts w:ascii="Palatino Linotype" w:hAnsi="Palatino Linotype"/>
            </w:rPr>
            <w:br w:type="page"/>
          </w:r>
        </w:p>
      </w:sdtContent>
    </w:sdt>
    <w:p w14:paraId="41087582" w14:textId="247597F1" w:rsidR="004E2DF9" w:rsidRPr="004E2DF9" w:rsidRDefault="00B46F09" w:rsidP="00707CE1">
      <w:pPr>
        <w:jc w:val="both"/>
        <w:rPr>
          <w:rFonts w:ascii="Palatino Linotype" w:hAnsi="Palatino Linotype"/>
        </w:rPr>
      </w:pPr>
      <w:r w:rsidRPr="004E2DF9">
        <w:rPr>
          <w:rFonts w:ascii="Palatino Linotype" w:hAnsi="Palatino Linotype"/>
        </w:rPr>
        <w:lastRenderedPageBreak/>
        <w:t>Considero que los siguientes 10 sistemas operativos (</w:t>
      </w:r>
      <w:proofErr w:type="spellStart"/>
      <w:r w:rsidRPr="004E2DF9">
        <w:rPr>
          <w:rFonts w:ascii="Palatino Linotype" w:hAnsi="Palatino Linotype"/>
        </w:rPr>
        <w:t>SOs</w:t>
      </w:r>
      <w:proofErr w:type="spellEnd"/>
      <w:r w:rsidRPr="004E2DF9">
        <w:rPr>
          <w:rFonts w:ascii="Palatino Linotype" w:hAnsi="Palatino Linotype"/>
        </w:rPr>
        <w:t xml:space="preserve">) son los más relevantes basándome en </w:t>
      </w:r>
      <w:r w:rsidR="00EB51D6" w:rsidRPr="004E2DF9">
        <w:rPr>
          <w:rFonts w:ascii="Palatino Linotype" w:hAnsi="Palatino Linotype"/>
        </w:rPr>
        <w:t xml:space="preserve">factores como el ser la primera versión de las principales familias de </w:t>
      </w:r>
      <w:proofErr w:type="spellStart"/>
      <w:r w:rsidR="00EB51D6" w:rsidRPr="004E2DF9">
        <w:rPr>
          <w:rFonts w:ascii="Palatino Linotype" w:hAnsi="Palatino Linotype"/>
        </w:rPr>
        <w:t>SOs</w:t>
      </w:r>
      <w:proofErr w:type="spellEnd"/>
      <w:r w:rsidR="00EB51D6" w:rsidRPr="004E2DF9">
        <w:rPr>
          <w:rFonts w:ascii="Palatino Linotype" w:hAnsi="Palatino Linotype"/>
        </w:rPr>
        <w:t xml:space="preserve"> </w:t>
      </w:r>
      <w:r w:rsidR="00096693">
        <w:rPr>
          <w:rFonts w:ascii="Palatino Linotype" w:hAnsi="Palatino Linotype"/>
        </w:rPr>
        <w:t xml:space="preserve">actuales </w:t>
      </w:r>
      <w:r w:rsidR="00EB51D6" w:rsidRPr="004E2DF9">
        <w:rPr>
          <w:rFonts w:ascii="Palatino Linotype" w:hAnsi="Palatino Linotype"/>
        </w:rPr>
        <w:t>(Windows, Mac</w:t>
      </w:r>
      <w:r w:rsidR="001B37D9">
        <w:rPr>
          <w:rFonts w:ascii="Palatino Linotype" w:hAnsi="Palatino Linotype"/>
        </w:rPr>
        <w:t xml:space="preserve"> y</w:t>
      </w:r>
      <w:r w:rsidR="00EB51D6" w:rsidRPr="004E2DF9">
        <w:rPr>
          <w:rFonts w:ascii="Palatino Linotype" w:hAnsi="Palatino Linotype"/>
        </w:rPr>
        <w:t xml:space="preserve"> Linux) </w:t>
      </w:r>
      <w:r w:rsidR="00096693">
        <w:rPr>
          <w:rFonts w:ascii="Palatino Linotype" w:hAnsi="Palatino Linotype"/>
        </w:rPr>
        <w:t xml:space="preserve">de equipos de sobremesa </w:t>
      </w:r>
      <w:r w:rsidR="00EB51D6" w:rsidRPr="004E2DF9">
        <w:rPr>
          <w:rFonts w:ascii="Palatino Linotype" w:hAnsi="Palatino Linotype"/>
        </w:rPr>
        <w:t xml:space="preserve">y </w:t>
      </w:r>
      <w:r w:rsidR="009609AF">
        <w:rPr>
          <w:rFonts w:ascii="Palatino Linotype" w:hAnsi="Palatino Linotype"/>
        </w:rPr>
        <w:t xml:space="preserve">también </w:t>
      </w:r>
      <w:r w:rsidR="00EB51D6" w:rsidRPr="004E2DF9">
        <w:rPr>
          <w:rFonts w:ascii="Palatino Linotype" w:hAnsi="Palatino Linotype"/>
        </w:rPr>
        <w:t xml:space="preserve">en </w:t>
      </w:r>
      <w:r w:rsidR="004E2DF9" w:rsidRPr="004E2DF9">
        <w:rPr>
          <w:rFonts w:ascii="Palatino Linotype" w:hAnsi="Palatino Linotype"/>
        </w:rPr>
        <w:t>características sobre todo enfocadas hacia la interfaz del usuario</w:t>
      </w:r>
      <w:r w:rsidR="00CE64E7">
        <w:rPr>
          <w:rFonts w:ascii="Palatino Linotype" w:hAnsi="Palatino Linotype"/>
        </w:rPr>
        <w:t xml:space="preserve"> (GUI)</w:t>
      </w:r>
      <w:r w:rsidR="009609AF">
        <w:rPr>
          <w:rFonts w:ascii="Palatino Linotype" w:hAnsi="Palatino Linotype"/>
        </w:rPr>
        <w:t>:</w:t>
      </w:r>
    </w:p>
    <w:tbl>
      <w:tblPr>
        <w:tblStyle w:val="Tablaconcuadrcula4-nfasis2"/>
        <w:tblpPr w:leftFromText="141" w:rightFromText="141" w:vertAnchor="page" w:horzAnchor="margin" w:tblpXSpec="center" w:tblpY="2797"/>
        <w:tblW w:w="9309" w:type="dxa"/>
        <w:tblLook w:val="04A0" w:firstRow="1" w:lastRow="0" w:firstColumn="1" w:lastColumn="0" w:noHBand="0" w:noVBand="1"/>
      </w:tblPr>
      <w:tblGrid>
        <w:gridCol w:w="1738"/>
        <w:gridCol w:w="754"/>
        <w:gridCol w:w="3404"/>
        <w:gridCol w:w="3413"/>
      </w:tblGrid>
      <w:tr w:rsidR="000C7458" w:rsidRPr="004E2DF9" w14:paraId="6A0ADD33" w14:textId="77777777" w:rsidTr="004E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05139045" w14:textId="77777777" w:rsidR="000C7458" w:rsidRPr="004E2DF9" w:rsidRDefault="000C7458" w:rsidP="004E2DF9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VERSIÓN</w:t>
            </w:r>
          </w:p>
        </w:tc>
        <w:tc>
          <w:tcPr>
            <w:tcW w:w="754" w:type="dxa"/>
            <w:vAlign w:val="center"/>
          </w:tcPr>
          <w:p w14:paraId="5A926242" w14:textId="77777777" w:rsidR="000C7458" w:rsidRPr="004E2DF9" w:rsidRDefault="000C7458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AÑO</w:t>
            </w:r>
          </w:p>
        </w:tc>
        <w:tc>
          <w:tcPr>
            <w:tcW w:w="3404" w:type="dxa"/>
            <w:vAlign w:val="center"/>
          </w:tcPr>
          <w:p w14:paraId="3CD06AD9" w14:textId="77777777" w:rsidR="000C7458" w:rsidRPr="004E2DF9" w:rsidRDefault="000C7458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RAZÓN POR LA QUE LO CONSIDERO RELEVANTE</w:t>
            </w:r>
          </w:p>
        </w:tc>
        <w:tc>
          <w:tcPr>
            <w:tcW w:w="3413" w:type="dxa"/>
            <w:vAlign w:val="center"/>
          </w:tcPr>
          <w:p w14:paraId="229FDDC0" w14:textId="77777777" w:rsidR="000C7458" w:rsidRPr="004E2DF9" w:rsidRDefault="000C7458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INTERFAZ</w:t>
            </w:r>
          </w:p>
        </w:tc>
      </w:tr>
      <w:tr w:rsidR="000C7458" w:rsidRPr="004E2DF9" w14:paraId="79FF5783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27F6C70E" w14:textId="1F048210" w:rsidR="000C7458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9984" behindDoc="0" locked="0" layoutInCell="1" allowOverlap="1" wp14:anchorId="3716744E" wp14:editId="00ACB067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-574040</wp:posOffset>
                  </wp:positionV>
                  <wp:extent cx="685800" cy="685800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458" w:rsidRPr="004E2DF9">
              <w:rPr>
                <w:rFonts w:ascii="Palatino Linotype" w:hAnsi="Palatino Linotype"/>
              </w:rPr>
              <w:t>MS/DOS</w:t>
            </w:r>
          </w:p>
        </w:tc>
        <w:tc>
          <w:tcPr>
            <w:tcW w:w="754" w:type="dxa"/>
            <w:vAlign w:val="center"/>
          </w:tcPr>
          <w:p w14:paraId="413F1FBB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1981</w:t>
            </w:r>
          </w:p>
        </w:tc>
        <w:tc>
          <w:tcPr>
            <w:tcW w:w="3404" w:type="dxa"/>
            <w:vAlign w:val="center"/>
          </w:tcPr>
          <w:p w14:paraId="2DB112E4" w14:textId="5EFABE16" w:rsidR="006D6309" w:rsidRPr="00F11656" w:rsidRDefault="000C7458" w:rsidP="003A2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 xml:space="preserve">Ser la versión más relevante de </w:t>
            </w:r>
            <w:r w:rsidR="00C90E49">
              <w:rPr>
                <w:rFonts w:ascii="Palatino Linotype" w:hAnsi="Palatino Linotype"/>
              </w:rPr>
              <w:t>la familia</w:t>
            </w:r>
            <w:r w:rsidRPr="004E2DF9">
              <w:rPr>
                <w:rFonts w:ascii="Palatino Linotype" w:hAnsi="Palatino Linotype"/>
              </w:rPr>
              <w:t xml:space="preserve"> DOS </w:t>
            </w:r>
            <w:r w:rsidR="00D7741F">
              <w:rPr>
                <w:rFonts w:ascii="Palatino Linotype" w:hAnsi="Palatino Linotype"/>
              </w:rPr>
              <w:t xml:space="preserve">distribuida por Microsoft </w:t>
            </w:r>
            <w:r w:rsidRPr="004E2DF9">
              <w:rPr>
                <w:rFonts w:ascii="Palatino Linotype" w:hAnsi="Palatino Linotype"/>
              </w:rPr>
              <w:t xml:space="preserve">y ser el principal SO utilizado en los </w:t>
            </w:r>
            <w:proofErr w:type="spellStart"/>
            <w:r w:rsidRPr="004E2DF9">
              <w:rPr>
                <w:rFonts w:ascii="Palatino Linotype" w:hAnsi="Palatino Linotype"/>
              </w:rPr>
              <w:t>PCs</w:t>
            </w:r>
            <w:proofErr w:type="spellEnd"/>
            <w:r w:rsidRPr="004E2DF9">
              <w:rPr>
                <w:rFonts w:ascii="Palatino Linotype" w:hAnsi="Palatino Linotype"/>
              </w:rPr>
              <w:t xml:space="preserve"> en la década de los 80.</w:t>
            </w:r>
            <w:r w:rsidR="00F11656">
              <w:rPr>
                <w:rFonts w:ascii="Palatino Linotype" w:hAnsi="Palatino Linotype"/>
                <w:vertAlign w:val="superscript"/>
              </w:rPr>
              <w:t>1</w:t>
            </w:r>
          </w:p>
        </w:tc>
        <w:tc>
          <w:tcPr>
            <w:tcW w:w="3413" w:type="dxa"/>
            <w:vAlign w:val="center"/>
          </w:tcPr>
          <w:p w14:paraId="7D2E7304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7637D79B" wp14:editId="3062F8D7">
                  <wp:extent cx="1686296" cy="935563"/>
                  <wp:effectExtent l="0" t="0" r="0" b="0"/>
                  <wp:docPr id="46" name="Imagen 46" descr="MS-DOS – News Center Latinoamér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S-DOS – News Center Latinoamér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864" cy="9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58" w:rsidRPr="004E2DF9" w14:paraId="5470BC45" w14:textId="77777777" w:rsidTr="004E2DF9">
        <w:trPr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017FE212" w14:textId="0A9EA1BC" w:rsidR="000C7458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8960" behindDoc="0" locked="0" layoutInCell="1" allowOverlap="1" wp14:anchorId="4A2DEEB8" wp14:editId="5AC89775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-293370</wp:posOffset>
                  </wp:positionV>
                  <wp:extent cx="800100" cy="434975"/>
                  <wp:effectExtent l="0" t="0" r="0" b="3175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458" w:rsidRPr="004E2DF9">
              <w:rPr>
                <w:rFonts w:ascii="Palatino Linotype" w:hAnsi="Palatino Linotype"/>
              </w:rPr>
              <w:t>Windows 1.0</w:t>
            </w:r>
          </w:p>
        </w:tc>
        <w:tc>
          <w:tcPr>
            <w:tcW w:w="754" w:type="dxa"/>
            <w:vAlign w:val="center"/>
          </w:tcPr>
          <w:p w14:paraId="22106FE8" w14:textId="77777777" w:rsidR="000C7458" w:rsidRPr="004E2DF9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1985</w:t>
            </w:r>
          </w:p>
        </w:tc>
        <w:tc>
          <w:tcPr>
            <w:tcW w:w="3404" w:type="dxa"/>
            <w:vAlign w:val="center"/>
          </w:tcPr>
          <w:p w14:paraId="6BA1E6EE" w14:textId="401634EE" w:rsidR="006D6309" w:rsidRPr="007E4BE6" w:rsidRDefault="000C7458" w:rsidP="003A2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la primera versión de la familia de SO de la marca Windows distribuidos por Microsoft.</w:t>
            </w:r>
            <w:r w:rsidR="007E4BE6">
              <w:rPr>
                <w:rFonts w:ascii="Palatino Linotype" w:hAnsi="Palatino Linotype"/>
                <w:vertAlign w:val="superscript"/>
              </w:rPr>
              <w:t>2</w:t>
            </w:r>
          </w:p>
        </w:tc>
        <w:tc>
          <w:tcPr>
            <w:tcW w:w="3413" w:type="dxa"/>
            <w:vAlign w:val="center"/>
          </w:tcPr>
          <w:p w14:paraId="3D252106" w14:textId="77777777" w:rsidR="000C7458" w:rsidRPr="004E2DF9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321FBFB0" wp14:editId="3647B947">
                  <wp:extent cx="1618766" cy="1116281"/>
                  <wp:effectExtent l="0" t="0" r="635" b="8255"/>
                  <wp:docPr id="47" name="Imagen 47" descr="Windows 1.0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Windows 1.0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955" cy="1146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58" w:rsidRPr="004E2DF9" w14:paraId="09D632CC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2EE083E5" w14:textId="6DE8B348" w:rsidR="000C7458" w:rsidRPr="004E2DF9" w:rsidRDefault="000C7458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79744" behindDoc="0" locked="0" layoutInCell="1" allowOverlap="1" wp14:anchorId="132FD9BD" wp14:editId="6DF1A13A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-711200</wp:posOffset>
                  </wp:positionV>
                  <wp:extent cx="839470" cy="673100"/>
                  <wp:effectExtent l="0" t="0" r="0" b="0"/>
                  <wp:wrapSquare wrapText="bothSides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47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2DF9">
              <w:rPr>
                <w:rFonts w:ascii="Palatino Linotype" w:hAnsi="Palatino Linotype"/>
              </w:rPr>
              <w:t>Linux Serie 1.</w:t>
            </w:r>
            <w:r w:rsidR="00FB5C1D">
              <w:rPr>
                <w:rFonts w:ascii="Palatino Linotype" w:hAnsi="Palatino Linotype"/>
              </w:rPr>
              <w:t>x</w:t>
            </w:r>
          </w:p>
        </w:tc>
        <w:tc>
          <w:tcPr>
            <w:tcW w:w="754" w:type="dxa"/>
            <w:vAlign w:val="center"/>
          </w:tcPr>
          <w:p w14:paraId="7630B2AB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1994</w:t>
            </w:r>
          </w:p>
        </w:tc>
        <w:tc>
          <w:tcPr>
            <w:tcW w:w="3404" w:type="dxa"/>
            <w:vAlign w:val="center"/>
          </w:tcPr>
          <w:p w14:paraId="375E7E90" w14:textId="113A632E" w:rsidR="00CE64E7" w:rsidRDefault="000C7458" w:rsidP="00CE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la primera versión de Linux disponible en Internet</w:t>
            </w:r>
            <w:r w:rsidR="00FB5C1D">
              <w:rPr>
                <w:rFonts w:ascii="Palatino Linotype" w:hAnsi="Palatino Linotype"/>
              </w:rPr>
              <w:t xml:space="preserve"> (previamente existía la serie 0.</w:t>
            </w:r>
            <w:proofErr w:type="gramStart"/>
            <w:r w:rsidR="00FB5C1D">
              <w:rPr>
                <w:rFonts w:ascii="Palatino Linotype" w:hAnsi="Palatino Linotype"/>
              </w:rPr>
              <w:t>x</w:t>
            </w:r>
            <w:proofErr w:type="gramEnd"/>
            <w:r w:rsidR="008E04C1">
              <w:rPr>
                <w:rFonts w:ascii="Palatino Linotype" w:hAnsi="Palatino Linotype"/>
              </w:rPr>
              <w:t xml:space="preserve"> pero </w:t>
            </w:r>
            <w:r w:rsidR="00CE64E7">
              <w:rPr>
                <w:rFonts w:ascii="Palatino Linotype" w:hAnsi="Palatino Linotype"/>
              </w:rPr>
              <w:t>se encontraba disponible en Internet).</w:t>
            </w:r>
          </w:p>
          <w:p w14:paraId="07FB8992" w14:textId="77777777" w:rsidR="00CE64E7" w:rsidRPr="004E2DF9" w:rsidRDefault="00CE64E7" w:rsidP="00CE6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6535EC0F" w14:textId="25418815" w:rsidR="000C7458" w:rsidRPr="004E2DF9" w:rsidRDefault="00410DB3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A diferencia de la serie 0.x cuenta con GUI gracias al proyecto XFree86.</w:t>
            </w:r>
          </w:p>
        </w:tc>
        <w:tc>
          <w:tcPr>
            <w:tcW w:w="3413" w:type="dxa"/>
            <w:vAlign w:val="center"/>
          </w:tcPr>
          <w:p w14:paraId="60ADE279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5E9491FE" wp14:editId="4A87B779">
                  <wp:extent cx="1685925" cy="132080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58" w:rsidRPr="004E2DF9" w14:paraId="5C6DFD7B" w14:textId="77777777" w:rsidTr="004E2DF9">
        <w:trPr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10A959BC" w14:textId="4B95A833" w:rsidR="000C7458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7936" behindDoc="0" locked="0" layoutInCell="1" allowOverlap="1" wp14:anchorId="2D9FD275" wp14:editId="7D6F0DA6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-611505</wp:posOffset>
                  </wp:positionV>
                  <wp:extent cx="701675" cy="701675"/>
                  <wp:effectExtent l="0" t="0" r="3175" b="3175"/>
                  <wp:wrapSquare wrapText="bothSides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75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458" w:rsidRPr="004E2DF9">
              <w:rPr>
                <w:rFonts w:ascii="Palatino Linotype" w:hAnsi="Palatino Linotype"/>
              </w:rPr>
              <w:t>Windows 95</w:t>
            </w:r>
          </w:p>
        </w:tc>
        <w:tc>
          <w:tcPr>
            <w:tcW w:w="754" w:type="dxa"/>
            <w:vAlign w:val="center"/>
          </w:tcPr>
          <w:p w14:paraId="4BE4470E" w14:textId="77777777" w:rsidR="000C7458" w:rsidRPr="004E2DF9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1995</w:t>
            </w:r>
          </w:p>
        </w:tc>
        <w:tc>
          <w:tcPr>
            <w:tcW w:w="3404" w:type="dxa"/>
            <w:vAlign w:val="center"/>
          </w:tcPr>
          <w:p w14:paraId="0F86C20D" w14:textId="5C5F491C" w:rsidR="000C7458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el primer SO de Windows en fusionar en un solo entorno DOS y Windows como tal.</w:t>
            </w:r>
          </w:p>
          <w:p w14:paraId="4E8494FB" w14:textId="4F544AE8" w:rsidR="00151922" w:rsidRDefault="00151922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6FCA8B6F" w14:textId="6AA5737A" w:rsidR="00151922" w:rsidRPr="004E2DF9" w:rsidRDefault="00151922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Se pasó de una arquitectura de 16 bits a una de 32 de bits.</w:t>
            </w:r>
          </w:p>
          <w:p w14:paraId="3FCF17A8" w14:textId="77777777" w:rsidR="000C7458" w:rsidRPr="004E2DF9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06CB64F2" w14:textId="636FCC29" w:rsidR="000C7458" w:rsidRPr="004E2DF9" w:rsidRDefault="00CE64E7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S</w:t>
            </w:r>
            <w:r w:rsidR="000C7458" w:rsidRPr="004E2DF9">
              <w:rPr>
                <w:rFonts w:ascii="Palatino Linotype" w:hAnsi="Palatino Linotype"/>
              </w:rPr>
              <w:t xml:space="preserve">e mejoró completamente la </w:t>
            </w:r>
            <w:r>
              <w:rPr>
                <w:rFonts w:ascii="Palatino Linotype" w:hAnsi="Palatino Linotype"/>
              </w:rPr>
              <w:t>GUI</w:t>
            </w:r>
            <w:r w:rsidR="000C7458" w:rsidRPr="004E2DF9">
              <w:rPr>
                <w:rFonts w:ascii="Palatino Linotype" w:hAnsi="Palatino Linotype"/>
              </w:rPr>
              <w:t xml:space="preserve"> añadiendo por primera vez cosas como la barra de tareas o el menú de inicio.</w:t>
            </w:r>
          </w:p>
        </w:tc>
        <w:tc>
          <w:tcPr>
            <w:tcW w:w="3413" w:type="dxa"/>
            <w:vAlign w:val="center"/>
          </w:tcPr>
          <w:p w14:paraId="43EC5462" w14:textId="77777777" w:rsidR="000C7458" w:rsidRPr="004E2DF9" w:rsidRDefault="000C7458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72D44491" wp14:editId="5E838C3F">
                  <wp:extent cx="1928037" cy="1446027"/>
                  <wp:effectExtent l="0" t="0" r="0" b="1905"/>
                  <wp:docPr id="49" name="Imagen 49" descr="Windows 95 UI Kit | Vector Graphics ~ Creative Mark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indows 95 UI Kit | Vector Graphics ~ Creative Mark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418" cy="1452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458" w:rsidRPr="004E2DF9" w14:paraId="7B6043D0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  <w:vAlign w:val="center"/>
          </w:tcPr>
          <w:p w14:paraId="23E26CE3" w14:textId="1F793C73" w:rsidR="000C7458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6912" behindDoc="0" locked="0" layoutInCell="1" allowOverlap="1" wp14:anchorId="35600C4A" wp14:editId="6C23BEEC">
                  <wp:simplePos x="0" y="0"/>
                  <wp:positionH relativeFrom="column">
                    <wp:posOffset>189865</wp:posOffset>
                  </wp:positionH>
                  <wp:positionV relativeFrom="paragraph">
                    <wp:posOffset>-622935</wp:posOffset>
                  </wp:positionV>
                  <wp:extent cx="575945" cy="656590"/>
                  <wp:effectExtent l="0" t="0" r="0" b="0"/>
                  <wp:wrapSquare wrapText="bothSides"/>
                  <wp:docPr id="37" name="Imagen 37" descr="windows NT 4.0 - sistemasoperativos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indows NT 4.0 - sistemasoperativos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7458" w:rsidRPr="004E2DF9">
              <w:rPr>
                <w:rFonts w:ascii="Palatino Linotype" w:hAnsi="Palatino Linotype"/>
              </w:rPr>
              <w:t>Windows NT 4.0</w:t>
            </w:r>
          </w:p>
        </w:tc>
        <w:tc>
          <w:tcPr>
            <w:tcW w:w="754" w:type="dxa"/>
            <w:vAlign w:val="center"/>
          </w:tcPr>
          <w:p w14:paraId="40780B9F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1996</w:t>
            </w:r>
          </w:p>
        </w:tc>
        <w:tc>
          <w:tcPr>
            <w:tcW w:w="3404" w:type="dxa"/>
            <w:vAlign w:val="center"/>
          </w:tcPr>
          <w:p w14:paraId="1CB0CDEF" w14:textId="4DF325A1" w:rsidR="00A41ACA" w:rsidRDefault="000C7458" w:rsidP="00A4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la primera versión de</w:t>
            </w:r>
            <w:r w:rsidR="00695643">
              <w:rPr>
                <w:rFonts w:ascii="Palatino Linotype" w:hAnsi="Palatino Linotype"/>
              </w:rPr>
              <w:t xml:space="preserve">l </w:t>
            </w:r>
            <w:r w:rsidRPr="004E2DF9">
              <w:rPr>
                <w:rFonts w:ascii="Palatino Linotype" w:hAnsi="Palatino Linotype"/>
              </w:rPr>
              <w:t xml:space="preserve">SO </w:t>
            </w:r>
            <w:r w:rsidR="00695643">
              <w:rPr>
                <w:rFonts w:ascii="Palatino Linotype" w:hAnsi="Palatino Linotype"/>
              </w:rPr>
              <w:t>en</w:t>
            </w:r>
            <w:r w:rsidRPr="004E2DF9">
              <w:rPr>
                <w:rFonts w:ascii="Palatino Linotype" w:hAnsi="Palatino Linotype"/>
              </w:rPr>
              <w:t xml:space="preserve"> utiliza</w:t>
            </w:r>
            <w:r w:rsidR="00695643">
              <w:rPr>
                <w:rFonts w:ascii="Palatino Linotype" w:hAnsi="Palatino Linotype"/>
              </w:rPr>
              <w:t>r</w:t>
            </w:r>
            <w:r w:rsidRPr="004E2DF9">
              <w:rPr>
                <w:rFonts w:ascii="Palatino Linotype" w:hAnsi="Palatino Linotype"/>
              </w:rPr>
              <w:t xml:space="preserve"> un núcleo de 32 bits.</w:t>
            </w:r>
          </w:p>
          <w:p w14:paraId="345CD7E6" w14:textId="77777777" w:rsidR="00A41ACA" w:rsidRDefault="00A41ACA" w:rsidP="00A4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5862A45C" w14:textId="7AFA3DEA" w:rsidR="00A41ACA" w:rsidRPr="004E2DF9" w:rsidRDefault="00A41ACA" w:rsidP="00A41A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En esta versión de NT se incluyeron todas las mejoras de la GUI de Windows 95.</w:t>
            </w:r>
          </w:p>
        </w:tc>
        <w:tc>
          <w:tcPr>
            <w:tcW w:w="3413" w:type="dxa"/>
            <w:vAlign w:val="center"/>
          </w:tcPr>
          <w:p w14:paraId="5B482FD7" w14:textId="77777777" w:rsidR="000C7458" w:rsidRPr="004E2DF9" w:rsidRDefault="000C7458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418477A3" wp14:editId="6162938F">
                  <wp:extent cx="1487431" cy="1116281"/>
                  <wp:effectExtent l="0" t="0" r="0" b="8255"/>
                  <wp:docPr id="50" name="Imagen 50" descr="Windows NT 4.0 | Wiki Microsoft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Windows NT 4.0 | Wiki Microsoft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371" cy="113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4-nfasis2"/>
        <w:tblpPr w:leftFromText="141" w:rightFromText="141" w:vertAnchor="page" w:horzAnchor="margin" w:tblpXSpec="center" w:tblpY="1241"/>
        <w:tblW w:w="10258" w:type="dxa"/>
        <w:tblLook w:val="04A0" w:firstRow="1" w:lastRow="0" w:firstColumn="1" w:lastColumn="0" w:noHBand="0" w:noVBand="1"/>
      </w:tblPr>
      <w:tblGrid>
        <w:gridCol w:w="2048"/>
        <w:gridCol w:w="754"/>
        <w:gridCol w:w="3173"/>
        <w:gridCol w:w="4283"/>
      </w:tblGrid>
      <w:tr w:rsidR="004E2DF9" w:rsidRPr="004E2DF9" w14:paraId="46E8B98D" w14:textId="77777777" w:rsidTr="004E2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6336E13F" w14:textId="77777777" w:rsidR="004E2DF9" w:rsidRPr="004E2DF9" w:rsidRDefault="004E2DF9" w:rsidP="004E2DF9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lastRenderedPageBreak/>
              <w:t>VERSIÓN</w:t>
            </w:r>
          </w:p>
        </w:tc>
        <w:tc>
          <w:tcPr>
            <w:tcW w:w="754" w:type="dxa"/>
            <w:vAlign w:val="center"/>
          </w:tcPr>
          <w:p w14:paraId="4B6C1058" w14:textId="77777777" w:rsidR="004E2DF9" w:rsidRPr="004E2DF9" w:rsidRDefault="004E2DF9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AÑO</w:t>
            </w:r>
          </w:p>
        </w:tc>
        <w:tc>
          <w:tcPr>
            <w:tcW w:w="3173" w:type="dxa"/>
            <w:vAlign w:val="center"/>
          </w:tcPr>
          <w:p w14:paraId="0BBBCD60" w14:textId="77777777" w:rsidR="004E2DF9" w:rsidRPr="004E2DF9" w:rsidRDefault="004E2DF9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RAZÓN POR LA QUE LO CONSIDERO RELEVANTE</w:t>
            </w:r>
          </w:p>
        </w:tc>
        <w:tc>
          <w:tcPr>
            <w:tcW w:w="4283" w:type="dxa"/>
            <w:vAlign w:val="center"/>
          </w:tcPr>
          <w:p w14:paraId="3EC28157" w14:textId="77777777" w:rsidR="004E2DF9" w:rsidRPr="004E2DF9" w:rsidRDefault="004E2DF9" w:rsidP="004E2D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INTERFAZ</w:t>
            </w:r>
          </w:p>
        </w:tc>
      </w:tr>
      <w:tr w:rsidR="004E2DF9" w:rsidRPr="004E2DF9" w14:paraId="2AE5CB27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692332FB" w14:textId="77777777" w:rsidR="004E2DF9" w:rsidRPr="004E2DF9" w:rsidRDefault="004E2DF9" w:rsidP="004E2DF9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1792" behindDoc="0" locked="0" layoutInCell="1" allowOverlap="1" wp14:anchorId="3B1E9B09" wp14:editId="0C920F1C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-254000</wp:posOffset>
                  </wp:positionV>
                  <wp:extent cx="1009650" cy="467360"/>
                  <wp:effectExtent l="0" t="0" r="0" b="8890"/>
                  <wp:wrapSquare wrapText="bothSides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2DF9">
              <w:rPr>
                <w:rFonts w:ascii="Palatino Linotype" w:hAnsi="Palatino Linotype"/>
              </w:rPr>
              <w:t>MacOS X Server 1.0</w:t>
            </w:r>
          </w:p>
        </w:tc>
        <w:tc>
          <w:tcPr>
            <w:tcW w:w="754" w:type="dxa"/>
            <w:vAlign w:val="center"/>
          </w:tcPr>
          <w:p w14:paraId="0667C272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1999</w:t>
            </w:r>
          </w:p>
        </w:tc>
        <w:tc>
          <w:tcPr>
            <w:tcW w:w="3173" w:type="dxa"/>
            <w:vAlign w:val="center"/>
          </w:tcPr>
          <w:p w14:paraId="559B3B2C" w14:textId="62304A2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la primera versión de SO de la familia MacOS</w:t>
            </w:r>
            <w:r>
              <w:rPr>
                <w:rFonts w:ascii="Palatino Linotype" w:hAnsi="Palatino Linotype"/>
              </w:rPr>
              <w:t xml:space="preserve"> </w:t>
            </w:r>
            <w:r w:rsidRPr="004E2DF9">
              <w:rPr>
                <w:rFonts w:ascii="Palatino Linotype" w:hAnsi="Palatino Linotype"/>
              </w:rPr>
              <w:t>X distribuidos por la marca Apple.</w:t>
            </w:r>
          </w:p>
        </w:tc>
        <w:tc>
          <w:tcPr>
            <w:tcW w:w="4283" w:type="dxa"/>
            <w:vAlign w:val="center"/>
          </w:tcPr>
          <w:p w14:paraId="3F39E3D2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2F76A98F" wp14:editId="765391D0">
                  <wp:extent cx="1945744" cy="1463223"/>
                  <wp:effectExtent l="0" t="0" r="0" b="3810"/>
                  <wp:docPr id="51" name="Imagen 51" descr="WinWorld: Mac OS X Server 1.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WinWorld: Mac OS X Server 1.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744" cy="1463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DF9" w:rsidRPr="004E2DF9" w14:paraId="434A2A88" w14:textId="77777777" w:rsidTr="004E2DF9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7FC8FFD4" w14:textId="51F9CA04" w:rsidR="004E2DF9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2816" behindDoc="0" locked="0" layoutInCell="1" allowOverlap="1" wp14:anchorId="7F0DC19C" wp14:editId="0BD47743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-454660</wp:posOffset>
                  </wp:positionV>
                  <wp:extent cx="796925" cy="582930"/>
                  <wp:effectExtent l="0" t="0" r="3175" b="0"/>
                  <wp:wrapSquare wrapText="bothSides"/>
                  <wp:docPr id="42" name="Imagen 42" descr="WINDOWS-XP-LOGO. | Windows xp product key, Windows x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INDOWS-XP-LOGO. | Windows xp product key, Windows x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58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2DF9" w:rsidRPr="004E2DF9">
              <w:rPr>
                <w:rFonts w:ascii="Palatino Linotype" w:hAnsi="Palatino Linotype"/>
              </w:rPr>
              <w:t>Windows XP</w:t>
            </w:r>
          </w:p>
        </w:tc>
        <w:tc>
          <w:tcPr>
            <w:tcW w:w="754" w:type="dxa"/>
            <w:vAlign w:val="center"/>
          </w:tcPr>
          <w:p w14:paraId="5D0B66B8" w14:textId="77777777" w:rsidR="004E2DF9" w:rsidRPr="004E2DF9" w:rsidRDefault="004E2DF9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2001</w:t>
            </w:r>
          </w:p>
        </w:tc>
        <w:tc>
          <w:tcPr>
            <w:tcW w:w="3173" w:type="dxa"/>
            <w:vAlign w:val="center"/>
          </w:tcPr>
          <w:p w14:paraId="483ECE8A" w14:textId="5865B258" w:rsidR="00544E39" w:rsidRDefault="004E2DF9" w:rsidP="00D6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Unific</w:t>
            </w:r>
            <w:r w:rsidR="00D64B33">
              <w:rPr>
                <w:rFonts w:ascii="Palatino Linotype" w:hAnsi="Palatino Linotype"/>
              </w:rPr>
              <w:t>ó</w:t>
            </w:r>
            <w:r w:rsidRPr="004E2DF9">
              <w:rPr>
                <w:rFonts w:ascii="Palatino Linotype" w:hAnsi="Palatino Linotype"/>
              </w:rPr>
              <w:t xml:space="preserve"> </w:t>
            </w:r>
            <w:r w:rsidR="00A56739">
              <w:rPr>
                <w:rFonts w:ascii="Palatino Linotype" w:hAnsi="Palatino Linotype"/>
              </w:rPr>
              <w:t xml:space="preserve">las versiones </w:t>
            </w:r>
            <w:r w:rsidRPr="004E2DF9">
              <w:rPr>
                <w:rFonts w:ascii="Palatino Linotype" w:hAnsi="Palatino Linotype"/>
              </w:rPr>
              <w:t xml:space="preserve">Windows y </w:t>
            </w:r>
            <w:r w:rsidR="00A56739">
              <w:rPr>
                <w:rFonts w:ascii="Palatino Linotype" w:hAnsi="Palatino Linotype"/>
              </w:rPr>
              <w:t xml:space="preserve">Windows </w:t>
            </w:r>
            <w:r w:rsidRPr="004E2DF9">
              <w:rPr>
                <w:rFonts w:ascii="Palatino Linotype" w:hAnsi="Palatino Linotype"/>
              </w:rPr>
              <w:t xml:space="preserve">NT en un </w:t>
            </w:r>
            <w:r w:rsidR="00D64B33">
              <w:rPr>
                <w:rFonts w:ascii="Palatino Linotype" w:hAnsi="Palatino Linotype"/>
              </w:rPr>
              <w:t xml:space="preserve">mismo </w:t>
            </w:r>
            <w:r w:rsidR="00A56739">
              <w:rPr>
                <w:rFonts w:ascii="Palatino Linotype" w:hAnsi="Palatino Linotype"/>
              </w:rPr>
              <w:t>SO</w:t>
            </w:r>
            <w:r w:rsidRPr="004E2DF9">
              <w:rPr>
                <w:rFonts w:ascii="Palatino Linotype" w:hAnsi="Palatino Linotype"/>
              </w:rPr>
              <w:t xml:space="preserve"> de uso doméstico.</w:t>
            </w:r>
          </w:p>
          <w:p w14:paraId="47D9F90F" w14:textId="1AE1DE40" w:rsidR="00D64B33" w:rsidRDefault="00D64B33" w:rsidP="00D6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6617F7FE" w14:textId="186B100C" w:rsidR="00F41ED2" w:rsidRDefault="00F41ED2" w:rsidP="00D6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Se pasó de una arquitectura de 32 bits a una de 64 bits (</w:t>
            </w:r>
            <w:r w:rsidR="00AB1669">
              <w:rPr>
                <w:rFonts w:ascii="Palatino Linotype" w:hAnsi="Palatino Linotype"/>
              </w:rPr>
              <w:t xml:space="preserve">Windows XP Professional x64 </w:t>
            </w:r>
            <w:proofErr w:type="spellStart"/>
            <w:r w:rsidR="00AB1669">
              <w:rPr>
                <w:rFonts w:ascii="Palatino Linotype" w:hAnsi="Palatino Linotype"/>
              </w:rPr>
              <w:t>Edition</w:t>
            </w:r>
            <w:proofErr w:type="spellEnd"/>
            <w:r w:rsidR="00AB1669">
              <w:rPr>
                <w:rFonts w:ascii="Palatino Linotype" w:hAnsi="Palatino Linotype"/>
              </w:rPr>
              <w:t>).</w:t>
            </w:r>
          </w:p>
          <w:p w14:paraId="30CE004F" w14:textId="77777777" w:rsidR="00F41ED2" w:rsidRDefault="00F41ED2" w:rsidP="00D6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197080AE" w14:textId="69F38B65" w:rsidR="00D64B33" w:rsidRPr="004E2DF9" w:rsidRDefault="00410DB3" w:rsidP="00D6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GUI</w:t>
            </w:r>
            <w:r w:rsidR="00386F67">
              <w:rPr>
                <w:rFonts w:ascii="Palatino Linotype" w:hAnsi="Palatino Linotype"/>
              </w:rPr>
              <w:t xml:space="preserve"> totalmente renovada, llamada Luna, que se asemeja más a la de los </w:t>
            </w:r>
            <w:proofErr w:type="spellStart"/>
            <w:r w:rsidR="00386F67">
              <w:rPr>
                <w:rFonts w:ascii="Palatino Linotype" w:hAnsi="Palatino Linotype"/>
              </w:rPr>
              <w:t>SOs</w:t>
            </w:r>
            <w:proofErr w:type="spellEnd"/>
            <w:r w:rsidR="00386F67">
              <w:rPr>
                <w:rFonts w:ascii="Palatino Linotype" w:hAnsi="Palatino Linotype"/>
              </w:rPr>
              <w:t xml:space="preserve"> de la competencia.</w:t>
            </w:r>
          </w:p>
        </w:tc>
        <w:tc>
          <w:tcPr>
            <w:tcW w:w="4283" w:type="dxa"/>
            <w:vAlign w:val="center"/>
          </w:tcPr>
          <w:p w14:paraId="0C0552E7" w14:textId="77777777" w:rsidR="004E2DF9" w:rsidRPr="004E2DF9" w:rsidRDefault="004E2DF9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4400625E" wp14:editId="5DCA7C6D">
                  <wp:extent cx="2190352" cy="1368411"/>
                  <wp:effectExtent l="0" t="0" r="635" b="3810"/>
                  <wp:docPr id="52" name="Imagen 52" descr="Aprende a mantener la seguridad y sigue usando Windows XP | Tecnología -  ComputerHo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Aprende a mantener la seguridad y sigue usando Windows XP | Tecnología -  ComputerHo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352" cy="1368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DF9" w:rsidRPr="004E2DF9" w14:paraId="4479DA4F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4E282E17" w14:textId="7E601140" w:rsidR="004E2DF9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3840" behindDoc="0" locked="0" layoutInCell="1" allowOverlap="1" wp14:anchorId="3C1437FE" wp14:editId="754CA85B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-887730</wp:posOffset>
                  </wp:positionV>
                  <wp:extent cx="946150" cy="609600"/>
                  <wp:effectExtent l="0" t="0" r="6350" b="0"/>
                  <wp:wrapSquare wrapText="bothSides"/>
                  <wp:docPr id="43" name="Imagen 43" descr="Ubuntu Linux Operating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Ubuntu Linux Operating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2DF9" w:rsidRPr="004E2DF9">
              <w:rPr>
                <w:rFonts w:ascii="Palatino Linotype" w:hAnsi="Palatino Linotype"/>
              </w:rPr>
              <w:t>Ubuntu 4.10</w:t>
            </w:r>
          </w:p>
        </w:tc>
        <w:tc>
          <w:tcPr>
            <w:tcW w:w="754" w:type="dxa"/>
            <w:vAlign w:val="center"/>
          </w:tcPr>
          <w:p w14:paraId="767CF587" w14:textId="0B96A64B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200</w:t>
            </w:r>
            <w:r w:rsidR="001A4199">
              <w:rPr>
                <w:rFonts w:ascii="Palatino Linotype" w:hAnsi="Palatino Linotype"/>
              </w:rPr>
              <w:t>4</w:t>
            </w:r>
          </w:p>
        </w:tc>
        <w:tc>
          <w:tcPr>
            <w:tcW w:w="3173" w:type="dxa"/>
            <w:vAlign w:val="center"/>
          </w:tcPr>
          <w:p w14:paraId="32E43FB1" w14:textId="5CFB2A2E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la primera versión de Ubuntu (</w:t>
            </w:r>
            <w:r w:rsidR="00411565">
              <w:rPr>
                <w:rFonts w:ascii="Palatino Linotype" w:hAnsi="Palatino Linotype"/>
              </w:rPr>
              <w:t>basado</w:t>
            </w:r>
            <w:r w:rsidRPr="004E2DF9">
              <w:rPr>
                <w:rFonts w:ascii="Palatino Linotype" w:hAnsi="Palatino Linotype"/>
              </w:rPr>
              <w:t xml:space="preserve"> en Linux).</w:t>
            </w:r>
          </w:p>
          <w:p w14:paraId="796C48AE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</w:p>
          <w:p w14:paraId="4A2D442E" w14:textId="4811854E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Además, a diferencia de su competencia, permitía utilizar una funcionalidad llamad Live</w:t>
            </w:r>
            <w:r w:rsidR="001A3EC2">
              <w:rPr>
                <w:rFonts w:ascii="Palatino Linotype" w:hAnsi="Palatino Linotype"/>
              </w:rPr>
              <w:t xml:space="preserve"> </w:t>
            </w:r>
            <w:r w:rsidRPr="004E2DF9">
              <w:rPr>
                <w:rFonts w:ascii="Palatino Linotype" w:hAnsi="Palatino Linotype"/>
              </w:rPr>
              <w:t>CD (permitía probar el sistema operativo sin necesidad instalarlo).</w:t>
            </w:r>
          </w:p>
        </w:tc>
        <w:tc>
          <w:tcPr>
            <w:tcW w:w="4283" w:type="dxa"/>
            <w:vAlign w:val="center"/>
          </w:tcPr>
          <w:p w14:paraId="459D740C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2981E0D8" wp14:editId="769B7B88">
                  <wp:extent cx="2009598" cy="1508029"/>
                  <wp:effectExtent l="0" t="0" r="0" b="0"/>
                  <wp:docPr id="53" name="Imagen 53" descr="Remembering... Ubuntu 4.10 Review « TOP NEW Re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Remembering... Ubuntu 4.10 Review « TOP NEW Re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598" cy="1508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DF9" w:rsidRPr="004E2DF9" w14:paraId="4D340253" w14:textId="77777777" w:rsidTr="004E2DF9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7BEBE468" w14:textId="3BF2F5D5" w:rsidR="004E2DF9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4864" behindDoc="0" locked="0" layoutInCell="1" allowOverlap="1" wp14:anchorId="45DF1208" wp14:editId="54E78E56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-635000</wp:posOffset>
                  </wp:positionV>
                  <wp:extent cx="1020445" cy="744220"/>
                  <wp:effectExtent l="0" t="0" r="8255" b="0"/>
                  <wp:wrapSquare wrapText="bothSides"/>
                  <wp:docPr id="44" name="Imagen 44" descr="Se confirma el nuevo logotipo de Windows, diseñado por Pentagram — Brandem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e confirma el nuevo logotipo de Windows, diseñado por Pentagram — Brandem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2DF9" w:rsidRPr="004E2DF9">
              <w:rPr>
                <w:rFonts w:ascii="Palatino Linotype" w:hAnsi="Palatino Linotype"/>
              </w:rPr>
              <w:t>Windows 8</w:t>
            </w:r>
          </w:p>
        </w:tc>
        <w:tc>
          <w:tcPr>
            <w:tcW w:w="754" w:type="dxa"/>
            <w:vAlign w:val="center"/>
          </w:tcPr>
          <w:p w14:paraId="23A66231" w14:textId="77777777" w:rsidR="004E2DF9" w:rsidRPr="004E2DF9" w:rsidRDefault="004E2DF9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2012</w:t>
            </w:r>
          </w:p>
        </w:tc>
        <w:tc>
          <w:tcPr>
            <w:tcW w:w="3173" w:type="dxa"/>
            <w:vAlign w:val="center"/>
          </w:tcPr>
          <w:p w14:paraId="4111C7BE" w14:textId="7E4DE65B" w:rsidR="004E2DF9" w:rsidRPr="004E2DF9" w:rsidRDefault="00410DB3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I</w:t>
            </w:r>
            <w:r w:rsidR="004E2DF9" w:rsidRPr="004E2DF9">
              <w:rPr>
                <w:rFonts w:ascii="Palatino Linotype" w:hAnsi="Palatino Linotype"/>
              </w:rPr>
              <w:t xml:space="preserve">ntentó dar una </w:t>
            </w:r>
            <w:r>
              <w:rPr>
                <w:rFonts w:ascii="Palatino Linotype" w:hAnsi="Palatino Linotype"/>
              </w:rPr>
              <w:t xml:space="preserve">GUI </w:t>
            </w:r>
            <w:r w:rsidR="000C4E47">
              <w:rPr>
                <w:rFonts w:ascii="Palatino Linotype" w:hAnsi="Palatino Linotype"/>
              </w:rPr>
              <w:t>unificada</w:t>
            </w:r>
            <w:r w:rsidR="004E2DF9" w:rsidRPr="004E2DF9">
              <w:rPr>
                <w:rFonts w:ascii="Palatino Linotype" w:hAnsi="Palatino Linotype"/>
              </w:rPr>
              <w:t xml:space="preserve"> a los sistemas sobremesa y a los sistemas portátiles con pantalla táctil.</w:t>
            </w:r>
          </w:p>
        </w:tc>
        <w:tc>
          <w:tcPr>
            <w:tcW w:w="4283" w:type="dxa"/>
            <w:vAlign w:val="center"/>
          </w:tcPr>
          <w:p w14:paraId="6228AAF9" w14:textId="77777777" w:rsidR="004E2DF9" w:rsidRPr="004E2DF9" w:rsidRDefault="004E2DF9" w:rsidP="004E2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00DF5F07" wp14:editId="144D3649">
                  <wp:extent cx="2115185" cy="1321435"/>
                  <wp:effectExtent l="0" t="0" r="0" b="0"/>
                  <wp:docPr id="54" name="Imagen 54" descr="Mouse and keyboard-friendly Windows 8.1 Update arrives April 8 | Ars  Techn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ouse and keyboard-friendly Windows 8.1 Update arrives April 8 | Ars  Techn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185" cy="132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DF9" w:rsidRPr="004E2DF9" w14:paraId="13338915" w14:textId="77777777" w:rsidTr="004E2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vAlign w:val="center"/>
          </w:tcPr>
          <w:p w14:paraId="369ECC67" w14:textId="09AC5F42" w:rsidR="004E2DF9" w:rsidRPr="004E2DF9" w:rsidRDefault="005121B3" w:rsidP="005121B3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85888" behindDoc="0" locked="0" layoutInCell="1" allowOverlap="1" wp14:anchorId="71283E79" wp14:editId="14098C27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-439420</wp:posOffset>
                  </wp:positionV>
                  <wp:extent cx="1155065" cy="616585"/>
                  <wp:effectExtent l="0" t="0" r="6985" b="0"/>
                  <wp:wrapSquare wrapText="bothSides"/>
                  <wp:docPr id="45" name="Imagen 45" descr="Windows 10: Una nueva generación de Windows – News Center Latinoamér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Windows 10: Una nueva generación de Windows – News Center Latinoamér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E2DF9" w:rsidRPr="004E2DF9">
              <w:rPr>
                <w:rFonts w:ascii="Palatino Linotype" w:hAnsi="Palatino Linotype"/>
              </w:rPr>
              <w:t>Windows 10</w:t>
            </w:r>
          </w:p>
        </w:tc>
        <w:tc>
          <w:tcPr>
            <w:tcW w:w="754" w:type="dxa"/>
            <w:vAlign w:val="center"/>
          </w:tcPr>
          <w:p w14:paraId="051454B4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2015</w:t>
            </w:r>
          </w:p>
        </w:tc>
        <w:tc>
          <w:tcPr>
            <w:tcW w:w="3173" w:type="dxa"/>
            <w:vAlign w:val="center"/>
          </w:tcPr>
          <w:p w14:paraId="7802233A" w14:textId="3A0D14BF" w:rsidR="004E2DF9" w:rsidRPr="004E2DF9" w:rsidRDefault="00DE682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I</w:t>
            </w:r>
            <w:r w:rsidR="004E2DF9" w:rsidRPr="004E2DF9">
              <w:rPr>
                <w:rFonts w:ascii="Palatino Linotype" w:hAnsi="Palatino Linotype"/>
              </w:rPr>
              <w:t>ntegr</w:t>
            </w:r>
            <w:r w:rsidR="00E167B0">
              <w:rPr>
                <w:rFonts w:ascii="Palatino Linotype" w:hAnsi="Palatino Linotype"/>
              </w:rPr>
              <w:t>ó</w:t>
            </w:r>
            <w:r w:rsidR="004E2DF9" w:rsidRPr="004E2DF9">
              <w:rPr>
                <w:rFonts w:ascii="Palatino Linotype" w:hAnsi="Palatino Linotype"/>
              </w:rPr>
              <w:t xml:space="preserve"> dentro de un SO de sobremesa, un asistente personal (Cortana)</w:t>
            </w:r>
            <w:r w:rsidR="00E167B0">
              <w:rPr>
                <w:rFonts w:ascii="Palatino Linotype" w:hAnsi="Palatino Linotype"/>
              </w:rPr>
              <w:t xml:space="preserve"> que pretendía mejorar </w:t>
            </w:r>
            <w:r w:rsidR="00544E39">
              <w:rPr>
                <w:rFonts w:ascii="Palatino Linotype" w:hAnsi="Palatino Linotype"/>
              </w:rPr>
              <w:t>y facilitar la relación usuario-sistema</w:t>
            </w:r>
            <w:r w:rsidR="004E2DF9" w:rsidRPr="004E2DF9">
              <w:rPr>
                <w:rFonts w:ascii="Palatino Linotype" w:hAnsi="Palatino Linotype"/>
              </w:rPr>
              <w:t>.</w:t>
            </w:r>
          </w:p>
        </w:tc>
        <w:tc>
          <w:tcPr>
            <w:tcW w:w="4283" w:type="dxa"/>
            <w:vAlign w:val="center"/>
          </w:tcPr>
          <w:p w14:paraId="050E5DDD" w14:textId="77777777" w:rsidR="004E2DF9" w:rsidRPr="004E2DF9" w:rsidRDefault="004E2DF9" w:rsidP="004E2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62366C7D" wp14:editId="5CECD212">
                  <wp:extent cx="2009140" cy="133921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1339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24A8B" w14:textId="449AC96A" w:rsidR="002932A1" w:rsidRPr="004E2DF9" w:rsidRDefault="004E2DF9" w:rsidP="009609AF">
      <w:pPr>
        <w:jc w:val="both"/>
        <w:rPr>
          <w:rFonts w:ascii="Palatino Linotype" w:hAnsi="Palatino Linotype"/>
        </w:rPr>
      </w:pPr>
      <w:r w:rsidRPr="004E2DF9">
        <w:rPr>
          <w:rFonts w:ascii="Palatino Linotype" w:hAnsi="Palatino Linotype"/>
        </w:rPr>
        <w:lastRenderedPageBreak/>
        <w:t xml:space="preserve">Tras comentar con mis compañeros he decido que estos 3 </w:t>
      </w:r>
      <w:proofErr w:type="spellStart"/>
      <w:r w:rsidRPr="004E2DF9">
        <w:rPr>
          <w:rFonts w:ascii="Palatino Linotype" w:hAnsi="Palatino Linotype"/>
        </w:rPr>
        <w:t>SOs</w:t>
      </w:r>
      <w:proofErr w:type="spellEnd"/>
      <w:r w:rsidRPr="004E2DF9">
        <w:rPr>
          <w:rFonts w:ascii="Palatino Linotype" w:hAnsi="Palatino Linotype"/>
        </w:rPr>
        <w:t xml:space="preserve"> son también muy importantes en la evolución histórica de los </w:t>
      </w:r>
      <w:proofErr w:type="spellStart"/>
      <w:r w:rsidRPr="004E2DF9">
        <w:rPr>
          <w:rFonts w:ascii="Palatino Linotype" w:hAnsi="Palatino Linotype"/>
        </w:rPr>
        <w:t>SOs</w:t>
      </w:r>
      <w:proofErr w:type="spellEnd"/>
      <w:r w:rsidR="009609AF">
        <w:rPr>
          <w:rFonts w:ascii="Palatino Linotype" w:hAnsi="Palatino Linotype"/>
        </w:rPr>
        <w:t>:</w:t>
      </w:r>
    </w:p>
    <w:tbl>
      <w:tblPr>
        <w:tblStyle w:val="Tablaconcuadrcula4-nfasis2"/>
        <w:tblW w:w="9923" w:type="dxa"/>
        <w:tblInd w:w="-572" w:type="dxa"/>
        <w:tblLook w:val="04A0" w:firstRow="1" w:lastRow="0" w:firstColumn="1" w:lastColumn="0" w:noHBand="0" w:noVBand="1"/>
      </w:tblPr>
      <w:tblGrid>
        <w:gridCol w:w="2242"/>
        <w:gridCol w:w="754"/>
        <w:gridCol w:w="3409"/>
        <w:gridCol w:w="3518"/>
      </w:tblGrid>
      <w:tr w:rsidR="00AC4641" w:rsidRPr="004E2DF9" w14:paraId="400D3EB4" w14:textId="77777777" w:rsidTr="00C90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21228E11" w14:textId="07DBA003" w:rsidR="00850A72" w:rsidRPr="004E2DF9" w:rsidRDefault="00850A72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VERSIÓN</w:t>
            </w:r>
          </w:p>
        </w:tc>
        <w:tc>
          <w:tcPr>
            <w:tcW w:w="593" w:type="dxa"/>
            <w:vAlign w:val="center"/>
          </w:tcPr>
          <w:p w14:paraId="45B0E6F6" w14:textId="09384E1F" w:rsidR="00850A72" w:rsidRPr="004E2DF9" w:rsidRDefault="00850A72" w:rsidP="000C03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AÑO</w:t>
            </w:r>
          </w:p>
        </w:tc>
        <w:tc>
          <w:tcPr>
            <w:tcW w:w="3555" w:type="dxa"/>
            <w:vAlign w:val="center"/>
          </w:tcPr>
          <w:p w14:paraId="2E993B78" w14:textId="54B7C79F" w:rsidR="00850A72" w:rsidRPr="004E2DF9" w:rsidRDefault="00850A72" w:rsidP="000C03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RAZÓN POR LA QUE ES RELEVANTE</w:t>
            </w:r>
          </w:p>
        </w:tc>
        <w:tc>
          <w:tcPr>
            <w:tcW w:w="3533" w:type="dxa"/>
            <w:vAlign w:val="center"/>
          </w:tcPr>
          <w:p w14:paraId="478B24BD" w14:textId="033A5EE4" w:rsidR="00850A72" w:rsidRPr="004E2DF9" w:rsidRDefault="00850A72" w:rsidP="000C03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INTERFAZ</w:t>
            </w:r>
          </w:p>
        </w:tc>
      </w:tr>
      <w:tr w:rsidR="00AC4641" w:rsidRPr="004E2DF9" w14:paraId="3348F87F" w14:textId="77777777" w:rsidTr="00C90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91976D7" w14:textId="73321E39" w:rsidR="00850A72" w:rsidRPr="004E2DF9" w:rsidRDefault="000C0356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UNIX</w:t>
            </w:r>
          </w:p>
          <w:p w14:paraId="4BA91D36" w14:textId="10DD4B56" w:rsidR="00366647" w:rsidRPr="004E2DF9" w:rsidRDefault="00366647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6BD93271" wp14:editId="6420A38B">
                  <wp:extent cx="956930" cy="538104"/>
                  <wp:effectExtent l="0" t="0" r="0" b="0"/>
                  <wp:docPr id="56" name="Imagen 56" descr="Logo de Unix: la historia y el significado del logotipo, la marca y el  símbolo. | png, v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Logo de Unix: la historia y el significado del logotipo, la marca y el  símbolo. | png, ve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288" cy="556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" w:type="dxa"/>
            <w:vAlign w:val="center"/>
          </w:tcPr>
          <w:p w14:paraId="31D27AAF" w14:textId="15952F63" w:rsidR="00850A72" w:rsidRPr="004E2DF9" w:rsidRDefault="00487029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1969</w:t>
            </w:r>
          </w:p>
        </w:tc>
        <w:tc>
          <w:tcPr>
            <w:tcW w:w="3555" w:type="dxa"/>
            <w:vAlign w:val="center"/>
          </w:tcPr>
          <w:p w14:paraId="72B94BC9" w14:textId="579213EC" w:rsidR="00850A72" w:rsidRPr="004E2DF9" w:rsidRDefault="00487029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 xml:space="preserve">Ser el “padre” de los </w:t>
            </w:r>
            <w:proofErr w:type="spellStart"/>
            <w:r w:rsidRPr="004E2DF9">
              <w:rPr>
                <w:rFonts w:ascii="Palatino Linotype" w:hAnsi="Palatino Linotype"/>
              </w:rPr>
              <w:t>SOs</w:t>
            </w:r>
            <w:proofErr w:type="spellEnd"/>
            <w:r w:rsidRPr="004E2DF9">
              <w:rPr>
                <w:rFonts w:ascii="Palatino Linotype" w:hAnsi="Palatino Linotype"/>
              </w:rPr>
              <w:t xml:space="preserve"> actuales.</w:t>
            </w:r>
          </w:p>
        </w:tc>
        <w:tc>
          <w:tcPr>
            <w:tcW w:w="3533" w:type="dxa"/>
            <w:vAlign w:val="center"/>
          </w:tcPr>
          <w:p w14:paraId="499D5169" w14:textId="41D20B38" w:rsidR="00850A72" w:rsidRPr="004E2DF9" w:rsidRDefault="00AC4641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6F24E79D" wp14:editId="3521C031">
                  <wp:extent cx="1977390" cy="1392555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1392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41" w:rsidRPr="004E2DF9" w14:paraId="048B521B" w14:textId="77777777" w:rsidTr="00C90E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3779362D" w14:textId="2B10E44C" w:rsidR="00487029" w:rsidRPr="004E2DF9" w:rsidRDefault="004E2DF9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anchor distT="0" distB="0" distL="114300" distR="114300" simplePos="0" relativeHeight="251677696" behindDoc="0" locked="0" layoutInCell="1" allowOverlap="1" wp14:anchorId="6A4259EF" wp14:editId="4076B2E7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513715</wp:posOffset>
                  </wp:positionV>
                  <wp:extent cx="935355" cy="588645"/>
                  <wp:effectExtent l="0" t="0" r="0" b="1905"/>
                  <wp:wrapSquare wrapText="bothSides"/>
                  <wp:docPr id="57" name="Imagen 57" descr="Android logo and symbol, meaning, history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Android logo and symbol, meaning, history,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355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7029" w:rsidRPr="004E2DF9">
              <w:rPr>
                <w:rFonts w:ascii="Palatino Linotype" w:hAnsi="Palatino Linotype"/>
              </w:rPr>
              <w:t>Android</w:t>
            </w:r>
            <w:r w:rsidR="00116C33" w:rsidRPr="004E2DF9">
              <w:rPr>
                <w:rFonts w:ascii="Palatino Linotype" w:hAnsi="Palatino Linotype"/>
              </w:rPr>
              <w:t xml:space="preserve"> 1.0 (Apple Pie)</w:t>
            </w:r>
          </w:p>
          <w:p w14:paraId="256A124E" w14:textId="780D2351" w:rsidR="00067A7E" w:rsidRPr="004E2DF9" w:rsidRDefault="00067A7E" w:rsidP="000C0356">
            <w:pPr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593" w:type="dxa"/>
            <w:vAlign w:val="center"/>
          </w:tcPr>
          <w:p w14:paraId="714CF441" w14:textId="3869A70D" w:rsidR="00487029" w:rsidRPr="004E2DF9" w:rsidRDefault="00116C33" w:rsidP="000C03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2008</w:t>
            </w:r>
          </w:p>
        </w:tc>
        <w:tc>
          <w:tcPr>
            <w:tcW w:w="3555" w:type="dxa"/>
            <w:vAlign w:val="center"/>
          </w:tcPr>
          <w:p w14:paraId="30434B1D" w14:textId="6D4326D4" w:rsidR="00487029" w:rsidRPr="004E2DF9" w:rsidRDefault="00116C33" w:rsidP="000C03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</w:t>
            </w:r>
            <w:r w:rsidR="00F3128D" w:rsidRPr="004E2DF9">
              <w:rPr>
                <w:rFonts w:ascii="Palatino Linotype" w:hAnsi="Palatino Linotype"/>
              </w:rPr>
              <w:t xml:space="preserve"> la primera versión de la familia de SO Android (basado en Linux)</w:t>
            </w:r>
          </w:p>
        </w:tc>
        <w:tc>
          <w:tcPr>
            <w:tcW w:w="3533" w:type="dxa"/>
            <w:vAlign w:val="center"/>
          </w:tcPr>
          <w:p w14:paraId="20A567C9" w14:textId="2497C23D" w:rsidR="00487029" w:rsidRPr="004E2DF9" w:rsidRDefault="00B8147F" w:rsidP="000C03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1B497924" wp14:editId="75D5E294">
                  <wp:extent cx="1027455" cy="1541721"/>
                  <wp:effectExtent l="0" t="0" r="1270" b="190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014" cy="15500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641" w:rsidRPr="004E2DF9" w14:paraId="54BD1842" w14:textId="77777777" w:rsidTr="00C90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70C574AA" w14:textId="77777777" w:rsidR="00F3128D" w:rsidRPr="004E2DF9" w:rsidRDefault="00F3128D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Bl</w:t>
            </w:r>
            <w:r w:rsidR="00D54B36" w:rsidRPr="004E2DF9">
              <w:rPr>
                <w:rFonts w:ascii="Palatino Linotype" w:hAnsi="Palatino Linotype"/>
              </w:rPr>
              <w:t>a</w:t>
            </w:r>
            <w:r w:rsidRPr="004E2DF9">
              <w:rPr>
                <w:rFonts w:ascii="Palatino Linotype" w:hAnsi="Palatino Linotype"/>
              </w:rPr>
              <w:t>ckBerry 10</w:t>
            </w:r>
          </w:p>
          <w:p w14:paraId="525D7F92" w14:textId="1F522660" w:rsidR="005427D5" w:rsidRPr="004E2DF9" w:rsidRDefault="005427D5" w:rsidP="000C0356">
            <w:pPr>
              <w:jc w:val="center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05BC427C" wp14:editId="6CBA1DFF">
                  <wp:extent cx="1286539" cy="332224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751" cy="355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" w:type="dxa"/>
            <w:vAlign w:val="center"/>
          </w:tcPr>
          <w:p w14:paraId="67F3F541" w14:textId="7210ED67" w:rsidR="00F3128D" w:rsidRPr="004E2DF9" w:rsidRDefault="00D54B36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2010</w:t>
            </w:r>
          </w:p>
        </w:tc>
        <w:tc>
          <w:tcPr>
            <w:tcW w:w="3555" w:type="dxa"/>
            <w:vAlign w:val="center"/>
          </w:tcPr>
          <w:p w14:paraId="1514AA10" w14:textId="2BDAA125" w:rsidR="00F3128D" w:rsidRPr="004E2DF9" w:rsidRDefault="00164FA2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</w:rPr>
              <w:t>Ser un SO que se centraba en la multi</w:t>
            </w:r>
            <w:r w:rsidR="004D0CBA" w:rsidRPr="004E2DF9">
              <w:rPr>
                <w:rFonts w:ascii="Palatino Linotype" w:hAnsi="Palatino Linotype"/>
              </w:rPr>
              <w:t>t</w:t>
            </w:r>
            <w:r w:rsidRPr="004E2DF9">
              <w:rPr>
                <w:rFonts w:ascii="Palatino Linotype" w:hAnsi="Palatino Linotype"/>
              </w:rPr>
              <w:t xml:space="preserve">area (principal hándicap de Android y Windows </w:t>
            </w:r>
            <w:proofErr w:type="spellStart"/>
            <w:r w:rsidRPr="004E2DF9">
              <w:rPr>
                <w:rFonts w:ascii="Palatino Linotype" w:hAnsi="Palatino Linotype"/>
              </w:rPr>
              <w:t>Phone</w:t>
            </w:r>
            <w:proofErr w:type="spellEnd"/>
            <w:r w:rsidRPr="004E2DF9">
              <w:rPr>
                <w:rFonts w:ascii="Palatino Linotype" w:hAnsi="Palatino Linotype"/>
              </w:rPr>
              <w:t xml:space="preserve"> en ese momento).</w:t>
            </w:r>
          </w:p>
        </w:tc>
        <w:tc>
          <w:tcPr>
            <w:tcW w:w="3533" w:type="dxa"/>
            <w:vAlign w:val="center"/>
          </w:tcPr>
          <w:p w14:paraId="54CCED6C" w14:textId="5F509FC4" w:rsidR="00F3128D" w:rsidRPr="004E2DF9" w:rsidRDefault="000C0356" w:rsidP="000C03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/>
              </w:rPr>
            </w:pPr>
            <w:r w:rsidRPr="004E2DF9">
              <w:rPr>
                <w:rFonts w:ascii="Palatino Linotype" w:hAnsi="Palatino Linotype"/>
                <w:noProof/>
              </w:rPr>
              <w:drawing>
                <wp:inline distT="0" distB="0" distL="0" distR="0" wp14:anchorId="60F18F7D" wp14:editId="169E4A9F">
                  <wp:extent cx="1014346" cy="1690577"/>
                  <wp:effectExtent l="0" t="0" r="0" b="508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873" cy="1696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72381" w14:textId="075B7048" w:rsidR="00BE26C3" w:rsidRPr="004E2DF9" w:rsidRDefault="00BE26C3" w:rsidP="00164FA2">
      <w:pPr>
        <w:rPr>
          <w:rFonts w:ascii="Palatino Linotype" w:hAnsi="Palatino Linotype"/>
        </w:rPr>
      </w:pPr>
    </w:p>
    <w:p w14:paraId="4CE40DEF" w14:textId="296BE103" w:rsidR="00C31BCC" w:rsidRPr="004E2DF9" w:rsidRDefault="00C31BCC" w:rsidP="000C4E47">
      <w:pPr>
        <w:jc w:val="both"/>
        <w:rPr>
          <w:rFonts w:ascii="Palatino Linotype" w:hAnsi="Palatino Linotype"/>
        </w:rPr>
      </w:pPr>
      <w:r w:rsidRPr="004E2DF9">
        <w:rPr>
          <w:rFonts w:ascii="Palatino Linotype" w:hAnsi="Palatino Linotype"/>
        </w:rPr>
        <w:t>He decidido introducirlos por las siguientes razones:</w:t>
      </w:r>
    </w:p>
    <w:p w14:paraId="557DB543" w14:textId="312AA013" w:rsidR="001A3EC2" w:rsidRDefault="00C31BCC" w:rsidP="000C4E47">
      <w:pPr>
        <w:pStyle w:val="Prrafodelista"/>
        <w:numPr>
          <w:ilvl w:val="0"/>
          <w:numId w:val="2"/>
        </w:numPr>
        <w:jc w:val="both"/>
        <w:rPr>
          <w:rFonts w:ascii="Palatino Linotype" w:hAnsi="Palatino Linotype"/>
        </w:rPr>
      </w:pPr>
      <w:r w:rsidRPr="005F51BD">
        <w:rPr>
          <w:rFonts w:ascii="Palatino Linotype" w:hAnsi="Palatino Linotype"/>
          <w:b/>
          <w:bCs/>
        </w:rPr>
        <w:t>Unix</w:t>
      </w:r>
      <w:r w:rsidR="004D0CBA" w:rsidRPr="004E2DF9">
        <w:rPr>
          <w:rFonts w:ascii="Palatino Linotype" w:hAnsi="Palatino Linotype"/>
        </w:rPr>
        <w:t xml:space="preserve">. Porque es el germen a partir del cual ha </w:t>
      </w:r>
      <w:r w:rsidR="00FF6E1B">
        <w:rPr>
          <w:rFonts w:ascii="Palatino Linotype" w:hAnsi="Palatino Linotype"/>
        </w:rPr>
        <w:t>sucedido</w:t>
      </w:r>
      <w:r w:rsidR="004D0CBA" w:rsidRPr="004E2DF9">
        <w:rPr>
          <w:rFonts w:ascii="Palatino Linotype" w:hAnsi="Palatino Linotype"/>
        </w:rPr>
        <w:t xml:space="preserve"> toda la evolución posterior de los </w:t>
      </w:r>
      <w:proofErr w:type="spellStart"/>
      <w:r w:rsidR="00FF6E1B">
        <w:rPr>
          <w:rFonts w:ascii="Palatino Linotype" w:hAnsi="Palatino Linotype"/>
        </w:rPr>
        <w:t>SOs</w:t>
      </w:r>
      <w:proofErr w:type="spellEnd"/>
      <w:r w:rsidR="004D0CBA" w:rsidRPr="004E2DF9">
        <w:rPr>
          <w:rFonts w:ascii="Palatino Linotype" w:hAnsi="Palatino Linotype"/>
        </w:rPr>
        <w:t xml:space="preserve"> y</w:t>
      </w:r>
      <w:r w:rsidR="00FF6E1B">
        <w:rPr>
          <w:rFonts w:ascii="Palatino Linotype" w:hAnsi="Palatino Linotype"/>
        </w:rPr>
        <w:t>, por tanto,</w:t>
      </w:r>
      <w:r w:rsidR="004D0CBA" w:rsidRPr="004E2DF9">
        <w:rPr>
          <w:rFonts w:ascii="Palatino Linotype" w:hAnsi="Palatino Linotype"/>
        </w:rPr>
        <w:t xml:space="preserve"> ser esa primera “idea” que dio origen a todo lo demás. </w:t>
      </w:r>
    </w:p>
    <w:p w14:paraId="2AA40390" w14:textId="6333CE49" w:rsidR="00C31BCC" w:rsidRPr="004E2DF9" w:rsidRDefault="004D0CBA" w:rsidP="000C4E47">
      <w:pPr>
        <w:pStyle w:val="Prrafodelista"/>
        <w:jc w:val="both"/>
        <w:rPr>
          <w:rFonts w:ascii="Palatino Linotype" w:hAnsi="Palatino Linotype"/>
        </w:rPr>
      </w:pPr>
      <w:r w:rsidRPr="004E2DF9">
        <w:rPr>
          <w:rFonts w:ascii="Palatino Linotype" w:hAnsi="Palatino Linotype"/>
        </w:rPr>
        <w:t>He cogido la idea de mi compañero Alberto Olmo.</w:t>
      </w:r>
    </w:p>
    <w:p w14:paraId="0838BA9E" w14:textId="77777777" w:rsidR="00F71EED" w:rsidRDefault="004D0CBA" w:rsidP="000C4E47">
      <w:pPr>
        <w:pStyle w:val="Prrafodelista"/>
        <w:numPr>
          <w:ilvl w:val="0"/>
          <w:numId w:val="2"/>
        </w:numPr>
        <w:jc w:val="both"/>
        <w:rPr>
          <w:rFonts w:ascii="Palatino Linotype" w:hAnsi="Palatino Linotype"/>
        </w:rPr>
      </w:pPr>
      <w:r w:rsidRPr="005F51BD">
        <w:rPr>
          <w:rFonts w:ascii="Palatino Linotype" w:hAnsi="Palatino Linotype"/>
          <w:b/>
          <w:bCs/>
        </w:rPr>
        <w:t>Android 1.0</w:t>
      </w:r>
      <w:r w:rsidRPr="004E2DF9">
        <w:rPr>
          <w:rFonts w:ascii="Palatino Linotype" w:hAnsi="Palatino Linotype"/>
        </w:rPr>
        <w:t xml:space="preserve">. Porque no he tenido en cuenta los dispositivos móviles y es el SO más importante (junto a iOS) actualmente en este tipo de plataformas. </w:t>
      </w:r>
    </w:p>
    <w:p w14:paraId="7F8C44C8" w14:textId="2F952853" w:rsidR="00BE26C3" w:rsidRPr="004E2DF9" w:rsidRDefault="004D0CBA" w:rsidP="00F71EED">
      <w:pPr>
        <w:pStyle w:val="Prrafodelista"/>
        <w:jc w:val="both"/>
        <w:rPr>
          <w:rFonts w:ascii="Palatino Linotype" w:hAnsi="Palatino Linotype"/>
        </w:rPr>
      </w:pPr>
      <w:r w:rsidRPr="004E2DF9">
        <w:rPr>
          <w:rFonts w:ascii="Palatino Linotype" w:hAnsi="Palatino Linotype"/>
        </w:rPr>
        <w:t xml:space="preserve">He cogido la idea de mi compañera </w:t>
      </w:r>
      <w:proofErr w:type="spellStart"/>
      <w:r w:rsidRPr="004E2DF9">
        <w:rPr>
          <w:rFonts w:ascii="Palatino Linotype" w:hAnsi="Palatino Linotype"/>
        </w:rPr>
        <w:t>Andreea</w:t>
      </w:r>
      <w:proofErr w:type="spellEnd"/>
      <w:r w:rsidRPr="004E2DF9">
        <w:rPr>
          <w:rFonts w:ascii="Palatino Linotype" w:hAnsi="Palatino Linotype"/>
        </w:rPr>
        <w:t xml:space="preserve"> </w:t>
      </w:r>
      <w:proofErr w:type="spellStart"/>
      <w:r w:rsidRPr="004E2DF9">
        <w:rPr>
          <w:rFonts w:ascii="Palatino Linotype" w:hAnsi="Palatino Linotype"/>
        </w:rPr>
        <w:t>Stoica</w:t>
      </w:r>
      <w:proofErr w:type="spellEnd"/>
      <w:r w:rsidRPr="004E2DF9">
        <w:rPr>
          <w:rFonts w:ascii="Palatino Linotype" w:hAnsi="Palatino Linotype"/>
        </w:rPr>
        <w:t>.</w:t>
      </w:r>
    </w:p>
    <w:p w14:paraId="31B1D201" w14:textId="42F4A2EB" w:rsidR="00F71EED" w:rsidRDefault="00E426C0" w:rsidP="00F71EED">
      <w:pPr>
        <w:pStyle w:val="Prrafodelista"/>
        <w:numPr>
          <w:ilvl w:val="0"/>
          <w:numId w:val="2"/>
        </w:numPr>
        <w:jc w:val="both"/>
        <w:rPr>
          <w:rFonts w:ascii="Palatino Linotype" w:hAnsi="Palatino Linotype"/>
        </w:rPr>
      </w:pPr>
      <w:r w:rsidRPr="005F51BD">
        <w:rPr>
          <w:rFonts w:ascii="Palatino Linotype" w:hAnsi="Palatino Linotype"/>
          <w:b/>
          <w:bCs/>
        </w:rPr>
        <w:t>BlackBerry 10</w:t>
      </w:r>
      <w:r w:rsidRPr="004E2DF9">
        <w:rPr>
          <w:rFonts w:ascii="Palatino Linotype" w:hAnsi="Palatino Linotype"/>
        </w:rPr>
        <w:t>. Al igual que el anterior no he tenido en cuenta los dispositivos móviles y, además, porque algo que ahora asumimos como normal y frecuente en los dispositivos móviles, la multitarea, no era el estándar hace poco más de una década y este SO ayudó a que lo terminara siendo.</w:t>
      </w:r>
    </w:p>
    <w:p w14:paraId="23A633D2" w14:textId="45A3A305" w:rsidR="004D0CBA" w:rsidRPr="00F71EED" w:rsidRDefault="00E426C0" w:rsidP="00F71EED">
      <w:pPr>
        <w:pStyle w:val="Prrafodelista"/>
        <w:jc w:val="both"/>
        <w:rPr>
          <w:rFonts w:ascii="Palatino Linotype" w:hAnsi="Palatino Linotype"/>
        </w:rPr>
      </w:pPr>
      <w:r w:rsidRPr="00F71EED">
        <w:rPr>
          <w:rFonts w:ascii="Palatino Linotype" w:hAnsi="Palatino Linotype"/>
        </w:rPr>
        <w:t xml:space="preserve">He cogido la idea de mi compañera Erika </w:t>
      </w:r>
      <w:proofErr w:type="spellStart"/>
      <w:r w:rsidR="00117572" w:rsidRPr="00F71EED">
        <w:rPr>
          <w:rFonts w:ascii="Palatino Linotype" w:hAnsi="Palatino Linotype"/>
        </w:rPr>
        <w:t>Guzñay</w:t>
      </w:r>
      <w:proofErr w:type="spellEnd"/>
      <w:r w:rsidR="00117572" w:rsidRPr="00F71EED">
        <w:rPr>
          <w:rFonts w:ascii="Palatino Linotype" w:hAnsi="Palatino Linotype"/>
        </w:rPr>
        <w:t>.</w:t>
      </w:r>
    </w:p>
    <w:p w14:paraId="5090B2AB" w14:textId="21CC5CA0" w:rsidR="007E2FD4" w:rsidRDefault="007E2FD4" w:rsidP="00C90E49"/>
    <w:sectPr w:rsidR="007E2FD4" w:rsidSect="00707CE1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0C1EE" w14:textId="77777777" w:rsidR="000C7458" w:rsidRDefault="000C7458" w:rsidP="000C7458">
      <w:pPr>
        <w:spacing w:after="0" w:line="240" w:lineRule="auto"/>
      </w:pPr>
      <w:r>
        <w:separator/>
      </w:r>
    </w:p>
  </w:endnote>
  <w:endnote w:type="continuationSeparator" w:id="0">
    <w:p w14:paraId="100C1989" w14:textId="77777777" w:rsidR="000C7458" w:rsidRDefault="000C7458" w:rsidP="000C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0DA6" w14:textId="77777777" w:rsidR="007A4230" w:rsidRDefault="007A423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92661"/>
      <w:docPartObj>
        <w:docPartGallery w:val="Page Numbers (Bottom of Page)"/>
        <w:docPartUnique/>
      </w:docPartObj>
    </w:sdtPr>
    <w:sdtEndPr/>
    <w:sdtContent>
      <w:p w14:paraId="14BF1678" w14:textId="43A71F5F" w:rsidR="00246C18" w:rsidRPr="007A4230" w:rsidRDefault="00246C18" w:rsidP="00246C18">
        <w:pPr>
          <w:pStyle w:val="Piedepgina"/>
          <w:jc w:val="both"/>
          <w:rPr>
            <w:rFonts w:ascii="Palatino Linotype" w:hAnsi="Palatino Linotype"/>
            <w:sz w:val="20"/>
            <w:szCs w:val="20"/>
          </w:rPr>
        </w:pPr>
        <w:r w:rsidRPr="007A4230">
          <w:rPr>
            <w:rFonts w:ascii="Palatino Linotype" w:hAnsi="Palatino Linotype"/>
            <w:sz w:val="20"/>
            <w:szCs w:val="20"/>
            <w:vertAlign w:val="superscript"/>
          </w:rPr>
          <w:t xml:space="preserve">1 </w:t>
        </w:r>
        <w:proofErr w:type="gramStart"/>
        <w:r w:rsidRPr="007A4230">
          <w:rPr>
            <w:rFonts w:ascii="Palatino Linotype" w:hAnsi="Palatino Linotype"/>
            <w:sz w:val="20"/>
            <w:szCs w:val="20"/>
          </w:rPr>
          <w:t>Ninguna</w:t>
        </w:r>
        <w:proofErr w:type="gramEnd"/>
        <w:r w:rsidRPr="007A4230">
          <w:rPr>
            <w:rFonts w:ascii="Palatino Linotype" w:hAnsi="Palatino Linotype"/>
            <w:sz w:val="20"/>
            <w:szCs w:val="20"/>
          </w:rPr>
          <w:t xml:space="preserve"> de sus versiones (8) contaba con una GUI, toda la relación usuario-sistema se realizaba a través de comandos. En los </w:t>
        </w:r>
        <w:proofErr w:type="spellStart"/>
        <w:r w:rsidRPr="007A4230">
          <w:rPr>
            <w:rFonts w:ascii="Palatino Linotype" w:hAnsi="Palatino Linotype"/>
            <w:sz w:val="20"/>
            <w:szCs w:val="20"/>
          </w:rPr>
          <w:t>SOs</w:t>
        </w:r>
        <w:proofErr w:type="spellEnd"/>
        <w:r w:rsidRPr="007A4230">
          <w:rPr>
            <w:rFonts w:ascii="Palatino Linotype" w:hAnsi="Palatino Linotype"/>
            <w:sz w:val="20"/>
            <w:szCs w:val="20"/>
          </w:rPr>
          <w:t xml:space="preserve"> actuales sigue estando integrado en la consola de comandos (cmd).</w:t>
        </w:r>
      </w:p>
      <w:p w14:paraId="2BB45463" w14:textId="35993A1A" w:rsidR="007E4BE6" w:rsidRPr="007A4230" w:rsidRDefault="00246C18" w:rsidP="00246C18">
        <w:pPr>
          <w:pStyle w:val="Piedepgina"/>
          <w:jc w:val="both"/>
          <w:rPr>
            <w:rFonts w:ascii="Palatino Linotype" w:hAnsi="Palatino Linotype"/>
            <w:sz w:val="20"/>
            <w:szCs w:val="20"/>
          </w:rPr>
        </w:pPr>
        <w:r w:rsidRPr="007A4230">
          <w:rPr>
            <w:rFonts w:ascii="Palatino Linotype" w:hAnsi="Palatino Linotype"/>
            <w:sz w:val="20"/>
            <w:szCs w:val="20"/>
            <w:vertAlign w:val="superscript"/>
          </w:rPr>
          <w:t>2</w:t>
        </w:r>
        <w:r w:rsidRPr="007A4230">
          <w:rPr>
            <w:rFonts w:ascii="Palatino Linotype" w:hAnsi="Palatino Linotype"/>
            <w:sz w:val="20"/>
            <w:szCs w:val="20"/>
          </w:rPr>
          <w:t xml:space="preserve"> </w:t>
        </w:r>
        <w:proofErr w:type="gramStart"/>
        <w:r w:rsidRPr="007A4230">
          <w:rPr>
            <w:rFonts w:ascii="Palatino Linotype" w:hAnsi="Palatino Linotype"/>
            <w:sz w:val="20"/>
            <w:szCs w:val="20"/>
          </w:rPr>
          <w:t>Incorpora</w:t>
        </w:r>
        <w:proofErr w:type="gramEnd"/>
        <w:r w:rsidRPr="007A4230">
          <w:rPr>
            <w:rFonts w:ascii="Palatino Linotype" w:hAnsi="Palatino Linotype"/>
            <w:sz w:val="20"/>
            <w:szCs w:val="20"/>
          </w:rPr>
          <w:t xml:space="preserve"> una GUI muy básica como evolución a MS/DOS. Esta primera GUI hizo que Windows fuera un SO mucho más accesible para el usuario doméstico que MS/DOS.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7FE7E" w14:textId="77777777" w:rsidR="000C7458" w:rsidRDefault="000C7458" w:rsidP="000C7458">
      <w:pPr>
        <w:spacing w:after="0" w:line="240" w:lineRule="auto"/>
      </w:pPr>
      <w:r>
        <w:separator/>
      </w:r>
    </w:p>
  </w:footnote>
  <w:footnote w:type="continuationSeparator" w:id="0">
    <w:p w14:paraId="4386CC53" w14:textId="77777777" w:rsidR="000C7458" w:rsidRDefault="000C7458" w:rsidP="000C7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B2140"/>
    <w:multiLevelType w:val="hybridMultilevel"/>
    <w:tmpl w:val="7E145870"/>
    <w:lvl w:ilvl="0" w:tplc="9A286E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67A9A"/>
    <w:multiLevelType w:val="hybridMultilevel"/>
    <w:tmpl w:val="81B44B8A"/>
    <w:lvl w:ilvl="0" w:tplc="71009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706708">
    <w:abstractNumId w:val="1"/>
  </w:num>
  <w:num w:numId="2" w16cid:durableId="312179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85"/>
    <w:rsid w:val="000438D8"/>
    <w:rsid w:val="00067A7E"/>
    <w:rsid w:val="00084355"/>
    <w:rsid w:val="00096693"/>
    <w:rsid w:val="000C0356"/>
    <w:rsid w:val="000C4E47"/>
    <w:rsid w:val="000C7458"/>
    <w:rsid w:val="00114587"/>
    <w:rsid w:val="00116C33"/>
    <w:rsid w:val="00117572"/>
    <w:rsid w:val="00151922"/>
    <w:rsid w:val="00164FA2"/>
    <w:rsid w:val="0019081A"/>
    <w:rsid w:val="001A3EC2"/>
    <w:rsid w:val="001A4199"/>
    <w:rsid w:val="001A5C6B"/>
    <w:rsid w:val="001B37D9"/>
    <w:rsid w:val="001B3A5C"/>
    <w:rsid w:val="001E1156"/>
    <w:rsid w:val="00214BCF"/>
    <w:rsid w:val="00246C18"/>
    <w:rsid w:val="00260F51"/>
    <w:rsid w:val="002932A1"/>
    <w:rsid w:val="002C0BA9"/>
    <w:rsid w:val="002C5B88"/>
    <w:rsid w:val="002C6ABC"/>
    <w:rsid w:val="002E7D86"/>
    <w:rsid w:val="002F7136"/>
    <w:rsid w:val="00301BE7"/>
    <w:rsid w:val="00357737"/>
    <w:rsid w:val="00366647"/>
    <w:rsid w:val="00386F67"/>
    <w:rsid w:val="00394990"/>
    <w:rsid w:val="00397798"/>
    <w:rsid w:val="003A28CC"/>
    <w:rsid w:val="003B199D"/>
    <w:rsid w:val="003D3430"/>
    <w:rsid w:val="003D44BA"/>
    <w:rsid w:val="00410DB3"/>
    <w:rsid w:val="00411565"/>
    <w:rsid w:val="00487029"/>
    <w:rsid w:val="004976AB"/>
    <w:rsid w:val="004D0CBA"/>
    <w:rsid w:val="004E2DF9"/>
    <w:rsid w:val="00503083"/>
    <w:rsid w:val="005121B3"/>
    <w:rsid w:val="00512864"/>
    <w:rsid w:val="005427D5"/>
    <w:rsid w:val="00544E39"/>
    <w:rsid w:val="0056025F"/>
    <w:rsid w:val="00565063"/>
    <w:rsid w:val="00571B81"/>
    <w:rsid w:val="00580A5E"/>
    <w:rsid w:val="0059587C"/>
    <w:rsid w:val="005B04BA"/>
    <w:rsid w:val="005F198B"/>
    <w:rsid w:val="005F51BD"/>
    <w:rsid w:val="00602448"/>
    <w:rsid w:val="00613BA6"/>
    <w:rsid w:val="00623A9F"/>
    <w:rsid w:val="006270B5"/>
    <w:rsid w:val="00643D31"/>
    <w:rsid w:val="00695643"/>
    <w:rsid w:val="006D187B"/>
    <w:rsid w:val="006D6309"/>
    <w:rsid w:val="006F4223"/>
    <w:rsid w:val="00707CE1"/>
    <w:rsid w:val="00713E4D"/>
    <w:rsid w:val="0073298B"/>
    <w:rsid w:val="0074594C"/>
    <w:rsid w:val="007A4230"/>
    <w:rsid w:val="007B78F1"/>
    <w:rsid w:val="007E2FD4"/>
    <w:rsid w:val="007E4BE6"/>
    <w:rsid w:val="007E665C"/>
    <w:rsid w:val="008360DA"/>
    <w:rsid w:val="00847F45"/>
    <w:rsid w:val="00850A72"/>
    <w:rsid w:val="008D5682"/>
    <w:rsid w:val="008E04C1"/>
    <w:rsid w:val="009609AF"/>
    <w:rsid w:val="009713ED"/>
    <w:rsid w:val="009B451D"/>
    <w:rsid w:val="00A11743"/>
    <w:rsid w:val="00A41ACA"/>
    <w:rsid w:val="00A56739"/>
    <w:rsid w:val="00A81793"/>
    <w:rsid w:val="00AB00EE"/>
    <w:rsid w:val="00AB1669"/>
    <w:rsid w:val="00AC4641"/>
    <w:rsid w:val="00AC6485"/>
    <w:rsid w:val="00AD12DD"/>
    <w:rsid w:val="00B133EB"/>
    <w:rsid w:val="00B328A9"/>
    <w:rsid w:val="00B46F09"/>
    <w:rsid w:val="00B8147F"/>
    <w:rsid w:val="00BE26C3"/>
    <w:rsid w:val="00C0281B"/>
    <w:rsid w:val="00C1686C"/>
    <w:rsid w:val="00C31BCC"/>
    <w:rsid w:val="00C5211B"/>
    <w:rsid w:val="00C61D1A"/>
    <w:rsid w:val="00C90E49"/>
    <w:rsid w:val="00CE64E7"/>
    <w:rsid w:val="00D3127B"/>
    <w:rsid w:val="00D54B36"/>
    <w:rsid w:val="00D64B33"/>
    <w:rsid w:val="00D64B67"/>
    <w:rsid w:val="00D7741F"/>
    <w:rsid w:val="00DC2399"/>
    <w:rsid w:val="00DE6829"/>
    <w:rsid w:val="00E167B0"/>
    <w:rsid w:val="00E426C0"/>
    <w:rsid w:val="00E443ED"/>
    <w:rsid w:val="00E86D14"/>
    <w:rsid w:val="00EB51D6"/>
    <w:rsid w:val="00EC2975"/>
    <w:rsid w:val="00F11656"/>
    <w:rsid w:val="00F3128D"/>
    <w:rsid w:val="00F41ED2"/>
    <w:rsid w:val="00F71EED"/>
    <w:rsid w:val="00F97D44"/>
    <w:rsid w:val="00FB5C1D"/>
    <w:rsid w:val="00FC510A"/>
    <w:rsid w:val="00FF134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92AA082"/>
  <w15:chartTrackingRefBased/>
  <w15:docId w15:val="{8D1F8638-B684-4383-94C5-FD0AA5552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648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B7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BE26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6C3"/>
    <w:rPr>
      <w:rFonts w:eastAsiaTheme="minorEastAsia"/>
      <w:lang w:eastAsia="es-ES"/>
    </w:rPr>
  </w:style>
  <w:style w:type="table" w:styleId="Tablaconcuadrcula4-nfasis2">
    <w:name w:val="Grid Table 4 Accent 2"/>
    <w:basedOn w:val="Tablanormal"/>
    <w:uiPriority w:val="49"/>
    <w:rsid w:val="00117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0C7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458"/>
  </w:style>
  <w:style w:type="paragraph" w:styleId="Piedepgina">
    <w:name w:val="footer"/>
    <w:basedOn w:val="Normal"/>
    <w:link w:val="PiedepginaCar"/>
    <w:uiPriority w:val="99"/>
    <w:unhideWhenUsed/>
    <w:rsid w:val="000C7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458"/>
  </w:style>
  <w:style w:type="character" w:styleId="Nmerodepgina">
    <w:name w:val="page number"/>
    <w:basedOn w:val="Fuentedeprrafopredeter"/>
    <w:uiPriority w:val="99"/>
    <w:unhideWhenUsed/>
    <w:rsid w:val="00246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SISTEMAS INFORMÁTICOS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2" ma:contentTypeDescription="Crear nuevo documento." ma:contentTypeScope="" ma:versionID="9cdab3d12088e1b9a1e41c30ad71c692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0039c94a31088dcb39d09c52b4f865a1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30455F-179A-4104-9AAD-A31A8C207E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BA6A6F-30EA-49D6-94CD-0204E162B6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D1F6D7-773D-4562-AE6E-2B36F98EE688}">
  <ds:schemaRefs>
    <ds:schemaRef ds:uri="http://schemas.microsoft.com/office/2006/documentManagement/types"/>
    <ds:schemaRef ds:uri="http://purl.org/dc/dcmitype/"/>
    <ds:schemaRef ds:uri="http://purl.org/dc/terms/"/>
    <ds:schemaRef ds:uri="7ed7fbe1-6021-438d-9944-01eac43ff81a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547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CFGS Desarrollo de aplicaciones web (daw)</Company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EVOLUCIÓN HISTÓRICA DE LOS SISTEMAS OPERATIVOS</dc:title>
  <dc:subject>DISTRIBUCIONES QUE HAN SIDO MÁS RELEVANTES</dc:subject>
  <dc:creator>Alberto Martínez Pérez</dc:creator>
  <cp:keywords/>
  <dc:description/>
  <cp:lastModifiedBy>Alberto Martínez Pérez</cp:lastModifiedBy>
  <cp:revision>119</cp:revision>
  <dcterms:created xsi:type="dcterms:W3CDTF">2022-10-03T08:47:00Z</dcterms:created>
  <dcterms:modified xsi:type="dcterms:W3CDTF">2022-10-03T14:49:00Z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