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E2D7" w14:textId="77777777" w:rsidR="00A172C2" w:rsidRPr="00A172C2" w:rsidRDefault="00A172C2" w:rsidP="00A172C2">
      <w:pPr>
        <w:jc w:val="center"/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UD3 – PRÁCTICA 2: USO DE GREP</w:t>
      </w:r>
    </w:p>
    <w:p w14:paraId="4CC01EC2" w14:textId="2D27B6D5" w:rsidR="00A172C2" w:rsidRDefault="00A172C2" w:rsidP="00A172C2">
      <w:pPr>
        <w:pStyle w:val="Prrafodelista"/>
        <w:numPr>
          <w:ilvl w:val="0"/>
          <w:numId w:val="1"/>
        </w:numP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Localizar aquellas líneas que contengan el patrón “root” en el fichero /etc/</w:t>
      </w:r>
      <w:proofErr w:type="spellStart"/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passwd</w:t>
      </w:r>
      <w:proofErr w:type="spellEnd"/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.</w:t>
      </w:r>
    </w:p>
    <w:p w14:paraId="597195C8" w14:textId="61E22992" w:rsidR="00A172C2" w:rsidRPr="00A172C2" w:rsidRDefault="00A172C2" w:rsidP="00A172C2">
      <w:pPr>
        <w:pStyle w:val="Prrafodelista"/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root /etc/</w:t>
      </w:r>
      <w:proofErr w:type="spellStart"/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passwd</w:t>
      </w:r>
      <w:proofErr w:type="spellEnd"/>
    </w:p>
    <w:p w14:paraId="0168CB5A" w14:textId="5F2E1450" w:rsidR="00A172C2" w:rsidRPr="00A172C2" w:rsidRDefault="009F2D69" w:rsidP="00A172C2">
      <w:pPr>
        <w:rPr>
          <w:rFonts w:ascii="Palatino Linotype" w:hAnsi="Palatino Linotype"/>
          <w:sz w:val="24"/>
          <w:szCs w:val="24"/>
        </w:rPr>
      </w:pPr>
      <w:r w:rsidRPr="009F2D6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8111E51" wp14:editId="11CF77A8">
            <wp:extent cx="5400040" cy="370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B20" w14:textId="63E9C57D" w:rsidR="00A172C2" w:rsidRPr="00A172C2" w:rsidRDefault="00A172C2" w:rsidP="00A172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alatino Linotype" w:hAnsi="Palatino Linotype" w:cs="Arial"/>
          <w:color w:val="1D2125"/>
        </w:rPr>
      </w:pPr>
      <w:r w:rsidRPr="00A172C2">
        <w:rPr>
          <w:rFonts w:ascii="Palatino Linotype" w:hAnsi="Palatino Linotype" w:cs="Arial"/>
          <w:color w:val="1D2125"/>
        </w:rPr>
        <w:t>Crear un fichero de texto para trabajar con él. Este fichero se va a titular Pirata.txt y contendrá el siguiente texto:</w:t>
      </w:r>
    </w:p>
    <w:p w14:paraId="444203A4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Con diez cañones por banda,</w:t>
      </w:r>
    </w:p>
    <w:p w14:paraId="339287D4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viento en popa a toda vela,</w:t>
      </w:r>
    </w:p>
    <w:p w14:paraId="177198B3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no corta el mar, sino vuela,</w:t>
      </w:r>
    </w:p>
    <w:p w14:paraId="7BFBC5D8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un velero bergantín:</w:t>
      </w:r>
    </w:p>
    <w:p w14:paraId="04E1DFDD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bajel pirata que llaman</w:t>
      </w:r>
    </w:p>
    <w:p w14:paraId="6855E671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por su bravura el Temido,</w:t>
      </w:r>
    </w:p>
    <w:p w14:paraId="42766FFE" w14:textId="77777777" w:rsidR="00A172C2" w:rsidRP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en todo mar conocido</w:t>
      </w:r>
    </w:p>
    <w:p w14:paraId="54B32F2D" w14:textId="77777777" w:rsidR="00A172C2" w:rsidRDefault="00A172C2" w:rsidP="00A172C2">
      <w:pPr>
        <w:pStyle w:val="Sinespaciado"/>
        <w:ind w:left="708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sz w:val="24"/>
          <w:szCs w:val="24"/>
        </w:rPr>
        <w:t>del uno al otro confín.</w:t>
      </w:r>
    </w:p>
    <w:p w14:paraId="6A9A1256" w14:textId="65DB9548" w:rsidR="00BC657A" w:rsidRDefault="00BC657A" w:rsidP="00BC657A">
      <w:pPr>
        <w:pStyle w:val="Sinespaciado"/>
        <w:ind w:left="708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nano Pirata.txt</w:t>
      </w:r>
    </w:p>
    <w:p w14:paraId="5C9B9497" w14:textId="65DE4A64" w:rsidR="0041286E" w:rsidRPr="00A172C2" w:rsidRDefault="0041286E" w:rsidP="0041286E">
      <w:pPr>
        <w:pStyle w:val="Sinespaciado"/>
        <w:jc w:val="center"/>
      </w:pPr>
      <w:r w:rsidRPr="0041286E">
        <w:rPr>
          <w:noProof/>
        </w:rPr>
        <w:drawing>
          <wp:inline distT="0" distB="0" distL="0" distR="0" wp14:anchorId="07102143" wp14:editId="2F55A87D">
            <wp:extent cx="5400040" cy="25897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AB42" w14:textId="77777777" w:rsidR="00A172C2" w:rsidRPr="00A172C2" w:rsidRDefault="00A172C2" w:rsidP="0041286E">
      <w:pPr>
        <w:jc w:val="center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693052A" wp14:editId="05DC6888">
            <wp:extent cx="3895726" cy="1708014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387" cy="17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1FB" w14:textId="3F11D482" w:rsidR="00A172C2" w:rsidRPr="00DA05BE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Listar aquellas líneas que contengan el patrón “el mar”, mostrando además el número de línea donde se encuentren dentro del fichero.</w:t>
      </w:r>
    </w:p>
    <w:p w14:paraId="456D8C5F" w14:textId="5828F761" w:rsidR="00DA05BE" w:rsidRPr="00A172C2" w:rsidRDefault="00DA05BE" w:rsidP="00DA05B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 xml:space="preserve">grep </w:t>
      </w:r>
      <w:r w:rsidR="00446ADE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 xml:space="preserve">-n </w:t>
      </w: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“el mar” Pirata.txt</w:t>
      </w:r>
    </w:p>
    <w:p w14:paraId="1C81F279" w14:textId="742E9D6B" w:rsidR="00DA05BE" w:rsidRPr="00A172C2" w:rsidRDefault="00A172C2" w:rsidP="00492BDC">
      <w:pPr>
        <w:jc w:val="center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4391611" wp14:editId="2C0D2ED3">
            <wp:extent cx="4547490" cy="263525"/>
            <wp:effectExtent l="0" t="0" r="571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9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439C" w14:textId="2AF1676A" w:rsidR="00A172C2" w:rsidRPr="00DA05BE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tienen una “u” seguida de cualquier otro carácter.</w:t>
      </w:r>
    </w:p>
    <w:p w14:paraId="6D70FF83" w14:textId="669B04C7" w:rsidR="00DA05BE" w:rsidRPr="00A172C2" w:rsidRDefault="009F2044" w:rsidP="009F2044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grep u. Pirata.txt</w:t>
      </w:r>
    </w:p>
    <w:p w14:paraId="22DCA226" w14:textId="77777777" w:rsidR="00A172C2" w:rsidRPr="00A172C2" w:rsidRDefault="00A172C2" w:rsidP="009F2044">
      <w:pPr>
        <w:jc w:val="center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C941430" wp14:editId="786FBE01">
            <wp:extent cx="3567882" cy="675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882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04A0" w14:textId="77777777" w:rsidR="00622C06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lastRenderedPageBreak/>
        <w:t>Mostrar aquellas líneas con palabras con “u” seguida de cualquier otro carácter.</w:t>
      </w:r>
    </w:p>
    <w:p w14:paraId="45255091" w14:textId="7EF89183" w:rsidR="00622C06" w:rsidRPr="00622C06" w:rsidRDefault="00622C06" w:rsidP="00622C06">
      <w:pPr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 xml:space="preserve">grep </w:t>
      </w:r>
      <w:r w:rsidR="00446ADE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 xml:space="preserve">-w </w:t>
      </w: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^u. Pirata.txt</w:t>
      </w:r>
    </w:p>
    <w:p w14:paraId="26409F7F" w14:textId="47678D23" w:rsidR="00622C06" w:rsidRPr="00492BDC" w:rsidRDefault="00A172C2" w:rsidP="00492BDC">
      <w:pPr>
        <w:pStyle w:val="Prrafodelista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noProof/>
        </w:rPr>
        <w:drawing>
          <wp:inline distT="0" distB="0" distL="0" distR="0" wp14:anchorId="6BE65312" wp14:editId="675B7528">
            <wp:extent cx="4930345" cy="2895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4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005C" w14:textId="1D4F87E6" w:rsidR="002321C2" w:rsidRDefault="002321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2321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comienzan por “en”</w:t>
      </w: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.</w:t>
      </w:r>
    </w:p>
    <w:p w14:paraId="7132859B" w14:textId="460E517D" w:rsidR="002321C2" w:rsidRDefault="002321C2" w:rsidP="002321C2">
      <w:pPr>
        <w:pStyle w:val="Prrafodelista"/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^en Pirata.txt</w:t>
      </w:r>
    </w:p>
    <w:p w14:paraId="2A2506FD" w14:textId="20DB98E1" w:rsidR="002321C2" w:rsidRDefault="00C658B3" w:rsidP="00C658B3">
      <w:pPr>
        <w:pStyle w:val="Prrafodelista"/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C658B3">
        <w:rPr>
          <w:rFonts w:ascii="Palatino Linotype" w:hAnsi="Palatino Linotype" w:cs="Arial"/>
          <w:noProof/>
          <w:color w:val="1D2125"/>
          <w:sz w:val="24"/>
          <w:szCs w:val="24"/>
          <w:shd w:val="clear" w:color="auto" w:fill="FFFFFF"/>
        </w:rPr>
        <w:drawing>
          <wp:inline distT="0" distB="0" distL="0" distR="0" wp14:anchorId="2384A7DD" wp14:editId="4AB371EC">
            <wp:extent cx="4533900" cy="301762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804" cy="3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3C4" w14:textId="4D56CE81" w:rsidR="00A172C2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terminan en “,”.</w:t>
      </w:r>
    </w:p>
    <w:p w14:paraId="0FCF041A" w14:textId="4A6BD5B7" w:rsidR="00E26917" w:rsidRPr="00A172C2" w:rsidRDefault="001217C4" w:rsidP="001217C4">
      <w:pPr>
        <w:pStyle w:val="Prrafodelista"/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,$ Pirata.txt</w:t>
      </w:r>
    </w:p>
    <w:p w14:paraId="17C3BBE2" w14:textId="77777777" w:rsidR="00A172C2" w:rsidRPr="00A172C2" w:rsidRDefault="00A172C2" w:rsidP="001217C4">
      <w:pPr>
        <w:jc w:val="center"/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098AB89" wp14:editId="694EC35B">
            <wp:extent cx="4404021" cy="7105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21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933C" w14:textId="3FE7E45D" w:rsidR="00A172C2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comiencen por “C”, seguidas de cero o más repeticiones de cualquier carácter y terminen en “,”</w:t>
      </w:r>
    </w:p>
    <w:p w14:paraId="58B0DD0F" w14:textId="0B9021AC" w:rsidR="00E26917" w:rsidRPr="00A172C2" w:rsidRDefault="00032CF2" w:rsidP="00032CF2">
      <w:pPr>
        <w:pStyle w:val="Prrafodelista"/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^C.*,$ Pirata.txt</w:t>
      </w:r>
    </w:p>
    <w:p w14:paraId="161C3F3D" w14:textId="77777777" w:rsidR="00A172C2" w:rsidRPr="00A172C2" w:rsidRDefault="00A172C2" w:rsidP="00032CF2">
      <w:pPr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noProof/>
          <w:color w:val="1D2125"/>
          <w:sz w:val="24"/>
          <w:szCs w:val="24"/>
          <w:shd w:val="clear" w:color="auto" w:fill="FFFFFF"/>
        </w:rPr>
        <w:drawing>
          <wp:inline distT="0" distB="0" distL="0" distR="0" wp14:anchorId="201D9785" wp14:editId="657D19C4">
            <wp:extent cx="3848009" cy="260985"/>
            <wp:effectExtent l="0" t="0" r="63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009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3DA" w14:textId="640203D5" w:rsidR="00A172C2" w:rsidRPr="00A172C2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contengan cadenas de caracteres que no contienen una letra mayúscula, seguida del carácter “a” y del carácter “,”.</w:t>
      </w:r>
    </w:p>
    <w:p w14:paraId="691060FA" w14:textId="08EA15DE" w:rsidR="00A172C2" w:rsidRDefault="00AA23C1" w:rsidP="00AA23C1">
      <w:pPr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</w:t>
      </w:r>
      <w:r w:rsidR="00A172C2"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rep [^A-Z]a, Pirata.txt</w:t>
      </w:r>
    </w:p>
    <w:p w14:paraId="3222D5A2" w14:textId="7064DE28" w:rsidR="00AA23C1" w:rsidRPr="00A172C2" w:rsidRDefault="00AA23C1" w:rsidP="00A172C2">
      <w:pP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A23C1">
        <w:rPr>
          <w:rFonts w:ascii="Palatino Linotype" w:hAnsi="Palatino Linotype" w:cs="Arial"/>
          <w:noProof/>
          <w:color w:val="1D2125"/>
          <w:sz w:val="24"/>
          <w:szCs w:val="24"/>
          <w:shd w:val="clear" w:color="auto" w:fill="FFFFFF"/>
        </w:rPr>
        <w:drawing>
          <wp:inline distT="0" distB="0" distL="0" distR="0" wp14:anchorId="300DD1C3" wp14:editId="5AB37C9D">
            <wp:extent cx="5400040" cy="616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4E68" w14:textId="57531976" w:rsidR="00A172C2" w:rsidRDefault="00A172C2" w:rsidP="005C5213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 w:rsidRPr="00A172C2"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Mostrar aquellas líneas que no contengan la palabra “en”.</w:t>
      </w:r>
    </w:p>
    <w:p w14:paraId="6CB4AE9A" w14:textId="28F9062A" w:rsidR="00F410CF" w:rsidRPr="00A172C2" w:rsidRDefault="00F410CF" w:rsidP="00F410CF">
      <w:pPr>
        <w:pStyle w:val="Prrafodelista"/>
        <w:jc w:val="center"/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</w:pPr>
      <w:r>
        <w:rPr>
          <w:rFonts w:ascii="Palatino Linotype" w:hAnsi="Palatino Linotype" w:cs="Arial"/>
          <w:color w:val="1D2125"/>
          <w:sz w:val="24"/>
          <w:szCs w:val="24"/>
          <w:shd w:val="clear" w:color="auto" w:fill="FFFFFF"/>
        </w:rPr>
        <w:t>grep -v -w en Pirata.txt</w:t>
      </w:r>
    </w:p>
    <w:p w14:paraId="1FD1D325" w14:textId="7DD4177B" w:rsidR="00BA3446" w:rsidRPr="00A172C2" w:rsidRDefault="00A172C2" w:rsidP="002A28E6">
      <w:pPr>
        <w:rPr>
          <w:rFonts w:ascii="Palatino Linotype" w:hAnsi="Palatino Linotype"/>
          <w:sz w:val="24"/>
          <w:szCs w:val="24"/>
        </w:rPr>
      </w:pPr>
      <w:r w:rsidRPr="00A172C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B6232B7" wp14:editId="5877BFBB">
            <wp:extent cx="5304824" cy="1072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24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446" w:rsidRPr="00A17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32CF2"/>
    <w:rsid w:val="001217C4"/>
    <w:rsid w:val="002321C2"/>
    <w:rsid w:val="002A28E6"/>
    <w:rsid w:val="0041286E"/>
    <w:rsid w:val="00446ADE"/>
    <w:rsid w:val="00492BDC"/>
    <w:rsid w:val="005C5213"/>
    <w:rsid w:val="005E3886"/>
    <w:rsid w:val="00622C06"/>
    <w:rsid w:val="007773D3"/>
    <w:rsid w:val="007C343F"/>
    <w:rsid w:val="00916035"/>
    <w:rsid w:val="00946F23"/>
    <w:rsid w:val="009B1357"/>
    <w:rsid w:val="009F2044"/>
    <w:rsid w:val="009F2D69"/>
    <w:rsid w:val="00A172C2"/>
    <w:rsid w:val="00A81793"/>
    <w:rsid w:val="00AA23C1"/>
    <w:rsid w:val="00AF5F51"/>
    <w:rsid w:val="00BA3446"/>
    <w:rsid w:val="00BC657A"/>
    <w:rsid w:val="00C658B3"/>
    <w:rsid w:val="00DA05BE"/>
    <w:rsid w:val="00E26917"/>
    <w:rsid w:val="00F410CF"/>
    <w:rsid w:val="00F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21</cp:revision>
  <dcterms:created xsi:type="dcterms:W3CDTF">2023-01-27T19:34:00Z</dcterms:created>
  <dcterms:modified xsi:type="dcterms:W3CDTF">2023-02-05T09:41:00Z</dcterms:modified>
</cp:coreProperties>
</file>