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1D325" w14:textId="62DD7304" w:rsidR="00BA3446" w:rsidRDefault="00A172C2" w:rsidP="002A0AAB">
      <w:pPr>
        <w:jc w:val="center"/>
        <w:rPr>
          <w:rFonts w:ascii="Palatino Linotype" w:hAnsi="Palatino Linotype"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ascii="Palatino Linotype" w:hAnsi="Palatino Linotype" w:cs="Arial"/>
          <w:b/>
          <w:bCs/>
          <w:color w:val="1D2125"/>
          <w:sz w:val="32"/>
          <w:szCs w:val="32"/>
          <w:shd w:val="clear" w:color="auto" w:fill="FFFFFF"/>
        </w:rPr>
        <w:t xml:space="preserve">UD3 – PRÁCTICA </w:t>
      </w:r>
      <w:r w:rsidR="002A0AAB">
        <w:rPr>
          <w:rFonts w:ascii="Palatino Linotype" w:hAnsi="Palatino Linotype" w:cs="Arial"/>
          <w:b/>
          <w:bCs/>
          <w:color w:val="1D2125"/>
          <w:sz w:val="32"/>
          <w:szCs w:val="32"/>
          <w:shd w:val="clear" w:color="auto" w:fill="FFFFFF"/>
        </w:rPr>
        <w:t>3</w:t>
      </w:r>
      <w:r w:rsidRPr="00A172C2">
        <w:rPr>
          <w:rFonts w:ascii="Palatino Linotype" w:hAnsi="Palatino Linotype" w:cs="Arial"/>
          <w:b/>
          <w:bCs/>
          <w:color w:val="1D2125"/>
          <w:sz w:val="32"/>
          <w:szCs w:val="32"/>
          <w:shd w:val="clear" w:color="auto" w:fill="FFFFFF"/>
        </w:rPr>
        <w:t xml:space="preserve">: USO DE </w:t>
      </w:r>
      <w:r w:rsidR="002A0AAB">
        <w:rPr>
          <w:rFonts w:ascii="Palatino Linotype" w:hAnsi="Palatino Linotype" w:cs="Arial"/>
          <w:b/>
          <w:bCs/>
          <w:color w:val="1D2125"/>
          <w:sz w:val="32"/>
          <w:szCs w:val="32"/>
          <w:shd w:val="clear" w:color="auto" w:fill="FFFFFF"/>
        </w:rPr>
        <w:t>COMANDOS LINUX</w:t>
      </w:r>
    </w:p>
    <w:p w14:paraId="61A1A1B6" w14:textId="015E22A7" w:rsidR="004E64BD" w:rsidRDefault="001745F5" w:rsidP="002A0AAB">
      <w:pPr>
        <w:rPr>
          <w:rFonts w:ascii="Palatino Linotype" w:hAnsi="Palatino Linotype"/>
          <w:sz w:val="24"/>
          <w:szCs w:val="24"/>
          <w:shd w:val="clear" w:color="auto" w:fill="FFFFFF"/>
        </w:rPr>
      </w:pPr>
      <w:r w:rsidRPr="001745F5">
        <w:rPr>
          <w:rFonts w:ascii="Palatino Linotype" w:hAnsi="Palatino Linotype"/>
          <w:sz w:val="24"/>
          <w:szCs w:val="24"/>
          <w:shd w:val="clear" w:color="auto" w:fill="FFFFFF"/>
        </w:rPr>
        <w:t xml:space="preserve">Los comandos se ejecutarán desde /home/usuario. </w:t>
      </w:r>
      <w:r w:rsidR="00E60969" w:rsidRPr="00E60969">
        <w:rPr>
          <w:rFonts w:ascii="Palatino Linotype" w:hAnsi="Palatino Linotype"/>
          <w:sz w:val="24"/>
          <w:szCs w:val="24"/>
          <w:shd w:val="clear" w:color="auto" w:fill="FFFFFF"/>
        </w:rPr>
        <w:t>Dada la siguiente estructura:</w:t>
      </w:r>
    </w:p>
    <w:p w14:paraId="47C065A3" w14:textId="5783301D" w:rsidR="00E60969" w:rsidRDefault="00E60969" w:rsidP="00E60969">
      <w:pPr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  <w:r w:rsidRPr="00E60969">
        <w:rPr>
          <w:rFonts w:ascii="Palatino Linotype" w:hAnsi="Palatino Linotype"/>
          <w:noProof/>
          <w:sz w:val="24"/>
          <w:szCs w:val="24"/>
          <w:shd w:val="clear" w:color="auto" w:fill="FFFFFF"/>
        </w:rPr>
        <w:drawing>
          <wp:inline distT="0" distB="0" distL="0" distR="0" wp14:anchorId="5DCF644C" wp14:editId="59E5949D">
            <wp:extent cx="2771775" cy="15144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7317B" w14:textId="77777777" w:rsidR="00F13E2F" w:rsidRPr="00F13E2F" w:rsidRDefault="00F13E2F" w:rsidP="00F13E2F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t xml:space="preserve">Crear la estructura de carpetas de /home/usuario. Utilizando </w:t>
      </w:r>
      <w:proofErr w:type="gramStart"/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t>rutas absoluta</w:t>
      </w:r>
      <w:proofErr w:type="gramEnd"/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t>.</w:t>
      </w:r>
    </w:p>
    <w:p w14:paraId="1050F5D9" w14:textId="135A1D9D" w:rsidR="00F13E2F" w:rsidRPr="00F13E2F" w:rsidRDefault="000F3CE5" w:rsidP="009C7C0E">
      <w:pPr>
        <w:pStyle w:val="Prrafodelista"/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  <w:r w:rsidRPr="000F3CE5">
        <w:rPr>
          <w:rFonts w:ascii="Palatino Linotype" w:hAnsi="Palatino Linotype"/>
          <w:sz w:val="24"/>
          <w:szCs w:val="24"/>
          <w:shd w:val="clear" w:color="auto" w:fill="FFFFFF"/>
        </w:rPr>
        <w:drawing>
          <wp:inline distT="0" distB="0" distL="0" distR="0" wp14:anchorId="032EC96F" wp14:editId="55EF3088">
            <wp:extent cx="4114165" cy="820027"/>
            <wp:effectExtent l="0" t="0" r="63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6597" cy="82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2DB3" w14:textId="7E9EE079" w:rsidR="00F13E2F" w:rsidRPr="00F13E2F" w:rsidRDefault="00F13E2F" w:rsidP="00F13E2F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t xml:space="preserve">Crea otra carpeta llamada Documentos2copia y crea de nuevo toda la estructura, pero esta vez mediante rutas relativas. Directorio actual /home/usuario. El resto de </w:t>
      </w:r>
      <w:r w:rsidR="003E6B99" w:rsidRPr="00F13E2F">
        <w:rPr>
          <w:rFonts w:ascii="Palatino Linotype" w:hAnsi="Palatino Linotype"/>
          <w:sz w:val="24"/>
          <w:szCs w:val="24"/>
          <w:shd w:val="clear" w:color="auto" w:fill="FFFFFF"/>
        </w:rPr>
        <w:t>los ejercicios</w:t>
      </w:r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t xml:space="preserve"> se refieren a Documento2.</w:t>
      </w:r>
    </w:p>
    <w:p w14:paraId="68808661" w14:textId="07A6DB4F" w:rsidR="00343A9D" w:rsidRPr="00B8555A" w:rsidRDefault="009C7C0E" w:rsidP="00B8555A">
      <w:pPr>
        <w:pStyle w:val="Prrafodelista"/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noProof/>
          <w:sz w:val="24"/>
          <w:szCs w:val="24"/>
          <w:shd w:val="clear" w:color="auto" w:fill="FFFFFF"/>
        </w:rPr>
        <w:drawing>
          <wp:inline distT="0" distB="0" distL="0" distR="0" wp14:anchorId="689F8164" wp14:editId="59AEB7BB">
            <wp:extent cx="3782060" cy="822375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475" cy="8396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F56A8F" w14:textId="77777777" w:rsidR="00F13E2F" w:rsidRPr="00F13E2F" w:rsidRDefault="00F13E2F" w:rsidP="00F13E2F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t>Crea en la carpeta Color, 5 ficheros: rojo, verde, azul, amarillo, añil. Cada uno con una línea de tu invención.</w:t>
      </w:r>
    </w:p>
    <w:p w14:paraId="412025AF" w14:textId="33E4D7E2" w:rsidR="00F13E2F" w:rsidRPr="00F13E2F" w:rsidRDefault="004D18BF" w:rsidP="004D18BF">
      <w:pPr>
        <w:pStyle w:val="Prrafodelista"/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4D18BF">
        <w:rPr>
          <w:rFonts w:ascii="Palatino Linotype" w:hAnsi="Palatino Linotype"/>
          <w:sz w:val="24"/>
          <w:szCs w:val="24"/>
          <w:shd w:val="clear" w:color="auto" w:fill="FFFFFF"/>
        </w:rPr>
        <w:drawing>
          <wp:inline distT="0" distB="0" distL="0" distR="0" wp14:anchorId="6D3AC095" wp14:editId="7D31DFF0">
            <wp:extent cx="5400040" cy="1333500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8E3C" w14:textId="77777777" w:rsidR="00F13E2F" w:rsidRPr="00F13E2F" w:rsidRDefault="00F13E2F" w:rsidP="00F13E2F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t>Copia los ficheros de la carpeta Color que comiencen por 'a' en la carpeta Varios.</w:t>
      </w:r>
    </w:p>
    <w:p w14:paraId="5E7EF5C7" w14:textId="777EE872" w:rsidR="00F13E2F" w:rsidRPr="00F13E2F" w:rsidRDefault="00B00333" w:rsidP="00B00333">
      <w:pPr>
        <w:pStyle w:val="Prrafodelista"/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B00333">
        <w:rPr>
          <w:rFonts w:ascii="Palatino Linotype" w:hAnsi="Palatino Linotype"/>
          <w:sz w:val="24"/>
          <w:szCs w:val="24"/>
          <w:shd w:val="clear" w:color="auto" w:fill="FFFFFF"/>
        </w:rPr>
        <w:drawing>
          <wp:inline distT="0" distB="0" distL="0" distR="0" wp14:anchorId="26A738C9" wp14:editId="5CFB538C">
            <wp:extent cx="5400040" cy="1397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AC3C" w14:textId="77777777" w:rsidR="00F13E2F" w:rsidRPr="00F13E2F" w:rsidRDefault="00F13E2F" w:rsidP="00F13E2F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t>Renombra el fichero rojo y verde de la carpeta Color por rojonew y verdenew.</w:t>
      </w:r>
    </w:p>
    <w:p w14:paraId="5F286AD4" w14:textId="12DA4203" w:rsidR="00F13E2F" w:rsidRDefault="001368C0" w:rsidP="001368C0">
      <w:pPr>
        <w:pStyle w:val="Prrafodelista"/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1368C0">
        <w:rPr>
          <w:rFonts w:ascii="Palatino Linotype" w:hAnsi="Palatino Linotype"/>
          <w:sz w:val="24"/>
          <w:szCs w:val="24"/>
          <w:shd w:val="clear" w:color="auto" w:fill="FFFFFF"/>
        </w:rPr>
        <w:drawing>
          <wp:inline distT="0" distB="0" distL="0" distR="0" wp14:anchorId="0DC1F76E" wp14:editId="313E60C4">
            <wp:extent cx="5400040" cy="21336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7771" w14:textId="77777777" w:rsidR="00B8555A" w:rsidRPr="00F13E2F" w:rsidRDefault="00B8555A" w:rsidP="001368C0">
      <w:pPr>
        <w:pStyle w:val="Prrafodelista"/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</w:p>
    <w:p w14:paraId="2C973D07" w14:textId="77777777" w:rsidR="00F13E2F" w:rsidRPr="00F13E2F" w:rsidRDefault="00F13E2F" w:rsidP="00F13E2F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lastRenderedPageBreak/>
        <w:t>Mueve los ficheros que terminan en 'l' de la carpeta Varios a la carpeta BN. Una orden.</w:t>
      </w:r>
    </w:p>
    <w:p w14:paraId="2D8F8EB7" w14:textId="03484AF3" w:rsidR="00F13E2F" w:rsidRPr="00F13E2F" w:rsidRDefault="00F602F2" w:rsidP="00F602F2">
      <w:pPr>
        <w:pStyle w:val="Prrafodelista"/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F602F2">
        <w:rPr>
          <w:rFonts w:ascii="Palatino Linotype" w:hAnsi="Palatino Linotype"/>
          <w:sz w:val="24"/>
          <w:szCs w:val="24"/>
          <w:shd w:val="clear" w:color="auto" w:fill="FFFFFF"/>
        </w:rPr>
        <w:drawing>
          <wp:inline distT="0" distB="0" distL="0" distR="0" wp14:anchorId="07700A9F" wp14:editId="250EB9E3">
            <wp:extent cx="5400040" cy="11557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C41D" w14:textId="77777777" w:rsidR="00F13E2F" w:rsidRPr="00F13E2F" w:rsidRDefault="00F13E2F" w:rsidP="00F13E2F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t>Borra el contenido de la carpeta Documentos2Copia con una sola orden.</w:t>
      </w:r>
    </w:p>
    <w:p w14:paraId="2D8B4795" w14:textId="4550FEE1" w:rsidR="00F13E2F" w:rsidRPr="00F13E2F" w:rsidRDefault="009F1091" w:rsidP="009F1091">
      <w:pPr>
        <w:pStyle w:val="Prrafodelista"/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9F1091">
        <w:rPr>
          <w:rFonts w:ascii="Palatino Linotype" w:hAnsi="Palatino Linotype"/>
          <w:sz w:val="24"/>
          <w:szCs w:val="24"/>
          <w:shd w:val="clear" w:color="auto" w:fill="FFFFFF"/>
        </w:rPr>
        <w:drawing>
          <wp:inline distT="0" distB="0" distL="0" distR="0" wp14:anchorId="06C22EF3" wp14:editId="628FD5C6">
            <wp:extent cx="4601217" cy="209579"/>
            <wp:effectExtent l="0" t="0" r="889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D959" w14:textId="77777777" w:rsidR="00F13E2F" w:rsidRPr="00F13E2F" w:rsidRDefault="00F13E2F" w:rsidP="00F13E2F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t xml:space="preserve">Copia el fichero rojonew de la carpeta Color a la carpeta </w:t>
      </w:r>
      <w:proofErr w:type="gramStart"/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t>Fotos</w:t>
      </w:r>
      <w:proofErr w:type="gramEnd"/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t xml:space="preserve"> pero con el nombre fotorojo, con una orden.</w:t>
      </w:r>
    </w:p>
    <w:p w14:paraId="318991BC" w14:textId="3E207732" w:rsidR="00F13E2F" w:rsidRPr="00F13E2F" w:rsidRDefault="0076792E" w:rsidP="0076792E">
      <w:pPr>
        <w:pStyle w:val="Prrafodelista"/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76792E">
        <w:rPr>
          <w:rFonts w:ascii="Palatino Linotype" w:hAnsi="Palatino Linotype"/>
          <w:sz w:val="24"/>
          <w:szCs w:val="24"/>
          <w:shd w:val="clear" w:color="auto" w:fill="FFFFFF"/>
        </w:rPr>
        <w:drawing>
          <wp:inline distT="0" distB="0" distL="0" distR="0" wp14:anchorId="7E8987D6" wp14:editId="5416A94B">
            <wp:extent cx="5400040" cy="13462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A2E1" w14:textId="77777777" w:rsidR="00F13E2F" w:rsidRPr="00F13E2F" w:rsidRDefault="00F13E2F" w:rsidP="00F13E2F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t xml:space="preserve">Copia toda la estructura completa que hay en Documentos2, con una sola orden, en Documentos2Copia.  </w:t>
      </w:r>
    </w:p>
    <w:p w14:paraId="2FF74815" w14:textId="183223BE" w:rsidR="00F13E2F" w:rsidRPr="00F13E2F" w:rsidRDefault="00B217BA" w:rsidP="00B217BA">
      <w:pPr>
        <w:pStyle w:val="Prrafodelista"/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B217BA">
        <w:rPr>
          <w:rFonts w:ascii="Palatino Linotype" w:hAnsi="Palatino Linotype"/>
          <w:sz w:val="24"/>
          <w:szCs w:val="24"/>
          <w:shd w:val="clear" w:color="auto" w:fill="FFFFFF"/>
        </w:rPr>
        <w:drawing>
          <wp:inline distT="0" distB="0" distL="0" distR="0" wp14:anchorId="5691F615" wp14:editId="1BC82DB6">
            <wp:extent cx="5400040" cy="1619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1749" w14:textId="77777777" w:rsidR="00F13E2F" w:rsidRPr="00F13E2F" w:rsidRDefault="00F13E2F" w:rsidP="00F13E2F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t>Visualiza en forma de árbol la carpeta Documentos2.</w:t>
      </w:r>
    </w:p>
    <w:p w14:paraId="4432C9B6" w14:textId="28FC2802" w:rsidR="00F13E2F" w:rsidRDefault="00A1150C" w:rsidP="004623DE">
      <w:pPr>
        <w:pStyle w:val="Prrafodelista"/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  <w:r w:rsidRPr="00A1150C">
        <w:rPr>
          <w:rFonts w:ascii="Palatino Linotype" w:hAnsi="Palatino Linotype"/>
          <w:sz w:val="24"/>
          <w:szCs w:val="24"/>
          <w:shd w:val="clear" w:color="auto" w:fill="FFFFFF"/>
        </w:rPr>
        <w:drawing>
          <wp:inline distT="0" distB="0" distL="0" distR="0" wp14:anchorId="6C9790F7" wp14:editId="6A7637DE">
            <wp:extent cx="3133235" cy="2562225"/>
            <wp:effectExtent l="0" t="0" r="0" b="0"/>
            <wp:docPr id="25" name="Imagen 25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magen que contiene 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9460" cy="256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59AD" w14:textId="77777777" w:rsidR="004623DE" w:rsidRPr="00A1150C" w:rsidRDefault="004623DE" w:rsidP="004623DE">
      <w:pPr>
        <w:pStyle w:val="Prrafodelista"/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</w:p>
    <w:p w14:paraId="6B711525" w14:textId="77777777" w:rsidR="00F13E2F" w:rsidRPr="00F13E2F" w:rsidRDefault="00F13E2F" w:rsidP="00F13E2F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t>Crea un fichero oculto llamado “NoVisto”, con una línea de texto, en la carpeta Documentos2Copia.</w:t>
      </w:r>
    </w:p>
    <w:p w14:paraId="31B52B62" w14:textId="71B9302C" w:rsidR="00F13E2F" w:rsidRPr="00E02E40" w:rsidRDefault="00E02E40" w:rsidP="00E02E40">
      <w:pPr>
        <w:pStyle w:val="Prrafodelista"/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E02E40">
        <w:rPr>
          <w:rFonts w:ascii="Palatino Linotype" w:hAnsi="Palatino Linotype"/>
          <w:sz w:val="24"/>
          <w:szCs w:val="24"/>
          <w:shd w:val="clear" w:color="auto" w:fill="FFFFFF"/>
        </w:rPr>
        <w:drawing>
          <wp:inline distT="0" distB="0" distL="0" distR="0" wp14:anchorId="687A057D" wp14:editId="37EE54E1">
            <wp:extent cx="5400040" cy="283845"/>
            <wp:effectExtent l="0" t="0" r="0" b="190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218D" w14:textId="77777777" w:rsidR="00F13E2F" w:rsidRPr="00F13E2F" w:rsidRDefault="00F13E2F" w:rsidP="00F13E2F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t>Visualiza el contenido de la carpeta Documentos2Copia en formato completo o extendido, incluyendo los ficheros ocultos y página por página (aunque quizá no fuera necesario).</w:t>
      </w:r>
    </w:p>
    <w:p w14:paraId="050EACA9" w14:textId="2D372B70" w:rsidR="00F13E2F" w:rsidRDefault="00A11EA2" w:rsidP="00A11EA2">
      <w:pPr>
        <w:pStyle w:val="Prrafodelista"/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  <w:r w:rsidRPr="00A11EA2">
        <w:rPr>
          <w:rFonts w:ascii="Palatino Linotype" w:hAnsi="Palatino Linotype"/>
          <w:sz w:val="24"/>
          <w:szCs w:val="24"/>
          <w:shd w:val="clear" w:color="auto" w:fill="FFFFFF"/>
        </w:rPr>
        <w:drawing>
          <wp:inline distT="0" distB="0" distL="0" distR="0" wp14:anchorId="388A2E7F" wp14:editId="049F67BD">
            <wp:extent cx="4686954" cy="1562318"/>
            <wp:effectExtent l="0" t="0" r="0" b="0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C6C6" w14:textId="77777777" w:rsidR="00B8555A" w:rsidRPr="00A11EA2" w:rsidRDefault="00B8555A" w:rsidP="00A11EA2">
      <w:pPr>
        <w:pStyle w:val="Prrafodelista"/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</w:p>
    <w:p w14:paraId="1F027B28" w14:textId="635A4D41" w:rsidR="00F13E2F" w:rsidRPr="00F13E2F" w:rsidRDefault="00F13E2F" w:rsidP="00F13E2F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lastRenderedPageBreak/>
        <w:t>Edita el fichero fotorojo con el editor vi o nano y borra el contenido que tuviera. Escribe el siguiente texto:</w:t>
      </w:r>
    </w:p>
    <w:p w14:paraId="3D3B6401" w14:textId="77777777" w:rsidR="00F13E2F" w:rsidRPr="00F13E2F" w:rsidRDefault="00F13E2F" w:rsidP="00A11EA2">
      <w:pPr>
        <w:pStyle w:val="Prrafodelista"/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t>“Los ordenadores son máquinas especializadas en procesar información de acuerdo con las instrucciones recogidas en un programa. Sin embargo, no siempre la información se produce o se almacena en el lugar donde se procesa. Por lo que surge la necesidad de transportar la información que requiere o produce el proceso, originando la comunicación.”</w:t>
      </w:r>
    </w:p>
    <w:p w14:paraId="6590BD12" w14:textId="69951CCF" w:rsidR="00F13E2F" w:rsidRPr="00BD2D5F" w:rsidRDefault="00BD2D5F" w:rsidP="00BD2D5F">
      <w:pPr>
        <w:pStyle w:val="Prrafodelista"/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BD2D5F">
        <w:rPr>
          <w:rFonts w:ascii="Palatino Linotype" w:hAnsi="Palatino Linotype"/>
          <w:sz w:val="24"/>
          <w:szCs w:val="24"/>
          <w:shd w:val="clear" w:color="auto" w:fill="FFFFFF"/>
        </w:rPr>
        <w:drawing>
          <wp:inline distT="0" distB="0" distL="0" distR="0" wp14:anchorId="187F31B4" wp14:editId="62A28D92">
            <wp:extent cx="5296639" cy="209579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38BF" w14:textId="77777777" w:rsidR="00F13E2F" w:rsidRPr="00F13E2F" w:rsidRDefault="00F13E2F" w:rsidP="00F13E2F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t>Salva el fichero y sal de editor.</w:t>
      </w:r>
    </w:p>
    <w:p w14:paraId="1EBC077E" w14:textId="793DC3D5" w:rsidR="00F13E2F" w:rsidRPr="00F13E2F" w:rsidRDefault="00BD2D5F" w:rsidP="00BD2D5F">
      <w:pPr>
        <w:pStyle w:val="Prrafodelista"/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Ctrl + O / Ctrl + X</w:t>
      </w:r>
    </w:p>
    <w:p w14:paraId="2E782F63" w14:textId="77777777" w:rsidR="00F13E2F" w:rsidRPr="00F13E2F" w:rsidRDefault="00F13E2F" w:rsidP="00F13E2F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t>Edita de nuevo el fichero y reemplaza en todo el texto: “información” por “info”.</w:t>
      </w:r>
    </w:p>
    <w:p w14:paraId="5544AD09" w14:textId="3BA7AC0C" w:rsidR="00F13E2F" w:rsidRPr="002D6663" w:rsidRDefault="00F13E2F" w:rsidP="002D6663">
      <w:pPr>
        <w:pStyle w:val="Prrafodelista"/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t>Ctrl</w:t>
      </w:r>
      <w:r w:rsidR="002D6663">
        <w:rPr>
          <w:rFonts w:ascii="Palatino Linotype" w:hAnsi="Palatino Linotype"/>
          <w:sz w:val="24"/>
          <w:szCs w:val="24"/>
          <w:shd w:val="clear" w:color="auto" w:fill="FFFFFF"/>
        </w:rPr>
        <w:t xml:space="preserve"> </w:t>
      </w:r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t>+</w:t>
      </w:r>
      <w:r w:rsidR="002D6663">
        <w:rPr>
          <w:rFonts w:ascii="Palatino Linotype" w:hAnsi="Palatino Linotype"/>
          <w:sz w:val="24"/>
          <w:szCs w:val="24"/>
          <w:shd w:val="clear" w:color="auto" w:fill="FFFFFF"/>
        </w:rPr>
        <w:t xml:space="preserve"> </w:t>
      </w:r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t>AltGr</w:t>
      </w:r>
      <w:r w:rsidR="002D6663">
        <w:rPr>
          <w:rFonts w:ascii="Palatino Linotype" w:hAnsi="Palatino Linotype"/>
          <w:sz w:val="24"/>
          <w:szCs w:val="24"/>
          <w:shd w:val="clear" w:color="auto" w:fill="FFFFFF"/>
        </w:rPr>
        <w:t xml:space="preserve"> </w:t>
      </w:r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t>+</w:t>
      </w:r>
      <w:r w:rsidR="002D6663">
        <w:rPr>
          <w:rFonts w:ascii="Palatino Linotype" w:hAnsi="Palatino Linotype"/>
          <w:sz w:val="24"/>
          <w:szCs w:val="24"/>
          <w:shd w:val="clear" w:color="auto" w:fill="FFFFFF"/>
        </w:rPr>
        <w:t xml:space="preserve"> </w:t>
      </w:r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t>\</w:t>
      </w:r>
    </w:p>
    <w:p w14:paraId="46AF25CF" w14:textId="6C393AB6" w:rsidR="00F13E2F" w:rsidRPr="00F13E2F" w:rsidRDefault="00F13E2F" w:rsidP="00B70EE5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t>Copia el último párrafo al final del texto original.</w:t>
      </w:r>
    </w:p>
    <w:p w14:paraId="484A537C" w14:textId="73DA9667" w:rsidR="00F13E2F" w:rsidRPr="00F13E2F" w:rsidRDefault="00F13E2F" w:rsidP="00B70EE5">
      <w:pPr>
        <w:pStyle w:val="Prrafodelista"/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t>Para cortar Ctrl</w:t>
      </w:r>
      <w:r w:rsidR="00F87EB4">
        <w:rPr>
          <w:rFonts w:ascii="Palatino Linotype" w:hAnsi="Palatino Linotype"/>
          <w:sz w:val="24"/>
          <w:szCs w:val="24"/>
          <w:shd w:val="clear" w:color="auto" w:fill="FFFFFF"/>
        </w:rPr>
        <w:t xml:space="preserve"> </w:t>
      </w:r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t>+</w:t>
      </w:r>
      <w:r w:rsidR="00F87EB4">
        <w:rPr>
          <w:rFonts w:ascii="Palatino Linotype" w:hAnsi="Palatino Linotype"/>
          <w:sz w:val="24"/>
          <w:szCs w:val="24"/>
          <w:shd w:val="clear" w:color="auto" w:fill="FFFFFF"/>
        </w:rPr>
        <w:t xml:space="preserve"> K</w:t>
      </w:r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t xml:space="preserve"> y para pegar Ctrl</w:t>
      </w:r>
      <w:r w:rsidR="00F87EB4">
        <w:rPr>
          <w:rFonts w:ascii="Palatino Linotype" w:hAnsi="Palatino Linotype"/>
          <w:sz w:val="24"/>
          <w:szCs w:val="24"/>
          <w:shd w:val="clear" w:color="auto" w:fill="FFFFFF"/>
        </w:rPr>
        <w:t xml:space="preserve"> + U</w:t>
      </w:r>
    </w:p>
    <w:p w14:paraId="66719B5B" w14:textId="77777777" w:rsidR="00F13E2F" w:rsidRPr="00F13E2F" w:rsidRDefault="00F13E2F" w:rsidP="00B70EE5">
      <w:pPr>
        <w:pStyle w:val="Prrafodelista"/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</w:p>
    <w:p w14:paraId="2F61CDB2" w14:textId="77777777" w:rsidR="00F13E2F" w:rsidRPr="00F13E2F" w:rsidRDefault="00F13E2F" w:rsidP="00F13E2F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t>Salva el fichero, pero esta vez con el nombre fotorojomod en el mismo directorio.</w:t>
      </w:r>
    </w:p>
    <w:p w14:paraId="561D051F" w14:textId="0D46FB75" w:rsidR="00F13E2F" w:rsidRPr="00F13E2F" w:rsidRDefault="00F13E2F" w:rsidP="00A84E53">
      <w:pPr>
        <w:pStyle w:val="Prrafodelista"/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t>Ctrl</w:t>
      </w:r>
      <w:r w:rsidR="00A84E53">
        <w:rPr>
          <w:rFonts w:ascii="Palatino Linotype" w:hAnsi="Palatino Linotype"/>
          <w:sz w:val="24"/>
          <w:szCs w:val="24"/>
          <w:shd w:val="clear" w:color="auto" w:fill="FFFFFF"/>
        </w:rPr>
        <w:t xml:space="preserve"> </w:t>
      </w:r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t>+</w:t>
      </w:r>
      <w:r w:rsidR="00A84E53">
        <w:rPr>
          <w:rFonts w:ascii="Palatino Linotype" w:hAnsi="Palatino Linotype"/>
          <w:sz w:val="24"/>
          <w:szCs w:val="24"/>
          <w:shd w:val="clear" w:color="auto" w:fill="FFFFFF"/>
        </w:rPr>
        <w:t xml:space="preserve"> O</w:t>
      </w:r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t xml:space="preserve"> y cambiar nombre</w:t>
      </w:r>
    </w:p>
    <w:p w14:paraId="325A5FD6" w14:textId="77777777" w:rsidR="00F13E2F" w:rsidRPr="00F13E2F" w:rsidRDefault="00F13E2F" w:rsidP="00A84E53">
      <w:pPr>
        <w:pStyle w:val="Prrafodelista"/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</w:p>
    <w:p w14:paraId="501B6BF5" w14:textId="77777777" w:rsidR="00F13E2F" w:rsidRPr="00F13E2F" w:rsidRDefault="00F13E2F" w:rsidP="00F13E2F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t>Visualiza las 3 primeras lineas del fichero fotorojomod.</w:t>
      </w:r>
    </w:p>
    <w:p w14:paraId="47098054" w14:textId="77777777" w:rsidR="00F13E2F" w:rsidRPr="00F13E2F" w:rsidRDefault="00F13E2F" w:rsidP="00A15AB9">
      <w:pPr>
        <w:pStyle w:val="Prrafodelista"/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t>head –n3 fotorojomod</w:t>
      </w:r>
    </w:p>
    <w:p w14:paraId="528CE6B0" w14:textId="53283AFA" w:rsidR="00F13E2F" w:rsidRDefault="00D32109" w:rsidP="00D32109">
      <w:pPr>
        <w:pStyle w:val="Prrafodelista"/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D32109">
        <w:rPr>
          <w:rFonts w:ascii="Palatino Linotype" w:hAnsi="Palatino Linotype"/>
          <w:sz w:val="24"/>
          <w:szCs w:val="24"/>
          <w:shd w:val="clear" w:color="auto" w:fill="FFFFFF"/>
        </w:rPr>
        <w:drawing>
          <wp:inline distT="0" distB="0" distL="0" distR="0" wp14:anchorId="496B74F1" wp14:editId="189F1FB5">
            <wp:extent cx="5400040" cy="593725"/>
            <wp:effectExtent l="0" t="0" r="0" b="0"/>
            <wp:docPr id="29" name="Imagen 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2070" w14:textId="321E6F61" w:rsidR="00D32109" w:rsidRPr="00F13E2F" w:rsidRDefault="00D32109" w:rsidP="00D32109">
      <w:pPr>
        <w:pStyle w:val="Prrafodelista"/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ta</w:t>
      </w:r>
    </w:p>
    <w:p w14:paraId="1261525C" w14:textId="7A79A801" w:rsidR="006D6CB8" w:rsidRDefault="00F13E2F" w:rsidP="00C53AED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6D6CB8">
        <w:rPr>
          <w:rFonts w:ascii="Palatino Linotype" w:hAnsi="Palatino Linotype"/>
          <w:sz w:val="24"/>
          <w:szCs w:val="24"/>
          <w:shd w:val="clear" w:color="auto" w:fill="FFFFFF"/>
        </w:rPr>
        <w:t>Visualiza el fichero fotorojomod, excepto las 3 primeras líneas.</w:t>
      </w:r>
    </w:p>
    <w:p w14:paraId="356D9E99" w14:textId="13594D50" w:rsidR="006D6CB8" w:rsidRPr="006D6CB8" w:rsidRDefault="006D6CB8" w:rsidP="006D6CB8">
      <w:pPr>
        <w:pStyle w:val="Prrafodelista"/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6D6CB8">
        <w:rPr>
          <w:rFonts w:ascii="Palatino Linotype" w:hAnsi="Palatino Linotype"/>
          <w:sz w:val="24"/>
          <w:szCs w:val="24"/>
          <w:shd w:val="clear" w:color="auto" w:fill="FFFFFF"/>
        </w:rPr>
        <w:drawing>
          <wp:inline distT="0" distB="0" distL="0" distR="0" wp14:anchorId="5F1A1C7C" wp14:editId="06F94792">
            <wp:extent cx="5400040" cy="3238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B665" w14:textId="77777777" w:rsidR="00F13E2F" w:rsidRPr="00F13E2F" w:rsidRDefault="00F13E2F" w:rsidP="00F13E2F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t>Borra el fichero fotorojomod, con confirmación de borrado.</w:t>
      </w:r>
    </w:p>
    <w:p w14:paraId="5B2399A4" w14:textId="34E7C8A0" w:rsidR="00F13E2F" w:rsidRPr="0027244F" w:rsidRDefault="0027244F" w:rsidP="0027244F">
      <w:pPr>
        <w:pStyle w:val="Prrafodelista"/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27244F">
        <w:rPr>
          <w:rFonts w:ascii="Palatino Linotype" w:hAnsi="Palatino Linotype"/>
          <w:sz w:val="24"/>
          <w:szCs w:val="24"/>
          <w:shd w:val="clear" w:color="auto" w:fill="FFFFFF"/>
        </w:rPr>
        <w:drawing>
          <wp:inline distT="0" distB="0" distL="0" distR="0" wp14:anchorId="3B08810F" wp14:editId="213B1972">
            <wp:extent cx="5400040" cy="3238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0509" w14:textId="77777777" w:rsidR="00F13E2F" w:rsidRPr="00F13E2F" w:rsidRDefault="00F13E2F" w:rsidP="00F13E2F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F13E2F">
        <w:rPr>
          <w:rFonts w:ascii="Palatino Linotype" w:hAnsi="Palatino Linotype"/>
          <w:sz w:val="24"/>
          <w:szCs w:val="24"/>
          <w:shd w:val="clear" w:color="auto" w:fill="FFFFFF"/>
        </w:rPr>
        <w:t>Visualiza el fichero fotorojo paginado de dos formas distintas.</w:t>
      </w:r>
    </w:p>
    <w:p w14:paraId="59AAB738" w14:textId="69B25BA5" w:rsidR="002A0AAB" w:rsidRPr="002A0AAB" w:rsidRDefault="00387D33" w:rsidP="00387D33">
      <w:pPr>
        <w:pStyle w:val="Prrafodelista"/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387D33">
        <w:rPr>
          <w:rFonts w:ascii="Palatino Linotype" w:hAnsi="Palatino Linotype"/>
          <w:sz w:val="24"/>
          <w:szCs w:val="24"/>
          <w:shd w:val="clear" w:color="auto" w:fill="FFFFFF"/>
        </w:rPr>
        <w:drawing>
          <wp:inline distT="0" distB="0" distL="0" distR="0" wp14:anchorId="7A72B5A9" wp14:editId="174A80C0">
            <wp:extent cx="5400040" cy="669925"/>
            <wp:effectExtent l="0" t="0" r="0" b="0"/>
            <wp:docPr id="32" name="Imagen 3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AAB" w:rsidRPr="002A0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0"/>
  </w:num>
  <w:num w:numId="2" w16cid:durableId="468326672">
    <w:abstractNumId w:val="2"/>
  </w:num>
  <w:num w:numId="3" w16cid:durableId="90325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32CF2"/>
    <w:rsid w:val="00073BF8"/>
    <w:rsid w:val="00090E02"/>
    <w:rsid w:val="000F3CE5"/>
    <w:rsid w:val="001217C4"/>
    <w:rsid w:val="00132173"/>
    <w:rsid w:val="001368C0"/>
    <w:rsid w:val="0014057C"/>
    <w:rsid w:val="00163B41"/>
    <w:rsid w:val="001745F5"/>
    <w:rsid w:val="002021FA"/>
    <w:rsid w:val="002321C2"/>
    <w:rsid w:val="0027244F"/>
    <w:rsid w:val="002A0AAB"/>
    <w:rsid w:val="002A28E6"/>
    <w:rsid w:val="002D6663"/>
    <w:rsid w:val="00316ECF"/>
    <w:rsid w:val="00343A9D"/>
    <w:rsid w:val="003465D4"/>
    <w:rsid w:val="00387D33"/>
    <w:rsid w:val="003E6B99"/>
    <w:rsid w:val="0041286E"/>
    <w:rsid w:val="00446ADE"/>
    <w:rsid w:val="004623DE"/>
    <w:rsid w:val="004868B0"/>
    <w:rsid w:val="00492BDC"/>
    <w:rsid w:val="004A4B03"/>
    <w:rsid w:val="004D18BF"/>
    <w:rsid w:val="004E64BD"/>
    <w:rsid w:val="004F11EA"/>
    <w:rsid w:val="005E3886"/>
    <w:rsid w:val="006103A7"/>
    <w:rsid w:val="00622C06"/>
    <w:rsid w:val="00646F98"/>
    <w:rsid w:val="006D6CB8"/>
    <w:rsid w:val="006E75E0"/>
    <w:rsid w:val="00744CBE"/>
    <w:rsid w:val="0076792E"/>
    <w:rsid w:val="007773D3"/>
    <w:rsid w:val="007C343F"/>
    <w:rsid w:val="0085004A"/>
    <w:rsid w:val="00886835"/>
    <w:rsid w:val="00916035"/>
    <w:rsid w:val="00946F23"/>
    <w:rsid w:val="009B1357"/>
    <w:rsid w:val="009C7C0E"/>
    <w:rsid w:val="009E0581"/>
    <w:rsid w:val="009F1091"/>
    <w:rsid w:val="009F2044"/>
    <w:rsid w:val="009F2D69"/>
    <w:rsid w:val="00A1150C"/>
    <w:rsid w:val="00A11EA2"/>
    <w:rsid w:val="00A15AB9"/>
    <w:rsid w:val="00A172C2"/>
    <w:rsid w:val="00A3489B"/>
    <w:rsid w:val="00A81793"/>
    <w:rsid w:val="00A84E53"/>
    <w:rsid w:val="00AA23C1"/>
    <w:rsid w:val="00AF5F51"/>
    <w:rsid w:val="00B00333"/>
    <w:rsid w:val="00B217BA"/>
    <w:rsid w:val="00B70EE5"/>
    <w:rsid w:val="00B8555A"/>
    <w:rsid w:val="00BA3446"/>
    <w:rsid w:val="00BC657A"/>
    <w:rsid w:val="00BD2D5F"/>
    <w:rsid w:val="00C005A9"/>
    <w:rsid w:val="00C63897"/>
    <w:rsid w:val="00C658B3"/>
    <w:rsid w:val="00CB3FFB"/>
    <w:rsid w:val="00D23889"/>
    <w:rsid w:val="00D32109"/>
    <w:rsid w:val="00DA05BE"/>
    <w:rsid w:val="00DA667E"/>
    <w:rsid w:val="00E02E40"/>
    <w:rsid w:val="00E26917"/>
    <w:rsid w:val="00E60969"/>
    <w:rsid w:val="00E96B66"/>
    <w:rsid w:val="00F13E2F"/>
    <w:rsid w:val="00F410CF"/>
    <w:rsid w:val="00F54A3A"/>
    <w:rsid w:val="00F602F2"/>
    <w:rsid w:val="00F87EB4"/>
    <w:rsid w:val="00FC510A"/>
    <w:rsid w:val="00FC5D9C"/>
    <w:rsid w:val="00FD1168"/>
    <w:rsid w:val="00FE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9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DA2DC-95E1-47ED-AEAD-25D49448C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62</cp:revision>
  <cp:lastPrinted>2023-01-27T20:09:00Z</cp:lastPrinted>
  <dcterms:created xsi:type="dcterms:W3CDTF">2023-01-27T20:16:00Z</dcterms:created>
  <dcterms:modified xsi:type="dcterms:W3CDTF">2023-01-30T17:36:00Z</dcterms:modified>
</cp:coreProperties>
</file>