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D325" w14:textId="37609F4A" w:rsidR="00BA3446" w:rsidRDefault="00A172C2" w:rsidP="002A0AAB">
      <w:pPr>
        <w:jc w:val="center"/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  <w:t xml:space="preserve">UD3 – PRÁCTICA </w:t>
      </w:r>
      <w:r w:rsidR="009872EA"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  <w:t xml:space="preserve">: USO </w:t>
      </w:r>
      <w:r w:rsidR="009872EA"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  <w:t>DE FIND</w:t>
      </w:r>
    </w:p>
    <w:p w14:paraId="644389C5" w14:textId="77777777" w:rsidR="00224584" w:rsidRDefault="00224584" w:rsidP="00224584">
      <w:pPr>
        <w:pStyle w:val="Prrafodelista"/>
        <w:numPr>
          <w:ilvl w:val="0"/>
          <w:numId w:val="4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Encuentra los archivos ocultos de tu directorio de trabajo.</w:t>
      </w:r>
    </w:p>
    <w:p w14:paraId="12501E3B" w14:textId="2823E9DA" w:rsidR="00224584" w:rsidRDefault="00224584" w:rsidP="00224584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proofErr w:type="spellStart"/>
      <w:r>
        <w:rPr>
          <w:rFonts w:ascii="Palatino Linotype" w:hAnsi="Palatino Linotype"/>
          <w:sz w:val="24"/>
          <w:szCs w:val="24"/>
          <w:shd w:val="clear" w:color="auto" w:fill="FFFFFF"/>
        </w:rPr>
        <w:t>find</w:t>
      </w:r>
      <w:proofErr w:type="spellEnd"/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 /home/alumno </w:t>
      </w:r>
      <w:r w:rsidR="00D455CF">
        <w:rPr>
          <w:rFonts w:ascii="Palatino Linotype" w:hAnsi="Palatino Linotype"/>
          <w:sz w:val="24"/>
          <w:szCs w:val="24"/>
          <w:shd w:val="clear" w:color="auto" w:fill="FFFFFF"/>
        </w:rPr>
        <w:t>-</w:t>
      </w:r>
      <w:proofErr w:type="spellStart"/>
      <w:r w:rsidR="00D455CF">
        <w:rPr>
          <w:rFonts w:ascii="Palatino Linotype" w:hAnsi="Palatino Linotype"/>
          <w:sz w:val="24"/>
          <w:szCs w:val="24"/>
          <w:shd w:val="clear" w:color="auto" w:fill="FFFFFF"/>
        </w:rPr>
        <w:t>name</w:t>
      </w:r>
      <w:proofErr w:type="spellEnd"/>
      <w:r w:rsidR="00D455CF">
        <w:rPr>
          <w:rFonts w:ascii="Palatino Linotype" w:hAnsi="Palatino Linotype"/>
          <w:sz w:val="24"/>
          <w:szCs w:val="24"/>
          <w:shd w:val="clear" w:color="auto" w:fill="FFFFFF"/>
        </w:rPr>
        <w:t xml:space="preserve"> “.*”</w:t>
      </w:r>
    </w:p>
    <w:p w14:paraId="1733D37C" w14:textId="337E715A" w:rsidR="00D455CF" w:rsidRDefault="00B40579" w:rsidP="00B40579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 w:rsidRPr="00B40579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14CF529A" wp14:editId="6719D8FE">
            <wp:extent cx="3666490" cy="3142644"/>
            <wp:effectExtent l="0" t="0" r="0" b="63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1643" cy="314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86E4" w14:textId="77777777" w:rsidR="00800C0E" w:rsidRDefault="00800C0E" w:rsidP="00B40579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</w:p>
    <w:p w14:paraId="59AAB738" w14:textId="1776A28C" w:rsidR="002A0AAB" w:rsidRDefault="00B40579" w:rsidP="00800C0E">
      <w:pPr>
        <w:pStyle w:val="Prrafodelista"/>
        <w:numPr>
          <w:ilvl w:val="0"/>
          <w:numId w:val="4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Busca en todo el sistema los ficheros de tu usuario. Evita mostrar los mensajes de error.</w:t>
      </w:r>
    </w:p>
    <w:p w14:paraId="1A65EDEB" w14:textId="123E46D3" w:rsidR="00B40579" w:rsidRDefault="00B40579" w:rsidP="00B40579">
      <w:pPr>
        <w:pStyle w:val="Prrafodelista"/>
        <w:jc w:val="center"/>
        <w:rPr>
          <w:noProof/>
        </w:rPr>
      </w:pPr>
      <w:proofErr w:type="spellStart"/>
      <w:r>
        <w:rPr>
          <w:rFonts w:ascii="Palatino Linotype" w:hAnsi="Palatino Linotype"/>
          <w:sz w:val="24"/>
          <w:szCs w:val="24"/>
          <w:shd w:val="clear" w:color="auto" w:fill="FFFFFF"/>
        </w:rPr>
        <w:t>find</w:t>
      </w:r>
      <w:proofErr w:type="spellEnd"/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 / -</w:t>
      </w:r>
      <w:proofErr w:type="spellStart"/>
      <w:r>
        <w:rPr>
          <w:rFonts w:ascii="Palatino Linotype" w:hAnsi="Palatino Linotype"/>
          <w:sz w:val="24"/>
          <w:szCs w:val="24"/>
          <w:shd w:val="clear" w:color="auto" w:fill="FFFFFF"/>
        </w:rPr>
        <w:t>uid</w:t>
      </w:r>
      <w:proofErr w:type="spellEnd"/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 1000 2&gt; /</w:t>
      </w:r>
      <w:proofErr w:type="spellStart"/>
      <w:r>
        <w:rPr>
          <w:rFonts w:ascii="Palatino Linotype" w:hAnsi="Palatino Linotype"/>
          <w:sz w:val="24"/>
          <w:szCs w:val="24"/>
          <w:shd w:val="clear" w:color="auto" w:fill="FFFFFF"/>
        </w:rPr>
        <w:t>dev</w:t>
      </w:r>
      <w:proofErr w:type="spellEnd"/>
      <w:r>
        <w:rPr>
          <w:rFonts w:ascii="Palatino Linotype" w:hAnsi="Palatino Linotype"/>
          <w:sz w:val="24"/>
          <w:szCs w:val="24"/>
          <w:shd w:val="clear" w:color="auto" w:fill="FFFFFF"/>
        </w:rPr>
        <w:t>/null/</w:t>
      </w:r>
      <w:r w:rsidR="00E55A2C" w:rsidRPr="00E55A2C">
        <w:rPr>
          <w:noProof/>
        </w:rPr>
        <w:t xml:space="preserve"> </w:t>
      </w:r>
      <w:r w:rsidR="00E55A2C" w:rsidRPr="00E55A2C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70948ED1" wp14:editId="0E37EAFB">
            <wp:extent cx="4944165" cy="209579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DDD8" w14:textId="7EF34467" w:rsidR="00E55A2C" w:rsidRDefault="00F95084" w:rsidP="00B40579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 w:rsidRPr="00F95084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55942006" wp14:editId="4C1AB925">
            <wp:extent cx="4010025" cy="2922641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150" cy="292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BA73" w14:textId="77777777" w:rsidR="00222DE3" w:rsidRDefault="00222DE3" w:rsidP="00B40579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</w:p>
    <w:p w14:paraId="196124C9" w14:textId="77777777" w:rsidR="00222DE3" w:rsidRDefault="00222DE3" w:rsidP="00B40579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</w:p>
    <w:p w14:paraId="5A0EB5A1" w14:textId="77777777" w:rsidR="00222DE3" w:rsidRDefault="00222DE3" w:rsidP="00B40579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</w:p>
    <w:p w14:paraId="2F010612" w14:textId="5AA53AA4" w:rsidR="00F95084" w:rsidRDefault="003A5235" w:rsidP="00800C0E">
      <w:pPr>
        <w:pStyle w:val="Prrafodelista"/>
        <w:numPr>
          <w:ilvl w:val="0"/>
          <w:numId w:val="4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lastRenderedPageBreak/>
        <w:t xml:space="preserve">Busca todos los archivos que comiencen por “a” en múltiples </w:t>
      </w:r>
      <w:r w:rsidR="00A627C2">
        <w:rPr>
          <w:rFonts w:ascii="Palatino Linotype" w:hAnsi="Palatino Linotype"/>
          <w:sz w:val="24"/>
          <w:szCs w:val="24"/>
          <w:shd w:val="clear" w:color="auto" w:fill="FFFFFF"/>
        </w:rPr>
        <w:t>rutas de forma conjunta: en tu home y en /</w:t>
      </w:r>
      <w:proofErr w:type="spellStart"/>
      <w:r w:rsidR="00A627C2">
        <w:rPr>
          <w:rFonts w:ascii="Palatino Linotype" w:hAnsi="Palatino Linotype"/>
          <w:sz w:val="24"/>
          <w:szCs w:val="24"/>
          <w:shd w:val="clear" w:color="auto" w:fill="FFFFFF"/>
        </w:rPr>
        <w:t>dev</w:t>
      </w:r>
      <w:proofErr w:type="spellEnd"/>
      <w:r w:rsidR="00A627C2">
        <w:rPr>
          <w:rFonts w:ascii="Palatino Linotype" w:hAnsi="Palatino Linotype"/>
          <w:sz w:val="24"/>
          <w:szCs w:val="24"/>
          <w:shd w:val="clear" w:color="auto" w:fill="FFFFFF"/>
        </w:rPr>
        <w:t>.</w:t>
      </w:r>
    </w:p>
    <w:p w14:paraId="750DEAEB" w14:textId="0CE7CF97" w:rsidR="00A627C2" w:rsidRDefault="00222DE3" w:rsidP="00222DE3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 w:rsidRPr="00222DE3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34139E69" wp14:editId="68A62197">
            <wp:extent cx="3523615" cy="3383980"/>
            <wp:effectExtent l="0" t="0" r="635" b="6985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988" cy="33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EB6F" w14:textId="77777777" w:rsidR="00800C0E" w:rsidRDefault="00800C0E" w:rsidP="00222DE3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</w:p>
    <w:p w14:paraId="2E12D562" w14:textId="770C6671" w:rsidR="00222DE3" w:rsidRDefault="00AA68F0" w:rsidP="00800C0E">
      <w:pPr>
        <w:pStyle w:val="Prrafodelista"/>
        <w:numPr>
          <w:ilvl w:val="0"/>
          <w:numId w:val="4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Busca todos los archivos que comiencen por “ca” pero que no terminen con “.</w:t>
      </w:r>
      <w:proofErr w:type="spellStart"/>
      <w:r>
        <w:rPr>
          <w:rFonts w:ascii="Palatino Linotype" w:hAnsi="Palatino Linotype"/>
          <w:sz w:val="24"/>
          <w:szCs w:val="24"/>
          <w:shd w:val="clear" w:color="auto" w:fill="FFFFFF"/>
        </w:rPr>
        <w:t>php</w:t>
      </w:r>
      <w:proofErr w:type="spellEnd"/>
      <w:r>
        <w:rPr>
          <w:rFonts w:ascii="Palatino Linotype" w:hAnsi="Palatino Linotype"/>
          <w:sz w:val="24"/>
          <w:szCs w:val="24"/>
          <w:shd w:val="clear" w:color="auto" w:fill="FFFFFF"/>
        </w:rPr>
        <w:t>”. Evita mostrar los mensajes de error.</w:t>
      </w:r>
    </w:p>
    <w:p w14:paraId="66358846" w14:textId="29E70337" w:rsidR="00AA68F0" w:rsidRDefault="00C46DDB" w:rsidP="00AA68F0">
      <w:pPr>
        <w:pStyle w:val="Prrafodelista"/>
        <w:rPr>
          <w:rFonts w:ascii="Palatino Linotype" w:hAnsi="Palatino Linotype"/>
          <w:sz w:val="24"/>
          <w:szCs w:val="24"/>
          <w:shd w:val="clear" w:color="auto" w:fill="FFFFFF"/>
        </w:rPr>
      </w:pPr>
      <w:r w:rsidRPr="00C46DDB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1E731E7D" wp14:editId="227C9FB4">
            <wp:extent cx="5400040" cy="201295"/>
            <wp:effectExtent l="0" t="0" r="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6AB0" w14:textId="59FE38F9" w:rsidR="00800C0E" w:rsidRDefault="00800C0E" w:rsidP="00800C0E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 w:rsidRPr="00800C0E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08DC9F72" wp14:editId="39613979">
            <wp:extent cx="2828925" cy="2674620"/>
            <wp:effectExtent l="0" t="0" r="9525" b="0"/>
            <wp:docPr id="21" name="Imagen 21" descr="Imagen que contiene texto, botella, gen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magen que contiene texto, botella, gente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3310" cy="267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CE45" w14:textId="77777777" w:rsidR="00800C0E" w:rsidRDefault="00800C0E" w:rsidP="00800C0E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</w:p>
    <w:p w14:paraId="0F8FC3AF" w14:textId="77777777" w:rsidR="00800C0E" w:rsidRDefault="00800C0E" w:rsidP="00800C0E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</w:p>
    <w:p w14:paraId="1A543493" w14:textId="77777777" w:rsidR="00800C0E" w:rsidRDefault="00800C0E" w:rsidP="00800C0E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</w:p>
    <w:p w14:paraId="423F0005" w14:textId="77777777" w:rsidR="00800C0E" w:rsidRDefault="00800C0E" w:rsidP="00800C0E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</w:p>
    <w:p w14:paraId="7B71661F" w14:textId="77777777" w:rsidR="00800C0E" w:rsidRDefault="00800C0E" w:rsidP="00800C0E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</w:p>
    <w:p w14:paraId="20F332EE" w14:textId="1E3D2629" w:rsidR="00AA68F0" w:rsidRDefault="00800C0E" w:rsidP="00800C0E">
      <w:pPr>
        <w:pStyle w:val="Prrafodelista"/>
        <w:numPr>
          <w:ilvl w:val="0"/>
          <w:numId w:val="4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lastRenderedPageBreak/>
        <w:t>Encuentra todos los archivos modificados en la última hora. Evita mostrar los mensajes de error.</w:t>
      </w:r>
    </w:p>
    <w:p w14:paraId="27F1AB1E" w14:textId="0ECB5166" w:rsidR="003215A9" w:rsidRDefault="00A37472" w:rsidP="003215A9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A37472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28FE809C" wp14:editId="4698B03F">
            <wp:extent cx="4944165" cy="190527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6152" w14:textId="2C81CEC2" w:rsidR="00800C0E" w:rsidRDefault="00800C0E" w:rsidP="00800C0E">
      <w:pPr>
        <w:pStyle w:val="Prrafodelista"/>
        <w:numPr>
          <w:ilvl w:val="0"/>
          <w:numId w:val="4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Busca todos los ficheros que tengan como usuario vuestro usuario que empiecen por “e” y que tengan más de 1K. Evita mostrar los mensajes de error.</w:t>
      </w:r>
    </w:p>
    <w:p w14:paraId="3D843104" w14:textId="6396F4E5" w:rsidR="00A37472" w:rsidRDefault="00D75D56" w:rsidP="00A37472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D75D56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313DD3E7" wp14:editId="05ED3B38">
            <wp:extent cx="5400040" cy="914400"/>
            <wp:effectExtent l="0" t="0" r="0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B16D" w14:textId="390993F8" w:rsidR="00800C0E" w:rsidRDefault="00800C0E" w:rsidP="00800C0E">
      <w:pPr>
        <w:pStyle w:val="Prrafodelista"/>
        <w:numPr>
          <w:ilvl w:val="0"/>
          <w:numId w:val="4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Busca los ficheros en /etc que tengan permiso de lectura sin entrar en subdirectorios. Evita mostrar los mensajes de error.</w:t>
      </w:r>
    </w:p>
    <w:p w14:paraId="6F279D14" w14:textId="2C2EA2DD" w:rsidR="0035766A" w:rsidRDefault="0035766A" w:rsidP="0035766A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35766A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142AD32D" wp14:editId="02A081FE">
            <wp:extent cx="5400040" cy="33083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A0D1" w14:textId="136B0F1F" w:rsidR="00800C0E" w:rsidRDefault="00800C0E" w:rsidP="00800C0E">
      <w:pPr>
        <w:pStyle w:val="Prrafodelista"/>
        <w:numPr>
          <w:ilvl w:val="0"/>
          <w:numId w:val="4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Crea un fichero llamado fichero1. Después, crea 2 ficheros llamados fichero2 y fichero3. Encuentra aquellos ficheros que se hayan creado posteriormente a fichero1.</w:t>
      </w:r>
    </w:p>
    <w:p w14:paraId="547E0F89" w14:textId="670A6A4C" w:rsidR="0035766A" w:rsidRDefault="00251823" w:rsidP="0035766A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251823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159CDBB3" wp14:editId="09110AB4">
            <wp:extent cx="5400040" cy="59372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AE73" w14:textId="473A97EA" w:rsidR="00800C0E" w:rsidRDefault="00C876D4" w:rsidP="00800C0E">
      <w:pPr>
        <w:pStyle w:val="Prrafodelista"/>
        <w:numPr>
          <w:ilvl w:val="0"/>
          <w:numId w:val="4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Modifica fichero2, fichero3 y fichero1 por ese orden, con el contenido que desees. Busca los ficheros que se hayan modificado más recientemente a la modificación de fichero2.</w:t>
      </w:r>
    </w:p>
    <w:p w14:paraId="7742110D" w14:textId="25422329" w:rsidR="002D0549" w:rsidRDefault="002D0549" w:rsidP="002D0549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2D0549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754B9224" wp14:editId="309BFEBF">
            <wp:extent cx="5400040" cy="42735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D0AF" w14:textId="4CE99FF1" w:rsidR="00C876D4" w:rsidRDefault="00C876D4" w:rsidP="00800C0E">
      <w:pPr>
        <w:pStyle w:val="Prrafodelista"/>
        <w:numPr>
          <w:ilvl w:val="0"/>
          <w:numId w:val="4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Entra en fichero3. Sal. Busca los ficheros cuyo acceso sea más reciente.</w:t>
      </w:r>
    </w:p>
    <w:p w14:paraId="0D354AE0" w14:textId="306175C0" w:rsidR="00A7061B" w:rsidRPr="00224584" w:rsidRDefault="00A7061B" w:rsidP="00A7061B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A7061B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25EF1341" wp14:editId="3934EB4B">
            <wp:extent cx="5400040" cy="3302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61B" w:rsidRPr="00224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0"/>
  </w:num>
  <w:num w:numId="2" w16cid:durableId="468326672">
    <w:abstractNumId w:val="3"/>
  </w:num>
  <w:num w:numId="3" w16cid:durableId="90325856">
    <w:abstractNumId w:val="1"/>
  </w:num>
  <w:num w:numId="4" w16cid:durableId="510921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32CF2"/>
    <w:rsid w:val="00073BF8"/>
    <w:rsid w:val="00090E02"/>
    <w:rsid w:val="001217C4"/>
    <w:rsid w:val="00132173"/>
    <w:rsid w:val="0014057C"/>
    <w:rsid w:val="00163B41"/>
    <w:rsid w:val="001745F5"/>
    <w:rsid w:val="002021FA"/>
    <w:rsid w:val="00222DE3"/>
    <w:rsid w:val="00224584"/>
    <w:rsid w:val="002321C2"/>
    <w:rsid w:val="00251823"/>
    <w:rsid w:val="002A0AAB"/>
    <w:rsid w:val="002A28E6"/>
    <w:rsid w:val="002D0549"/>
    <w:rsid w:val="00316ECF"/>
    <w:rsid w:val="003215A9"/>
    <w:rsid w:val="003465D4"/>
    <w:rsid w:val="0035766A"/>
    <w:rsid w:val="003A5235"/>
    <w:rsid w:val="0041286E"/>
    <w:rsid w:val="00446ADE"/>
    <w:rsid w:val="004868B0"/>
    <w:rsid w:val="00492BDC"/>
    <w:rsid w:val="004A4B03"/>
    <w:rsid w:val="004E64BD"/>
    <w:rsid w:val="005D21A7"/>
    <w:rsid w:val="005E3886"/>
    <w:rsid w:val="006103A7"/>
    <w:rsid w:val="00622C06"/>
    <w:rsid w:val="00646F98"/>
    <w:rsid w:val="006E75E0"/>
    <w:rsid w:val="00744CBE"/>
    <w:rsid w:val="007773D3"/>
    <w:rsid w:val="007C343F"/>
    <w:rsid w:val="00800C0E"/>
    <w:rsid w:val="0085004A"/>
    <w:rsid w:val="00886835"/>
    <w:rsid w:val="00916035"/>
    <w:rsid w:val="00946F23"/>
    <w:rsid w:val="009872EA"/>
    <w:rsid w:val="009B1357"/>
    <w:rsid w:val="009E0581"/>
    <w:rsid w:val="009F2044"/>
    <w:rsid w:val="009F2D69"/>
    <w:rsid w:val="00A172C2"/>
    <w:rsid w:val="00A37472"/>
    <w:rsid w:val="00A627C2"/>
    <w:rsid w:val="00A7061B"/>
    <w:rsid w:val="00A81793"/>
    <w:rsid w:val="00AA23C1"/>
    <w:rsid w:val="00AA68F0"/>
    <w:rsid w:val="00AF5F51"/>
    <w:rsid w:val="00B40579"/>
    <w:rsid w:val="00BA3446"/>
    <w:rsid w:val="00BC657A"/>
    <w:rsid w:val="00C005A9"/>
    <w:rsid w:val="00C46DDB"/>
    <w:rsid w:val="00C63897"/>
    <w:rsid w:val="00C658B3"/>
    <w:rsid w:val="00C876D4"/>
    <w:rsid w:val="00CB3FFB"/>
    <w:rsid w:val="00D23889"/>
    <w:rsid w:val="00D455CF"/>
    <w:rsid w:val="00D75D56"/>
    <w:rsid w:val="00DA05BE"/>
    <w:rsid w:val="00DA667E"/>
    <w:rsid w:val="00E26917"/>
    <w:rsid w:val="00E55A2C"/>
    <w:rsid w:val="00E60969"/>
    <w:rsid w:val="00E96B66"/>
    <w:rsid w:val="00F410CF"/>
    <w:rsid w:val="00F54A3A"/>
    <w:rsid w:val="00F95084"/>
    <w:rsid w:val="00FC510A"/>
    <w:rsid w:val="00FC5D9C"/>
    <w:rsid w:val="00FD1168"/>
    <w:rsid w:val="00FE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22</cp:revision>
  <cp:lastPrinted>2023-01-27T20:09:00Z</cp:lastPrinted>
  <dcterms:created xsi:type="dcterms:W3CDTF">2023-01-30T16:44:00Z</dcterms:created>
  <dcterms:modified xsi:type="dcterms:W3CDTF">2023-01-30T17:03:00Z</dcterms:modified>
</cp:coreProperties>
</file>