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72AC" w14:textId="05D67344" w:rsidR="00C153DB" w:rsidRDefault="000D3B68" w:rsidP="000D3B68">
      <w:pPr>
        <w:pStyle w:val="Ttulo1"/>
        <w:spacing w:before="0"/>
      </w:pPr>
      <w:r>
        <w:t>Prototipo</w:t>
      </w:r>
    </w:p>
    <w:p w14:paraId="6DC251DC" w14:textId="02B74D0B" w:rsidR="000D3B68" w:rsidRDefault="000D3B68" w:rsidP="000D3B68">
      <w:pPr>
        <w:pStyle w:val="Ttulo2"/>
        <w:numPr>
          <w:ilvl w:val="0"/>
          <w:numId w:val="1"/>
        </w:numPr>
        <w:spacing w:before="0"/>
        <w:sectPr w:rsidR="000D3B68" w:rsidSect="00AC538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0D3B68">
        <w:drawing>
          <wp:anchor distT="0" distB="0" distL="114300" distR="114300" simplePos="0" relativeHeight="251658240" behindDoc="0" locked="0" layoutInCell="1" allowOverlap="1" wp14:anchorId="2BE2770E" wp14:editId="3442479E">
            <wp:simplePos x="0" y="0"/>
            <wp:positionH relativeFrom="margin">
              <wp:posOffset>122366</wp:posOffset>
            </wp:positionH>
            <wp:positionV relativeFrom="paragraph">
              <wp:posOffset>318296</wp:posOffset>
            </wp:positionV>
            <wp:extent cx="8956040" cy="4686300"/>
            <wp:effectExtent l="0" t="0" r="0" b="0"/>
            <wp:wrapSquare wrapText="bothSides"/>
            <wp:docPr id="6431744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74431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038">
        <w:t>Navegación a través de la barra de navegación</w:t>
      </w:r>
    </w:p>
    <w:p w14:paraId="783DC1F4" w14:textId="2DC4649E" w:rsidR="000D3B68" w:rsidRDefault="000D3B68" w:rsidP="000D3B68">
      <w:pPr>
        <w:pStyle w:val="Ttulo2"/>
        <w:numPr>
          <w:ilvl w:val="0"/>
          <w:numId w:val="1"/>
        </w:numPr>
      </w:pPr>
      <w:r>
        <w:lastRenderedPageBreak/>
        <w:t>Mi Espacio - Rol Admin</w:t>
      </w:r>
      <w:r w:rsidR="006E4038">
        <w:t>istrador</w:t>
      </w:r>
    </w:p>
    <w:p w14:paraId="58287685" w14:textId="77777777" w:rsidR="000D3B68" w:rsidRDefault="000D3B68" w:rsidP="000D3B68">
      <w:pPr>
        <w:pStyle w:val="Ttulo3"/>
        <w:numPr>
          <w:ilvl w:val="0"/>
          <w:numId w:val="2"/>
        </w:numPr>
      </w:pPr>
      <w:r>
        <w:t>Gestión de usuarios</w:t>
      </w:r>
    </w:p>
    <w:p w14:paraId="08232809" w14:textId="0C87773B" w:rsidR="00847FD6" w:rsidRDefault="000D3B68" w:rsidP="000D3B68">
      <w:r w:rsidRPr="000D3B68">
        <w:drawing>
          <wp:inline distT="0" distB="0" distL="0" distR="0" wp14:anchorId="5CDE7759" wp14:editId="3FB51999">
            <wp:extent cx="5370394" cy="6234789"/>
            <wp:effectExtent l="0" t="0" r="1905" b="0"/>
            <wp:docPr id="867595285" name="Imagen 1" descr="Interfaz de usuario gráfica, Aplicación, Tabla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95285" name="Imagen 1" descr="Interfaz de usuario gráfica, Aplicación, Tabla, PowerPoint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074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CEC0" w14:textId="77777777" w:rsidR="00847FD6" w:rsidRDefault="00847FD6">
      <w:r>
        <w:br w:type="page"/>
      </w:r>
    </w:p>
    <w:p w14:paraId="4F3EDBBB" w14:textId="053D2387" w:rsidR="000D3B68" w:rsidRDefault="000D3B68" w:rsidP="000D3B68">
      <w:pPr>
        <w:pStyle w:val="Ttulo3"/>
        <w:numPr>
          <w:ilvl w:val="0"/>
          <w:numId w:val="2"/>
        </w:numPr>
        <w:tabs>
          <w:tab w:val="left" w:pos="3544"/>
        </w:tabs>
      </w:pPr>
      <w:r>
        <w:lastRenderedPageBreak/>
        <w:t>Gestión de especialidades</w:t>
      </w:r>
    </w:p>
    <w:p w14:paraId="443242E3" w14:textId="6D5E2846" w:rsidR="00847FD6" w:rsidRDefault="00847FD6">
      <w:r w:rsidRPr="00847FD6">
        <w:drawing>
          <wp:inline distT="0" distB="0" distL="0" distR="0" wp14:anchorId="2A50A921" wp14:editId="7EBF9B49">
            <wp:extent cx="5329641" cy="5616054"/>
            <wp:effectExtent l="0" t="0" r="4445" b="3810"/>
            <wp:docPr id="1263909002" name="Imagen 1" descr="Interfaz de usuario gráfica, Diagrama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09002" name="Imagen 1" descr="Interfaz de usuario gráfica, Diagrama, PowerPoint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455" cy="56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F90B" w14:textId="77777777" w:rsidR="00847FD6" w:rsidRDefault="00847FD6">
      <w:r>
        <w:br w:type="page"/>
      </w:r>
    </w:p>
    <w:p w14:paraId="463E17A5" w14:textId="0158476B" w:rsidR="000D3B68" w:rsidRPr="000D3B68" w:rsidRDefault="000D3B68" w:rsidP="000D3B68">
      <w:pPr>
        <w:pStyle w:val="Ttulo3"/>
        <w:numPr>
          <w:ilvl w:val="0"/>
          <w:numId w:val="2"/>
        </w:numPr>
      </w:pPr>
      <w:r>
        <w:lastRenderedPageBreak/>
        <w:t>Gestión de especialistas</w:t>
      </w:r>
    </w:p>
    <w:p w14:paraId="6D6C44A6" w14:textId="7067B3E0" w:rsidR="00847FD6" w:rsidRDefault="00847FD6" w:rsidP="000D3B68">
      <w:r w:rsidRPr="00847FD6">
        <w:drawing>
          <wp:inline distT="0" distB="0" distL="0" distR="0" wp14:anchorId="78A88577" wp14:editId="5BEB75E9">
            <wp:extent cx="5400040" cy="6051550"/>
            <wp:effectExtent l="0" t="0" r="0" b="6350"/>
            <wp:docPr id="1821912800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12800" name="Imagen 1" descr="Interfaz de usuario gráfica, Aplicación, PowerPoint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94D4" w14:textId="77777777" w:rsidR="00847FD6" w:rsidRDefault="00847FD6">
      <w:r>
        <w:br w:type="page"/>
      </w:r>
    </w:p>
    <w:p w14:paraId="7677E3B6" w14:textId="77777777" w:rsidR="00847FD6" w:rsidRDefault="00847FD6" w:rsidP="000D3B68"/>
    <w:p w14:paraId="3606ED8B" w14:textId="53DA963E" w:rsidR="00847FD6" w:rsidRDefault="00847FD6" w:rsidP="00847FD6">
      <w:pPr>
        <w:pStyle w:val="Ttulo2"/>
        <w:numPr>
          <w:ilvl w:val="0"/>
          <w:numId w:val="1"/>
        </w:numPr>
      </w:pPr>
      <w:r>
        <w:t>Mi Espacio - Rol Médico</w:t>
      </w:r>
    </w:p>
    <w:p w14:paraId="57139801" w14:textId="1F10A970" w:rsidR="009F58AC" w:rsidRDefault="009F58AC" w:rsidP="009F58AC">
      <w:pPr>
        <w:pStyle w:val="Ttulo3"/>
        <w:numPr>
          <w:ilvl w:val="0"/>
          <w:numId w:val="4"/>
        </w:numPr>
      </w:pPr>
      <w:r>
        <w:t>Consultar agenda diaria</w:t>
      </w:r>
    </w:p>
    <w:p w14:paraId="2881B88B" w14:textId="11469C63" w:rsidR="002A750B" w:rsidRDefault="009F58AC" w:rsidP="002A750B">
      <w:pPr>
        <w:jc w:val="center"/>
      </w:pPr>
      <w:r w:rsidRPr="009F58AC">
        <w:drawing>
          <wp:inline distT="0" distB="0" distL="0" distR="0" wp14:anchorId="2D9D21DB" wp14:editId="66CC9E88">
            <wp:extent cx="4084368" cy="2593074"/>
            <wp:effectExtent l="0" t="0" r="0" b="0"/>
            <wp:docPr id="12121260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2605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251" cy="26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0DD4" w14:textId="7B6D9137" w:rsidR="009F58AC" w:rsidRDefault="006E4038" w:rsidP="002A750B">
      <w:pPr>
        <w:pStyle w:val="Ttulo3"/>
        <w:numPr>
          <w:ilvl w:val="0"/>
          <w:numId w:val="4"/>
        </w:numPr>
      </w:pPr>
      <w:r>
        <w:t xml:space="preserve">Gestión </w:t>
      </w:r>
      <w:r w:rsidR="000D63D3">
        <w:t>h</w:t>
      </w:r>
      <w:r>
        <w:t xml:space="preserve">istoria </w:t>
      </w:r>
      <w:r w:rsidR="000D63D3">
        <w:t>c</w:t>
      </w:r>
      <w:r>
        <w:t xml:space="preserve">línica - </w:t>
      </w:r>
      <w:r w:rsidR="002A750B">
        <w:t>Medicación</w:t>
      </w:r>
    </w:p>
    <w:p w14:paraId="325756C6" w14:textId="7307207F" w:rsidR="002A750B" w:rsidRDefault="002A750B" w:rsidP="002A750B">
      <w:r w:rsidRPr="002A750B">
        <w:drawing>
          <wp:inline distT="0" distB="0" distL="0" distR="0" wp14:anchorId="4F0A0078" wp14:editId="152F17F5">
            <wp:extent cx="5400040" cy="4439920"/>
            <wp:effectExtent l="0" t="0" r="0" b="0"/>
            <wp:docPr id="742110798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10798" name="Imagen 1" descr="Interfaz de usuario gráfica, Aplicación, PowerPoint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96E1" w14:textId="77777777" w:rsidR="002A750B" w:rsidRDefault="002A750B">
      <w:r>
        <w:br w:type="page"/>
      </w:r>
    </w:p>
    <w:p w14:paraId="1EBDD0FC" w14:textId="17EA0998" w:rsidR="002A750B" w:rsidRDefault="000D63D3" w:rsidP="006E4038">
      <w:pPr>
        <w:pStyle w:val="Ttulo3"/>
        <w:numPr>
          <w:ilvl w:val="0"/>
          <w:numId w:val="4"/>
        </w:numPr>
      </w:pPr>
      <w:r>
        <w:lastRenderedPageBreak/>
        <w:t xml:space="preserve">Gestión historia clínica - </w:t>
      </w:r>
      <w:r w:rsidR="006E4038">
        <w:t>Mediciones de glucosa y tensión arterial</w:t>
      </w:r>
    </w:p>
    <w:p w14:paraId="030009B7" w14:textId="59866D0B" w:rsidR="006E4038" w:rsidRDefault="006E4038" w:rsidP="006E4038">
      <w:r w:rsidRPr="006E4038">
        <w:drawing>
          <wp:inline distT="0" distB="0" distL="0" distR="0" wp14:anchorId="156B60FB" wp14:editId="15F49C28">
            <wp:extent cx="5400040" cy="5840095"/>
            <wp:effectExtent l="0" t="0" r="0" b="8255"/>
            <wp:docPr id="477807875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07875" name="Imagen 1" descr="Interfaz de usuario gráfica, Aplicación, PowerPoint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17A4" w14:textId="77777777" w:rsidR="006E4038" w:rsidRDefault="006E4038">
      <w:r>
        <w:br w:type="page"/>
      </w:r>
    </w:p>
    <w:p w14:paraId="7B0A69B6" w14:textId="12A5AE40" w:rsidR="006E4038" w:rsidRDefault="000D63D3" w:rsidP="006E4038">
      <w:pPr>
        <w:pStyle w:val="Ttulo3"/>
        <w:numPr>
          <w:ilvl w:val="0"/>
          <w:numId w:val="4"/>
        </w:numPr>
      </w:pPr>
      <w:r>
        <w:lastRenderedPageBreak/>
        <w:t xml:space="preserve">Gestión historia clínica - </w:t>
      </w:r>
      <w:r>
        <w:t>Informes médicos</w:t>
      </w:r>
    </w:p>
    <w:p w14:paraId="51559C8C" w14:textId="1702C3E9" w:rsidR="006E4038" w:rsidRPr="006E4038" w:rsidRDefault="006E4038" w:rsidP="006E4038">
      <w:r w:rsidRPr="006E4038">
        <w:drawing>
          <wp:inline distT="0" distB="0" distL="0" distR="0" wp14:anchorId="60227C03" wp14:editId="56E9B6A2">
            <wp:extent cx="5400040" cy="6094095"/>
            <wp:effectExtent l="0" t="0" r="0" b="1905"/>
            <wp:docPr id="17658958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95866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AB48" w14:textId="6E43D8D5" w:rsidR="00847FD6" w:rsidRDefault="00847FD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D82CCA7" w14:textId="6B3C1E28" w:rsidR="00847FD6" w:rsidRDefault="00847FD6" w:rsidP="00847FD6">
      <w:pPr>
        <w:pStyle w:val="Ttulo2"/>
        <w:numPr>
          <w:ilvl w:val="0"/>
          <w:numId w:val="1"/>
        </w:numPr>
      </w:pPr>
      <w:r>
        <w:lastRenderedPageBreak/>
        <w:t>Mi Espacio - Rol Paciente</w:t>
      </w:r>
    </w:p>
    <w:p w14:paraId="06184B38" w14:textId="63C15EE8" w:rsidR="00AC702B" w:rsidRPr="00AC702B" w:rsidRDefault="00AC702B" w:rsidP="00AC702B">
      <w:pPr>
        <w:pStyle w:val="Ttulo3"/>
        <w:numPr>
          <w:ilvl w:val="0"/>
          <w:numId w:val="3"/>
        </w:numPr>
      </w:pPr>
      <w:r>
        <w:t>Solicitar cita</w:t>
      </w:r>
    </w:p>
    <w:p w14:paraId="375F4604" w14:textId="42EB078F" w:rsidR="00AC702B" w:rsidRDefault="00AC702B" w:rsidP="00847FD6">
      <w:r w:rsidRPr="00AC702B">
        <w:drawing>
          <wp:inline distT="0" distB="0" distL="0" distR="0" wp14:anchorId="111198E6" wp14:editId="1BB66677">
            <wp:extent cx="5400040" cy="6769735"/>
            <wp:effectExtent l="0" t="0" r="0" b="0"/>
            <wp:docPr id="1908046516" name="Imagen 1" descr="Interfaz de usuario gráfica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46516" name="Imagen 1" descr="Interfaz de usuario gráfica, PowerPoint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C0F4" w14:textId="77777777" w:rsidR="00AC702B" w:rsidRDefault="00AC702B">
      <w:r>
        <w:br w:type="page"/>
      </w:r>
    </w:p>
    <w:p w14:paraId="475D84A7" w14:textId="7973D04C" w:rsidR="00AC702B" w:rsidRDefault="00AC702B" w:rsidP="00AC702B">
      <w:pPr>
        <w:pStyle w:val="Ttulo3"/>
        <w:numPr>
          <w:ilvl w:val="0"/>
          <w:numId w:val="3"/>
        </w:numPr>
      </w:pPr>
      <w:r>
        <w:lastRenderedPageBreak/>
        <w:t>Historial de citas</w:t>
      </w:r>
    </w:p>
    <w:p w14:paraId="1FBF32B9" w14:textId="2D8EB666" w:rsidR="00AC702B" w:rsidRDefault="00AC702B" w:rsidP="00AC702B">
      <w:r w:rsidRPr="00AC702B">
        <w:drawing>
          <wp:inline distT="0" distB="0" distL="0" distR="0" wp14:anchorId="204FD90C" wp14:editId="2858BAAD">
            <wp:extent cx="5400040" cy="6777990"/>
            <wp:effectExtent l="0" t="0" r="0" b="3810"/>
            <wp:docPr id="805554149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54149" name="Imagen 1" descr="Interfaz de usuario gráfica, Aplicación, PowerPoint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2458" w14:textId="77777777" w:rsidR="00AC702B" w:rsidRDefault="00AC702B">
      <w:r>
        <w:br w:type="page"/>
      </w:r>
    </w:p>
    <w:p w14:paraId="2BCE89F1" w14:textId="06C36F0F" w:rsidR="00AC702B" w:rsidRDefault="009F58AC" w:rsidP="00AC702B">
      <w:pPr>
        <w:pStyle w:val="Ttulo3"/>
        <w:numPr>
          <w:ilvl w:val="0"/>
          <w:numId w:val="3"/>
        </w:numPr>
      </w:pPr>
      <w:r>
        <w:lastRenderedPageBreak/>
        <w:t>Historial clínico</w:t>
      </w:r>
    </w:p>
    <w:p w14:paraId="1014F09A" w14:textId="3D40F33F" w:rsidR="009F58AC" w:rsidRDefault="009F58AC" w:rsidP="009F58AC">
      <w:r w:rsidRPr="009F58AC">
        <w:drawing>
          <wp:inline distT="0" distB="0" distL="0" distR="0" wp14:anchorId="65C7C67B" wp14:editId="3F90659E">
            <wp:extent cx="5400040" cy="6292215"/>
            <wp:effectExtent l="0" t="0" r="0" b="0"/>
            <wp:docPr id="223810627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10627" name="Imagen 1" descr="Interfaz de usuario gráfica, Aplicación, PowerPoint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868F" w14:textId="77777777" w:rsidR="009F58AC" w:rsidRDefault="009F58AC">
      <w:r>
        <w:br w:type="page"/>
      </w:r>
    </w:p>
    <w:p w14:paraId="43A57331" w14:textId="1D0CA69A" w:rsidR="009F58AC" w:rsidRDefault="009F58AC" w:rsidP="009F58AC">
      <w:pPr>
        <w:pStyle w:val="Ttulo3"/>
        <w:numPr>
          <w:ilvl w:val="0"/>
          <w:numId w:val="3"/>
        </w:numPr>
      </w:pPr>
      <w:r>
        <w:lastRenderedPageBreak/>
        <w:t>Editar perfil</w:t>
      </w:r>
    </w:p>
    <w:p w14:paraId="48AF248D" w14:textId="1633405B" w:rsidR="009F58AC" w:rsidRPr="009F58AC" w:rsidRDefault="009F58AC" w:rsidP="009F58AC">
      <w:pPr>
        <w:jc w:val="center"/>
      </w:pPr>
      <w:r w:rsidRPr="009F58AC">
        <w:drawing>
          <wp:inline distT="0" distB="0" distL="0" distR="0" wp14:anchorId="473894BC" wp14:editId="1FA6AF69">
            <wp:extent cx="3705742" cy="4601217"/>
            <wp:effectExtent l="0" t="0" r="9525" b="8890"/>
            <wp:docPr id="179130208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02082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8AC" w:rsidRPr="009F58AC" w:rsidSect="00AC5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2A45"/>
    <w:multiLevelType w:val="hybridMultilevel"/>
    <w:tmpl w:val="4E7A2DC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762E8F"/>
    <w:multiLevelType w:val="hybridMultilevel"/>
    <w:tmpl w:val="1352B6C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BF452E"/>
    <w:multiLevelType w:val="hybridMultilevel"/>
    <w:tmpl w:val="C0B4367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FCE5184"/>
    <w:multiLevelType w:val="hybridMultilevel"/>
    <w:tmpl w:val="8A520D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006320">
    <w:abstractNumId w:val="3"/>
  </w:num>
  <w:num w:numId="2" w16cid:durableId="1682973329">
    <w:abstractNumId w:val="2"/>
  </w:num>
  <w:num w:numId="3" w16cid:durableId="960458502">
    <w:abstractNumId w:val="1"/>
  </w:num>
  <w:num w:numId="4" w16cid:durableId="171357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CE"/>
    <w:rsid w:val="000D3B68"/>
    <w:rsid w:val="000D63D3"/>
    <w:rsid w:val="00233B42"/>
    <w:rsid w:val="002A750B"/>
    <w:rsid w:val="00423AC4"/>
    <w:rsid w:val="006E4038"/>
    <w:rsid w:val="00847FD6"/>
    <w:rsid w:val="009F58AC"/>
    <w:rsid w:val="00AC538A"/>
    <w:rsid w:val="00AC702B"/>
    <w:rsid w:val="00AE6407"/>
    <w:rsid w:val="00BB4492"/>
    <w:rsid w:val="00C153DB"/>
    <w:rsid w:val="00DE34F1"/>
    <w:rsid w:val="00E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E930"/>
  <w15:chartTrackingRefBased/>
  <w15:docId w15:val="{608A1A2A-F5D7-439E-BF16-E2F9A588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4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14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14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14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14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14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14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14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14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14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14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1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</cp:revision>
  <cp:lastPrinted>2024-04-06T16:39:00Z</cp:lastPrinted>
  <dcterms:created xsi:type="dcterms:W3CDTF">2024-04-01T18:05:00Z</dcterms:created>
  <dcterms:modified xsi:type="dcterms:W3CDTF">2024-04-06T20:11:00Z</dcterms:modified>
</cp:coreProperties>
</file>