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03C9A" w14:textId="4AE59995" w:rsidR="003F503E" w:rsidRDefault="008C3B4B" w:rsidP="0007356E">
      <w:r>
        <w:rPr>
          <w:rFonts w:hint="eastAsia"/>
        </w:rPr>
        <w:t>1.红外测温传感器</w:t>
      </w:r>
    </w:p>
    <w:p w14:paraId="6541C2F8" w14:textId="77777777" w:rsidR="00610B90" w:rsidRDefault="00610B90"/>
    <w:p w14:paraId="70F8B7C3" w14:textId="7E93317F" w:rsidR="008C3B4B" w:rsidRDefault="008C3B4B">
      <w:r>
        <w:rPr>
          <w:rFonts w:hint="eastAsia"/>
        </w:rPr>
        <w:t>1</w:t>
      </w:r>
      <w:r>
        <w:t>)</w:t>
      </w:r>
      <w:r>
        <w:rPr>
          <w:rFonts w:hint="eastAsia"/>
        </w:rPr>
        <w:t>红外测温传感器的</w:t>
      </w:r>
      <w:r w:rsidR="00610B90">
        <w:rPr>
          <w:rFonts w:hint="eastAsia"/>
        </w:rPr>
        <w:t>校准与静态指标测量</w:t>
      </w:r>
    </w:p>
    <w:p w14:paraId="588C14C7" w14:textId="00D01C98" w:rsidR="001D6FAA" w:rsidRDefault="008C3B4B" w:rsidP="00610B90">
      <w:r>
        <w:rPr>
          <w:rFonts w:hint="eastAsia"/>
        </w:rPr>
        <w:t>红外测温传感器</w:t>
      </w:r>
      <w:r w:rsidR="001D6FAA">
        <w:rPr>
          <w:rFonts w:hint="eastAsia"/>
        </w:rPr>
        <w:t>在出厂前经过校准化，会以数字P</w:t>
      </w:r>
      <w:r w:rsidR="001D6FAA">
        <w:t>WM</w:t>
      </w:r>
      <w:r w:rsidR="001D6FAA">
        <w:rPr>
          <w:rFonts w:hint="eastAsia"/>
        </w:rPr>
        <w:t>或S</w:t>
      </w:r>
      <w:r w:rsidR="001D6FAA">
        <w:t>MBus</w:t>
      </w:r>
      <w:r w:rsidR="001D6FAA">
        <w:rPr>
          <w:rFonts w:hint="eastAsia"/>
        </w:rPr>
        <w:t>模式直接输出温度至单片机，其出厂参数为：</w:t>
      </w:r>
    </w:p>
    <w:p w14:paraId="404F0DD9" w14:textId="1D3B6622" w:rsidR="00903CBF" w:rsidRDefault="00903CBF" w:rsidP="00610B90">
      <w:pPr>
        <w:ind w:firstLine="420"/>
      </w:pPr>
      <w:r>
        <w:rPr>
          <w:rFonts w:hint="eastAsia"/>
        </w:rPr>
        <w:t>灵敏度：</w:t>
      </w:r>
      <w:r w:rsidR="001D6FAA">
        <w:rPr>
          <w:rFonts w:hint="eastAsia"/>
        </w:rPr>
        <w:t>1</w:t>
      </w:r>
    </w:p>
    <w:p w14:paraId="06DFFA39" w14:textId="57247371" w:rsidR="00903CBF" w:rsidRDefault="00903CBF" w:rsidP="00610B90">
      <w:pPr>
        <w:ind w:firstLine="420"/>
      </w:pPr>
      <w:r>
        <w:rPr>
          <w:rFonts w:hint="eastAsia"/>
        </w:rPr>
        <w:t>分辨率：</w:t>
      </w:r>
      <w:r w:rsidR="00FA57B3">
        <w:rPr>
          <w:rFonts w:hint="eastAsia"/>
        </w:rPr>
        <w:t>0.01℃</w:t>
      </w:r>
    </w:p>
    <w:p w14:paraId="2C6D9716" w14:textId="2A1804C3" w:rsidR="001D6FAA" w:rsidRDefault="001D6FAA" w:rsidP="00610B90">
      <w:pPr>
        <w:ind w:firstLine="420"/>
      </w:pPr>
      <w:r>
        <w:rPr>
          <w:rFonts w:hint="eastAsia"/>
        </w:rPr>
        <w:t>测量范围：环境温度-</w:t>
      </w:r>
      <w:r>
        <w:t>40~125</w:t>
      </w:r>
      <w:r>
        <w:rPr>
          <w:rFonts w:hint="eastAsia"/>
        </w:rPr>
        <w:t>℃，物体温度-70~382.2℃</w:t>
      </w:r>
    </w:p>
    <w:p w14:paraId="2BDA09F3" w14:textId="791FE1C0" w:rsidR="001D6FAA" w:rsidRDefault="001D6FAA" w:rsidP="00610B90">
      <w:pPr>
        <w:ind w:firstLine="420"/>
      </w:pPr>
      <w:r>
        <w:rPr>
          <w:rFonts w:hint="eastAsia"/>
        </w:rPr>
        <w:t>精度：±0.5℃</w:t>
      </w:r>
    </w:p>
    <w:p w14:paraId="44AAA40B" w14:textId="6164006D" w:rsidR="001D6FAA" w:rsidRDefault="001D6FAA"/>
    <w:p w14:paraId="54714BE9" w14:textId="62E7A886" w:rsidR="001D6FAA" w:rsidRDefault="001D6FAA" w:rsidP="00610B90">
      <w:pPr>
        <w:ind w:firstLine="420"/>
      </w:pPr>
      <w:r>
        <w:rPr>
          <w:rFonts w:hint="eastAsia"/>
        </w:rPr>
        <w:t>由于传感器测量的值为传感器视场内所有物体温度的平均值，同时需要达到热平衡条件下测量，与实际应用下的体温传感器并不完全符合，所以我们为传感器加入外部封装，并对传感器进行重新标定：</w:t>
      </w:r>
    </w:p>
    <w:p w14:paraId="6C39013B" w14:textId="61F12B7E" w:rsidR="001D6FAA" w:rsidRDefault="001D6FAA"/>
    <w:p w14:paraId="7C1E72BC" w14:textId="4240BFB4" w:rsidR="001D6FAA" w:rsidRDefault="001D6FAA">
      <w:r>
        <w:rPr>
          <w:rFonts w:hint="eastAsia"/>
        </w:rPr>
        <w:t>【标定步骤</w:t>
      </w:r>
      <w:r w:rsidR="00F00D3D">
        <w:rPr>
          <w:rFonts w:hint="eastAsia"/>
        </w:rPr>
        <w:t>：见李子涵文档</w:t>
      </w:r>
      <w:r>
        <w:rPr>
          <w:rFonts w:hint="eastAsia"/>
        </w:rPr>
        <w:t>】</w:t>
      </w:r>
    </w:p>
    <w:p w14:paraId="57FACFEB" w14:textId="4C0745EF" w:rsidR="00F00D3D" w:rsidRDefault="00F00D3D">
      <w:pPr>
        <w:widowControl/>
        <w:jc w:val="left"/>
      </w:pPr>
      <w:r>
        <w:br w:type="page"/>
      </w:r>
    </w:p>
    <w:p w14:paraId="4E12BA50" w14:textId="77777777" w:rsidR="00F00D3D" w:rsidRDefault="00F00D3D"/>
    <w:p w14:paraId="53B3363D" w14:textId="3F827CC2" w:rsidR="001D6FAA" w:rsidRDefault="001D6FAA">
      <w:r>
        <w:rPr>
          <w:rFonts w:hint="eastAsia"/>
        </w:rPr>
        <w:t>标定结果</w:t>
      </w:r>
    </w:p>
    <w:p w14:paraId="0BF8F552" w14:textId="68E81245" w:rsidR="00F00D3D" w:rsidRDefault="00F00D3D"/>
    <w:p w14:paraId="2A11C5D9" w14:textId="4789CCEE" w:rsidR="00F00D3D" w:rsidRDefault="00F00D3D" w:rsidP="00F00D3D">
      <w:pPr>
        <w:jc w:val="center"/>
      </w:pPr>
      <w:r>
        <w:rPr>
          <w:rFonts w:hint="eastAsia"/>
        </w:rPr>
        <w:t>表（）传感器温度校准数据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809CF" w14:paraId="05F33CB4" w14:textId="77777777" w:rsidTr="00024EAE">
        <w:tc>
          <w:tcPr>
            <w:tcW w:w="13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11DBC5" w14:textId="11056E66" w:rsidR="008809CF" w:rsidRDefault="003D5F86" w:rsidP="00024EAE">
            <w:pPr>
              <w:jc w:val="center"/>
            </w:pPr>
            <w:r>
              <w:rPr>
                <w:rFonts w:hint="eastAsia"/>
              </w:rPr>
              <w:t>红外传感器示数/℃</w:t>
            </w:r>
          </w:p>
        </w:tc>
        <w:tc>
          <w:tcPr>
            <w:tcW w:w="13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28CE42" w14:textId="58B0F335" w:rsidR="008809CF" w:rsidRDefault="003D5F86" w:rsidP="00024EAE">
            <w:pPr>
              <w:jc w:val="center"/>
            </w:pPr>
            <w:r>
              <w:rPr>
                <w:rFonts w:hint="eastAsia"/>
              </w:rPr>
              <w:t>水银温度计示数/℃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7DB4EF" w14:textId="3EAC4AE5" w:rsidR="008809CF" w:rsidRDefault="003D5F86" w:rsidP="00024EAE">
            <w:pPr>
              <w:jc w:val="center"/>
            </w:pPr>
            <w:r>
              <w:rPr>
                <w:rFonts w:hint="eastAsia"/>
              </w:rPr>
              <w:t>红外传感器示数/℃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931183" w14:textId="26EE442E" w:rsidR="008809CF" w:rsidRDefault="003D5F86" w:rsidP="00024EAE">
            <w:pPr>
              <w:jc w:val="center"/>
            </w:pPr>
            <w:r>
              <w:rPr>
                <w:rFonts w:hint="eastAsia"/>
              </w:rPr>
              <w:t>水银温度计示数/℃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139C83" w14:textId="32655618" w:rsidR="008809CF" w:rsidRDefault="003D5F86" w:rsidP="00024EAE">
            <w:pPr>
              <w:jc w:val="center"/>
            </w:pPr>
            <w:r>
              <w:rPr>
                <w:rFonts w:hint="eastAsia"/>
              </w:rPr>
              <w:t>红外传感器示数/℃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684A32" w14:textId="6F318E79" w:rsidR="008809CF" w:rsidRDefault="003D5F86" w:rsidP="00024EAE">
            <w:pPr>
              <w:jc w:val="center"/>
            </w:pPr>
            <w:r>
              <w:rPr>
                <w:rFonts w:hint="eastAsia"/>
              </w:rPr>
              <w:t>水银温度计示数/℃</w:t>
            </w:r>
          </w:p>
        </w:tc>
      </w:tr>
      <w:tr w:rsidR="00F00D3D" w14:paraId="1D7E8FB9" w14:textId="77777777" w:rsidTr="00024EAE">
        <w:tc>
          <w:tcPr>
            <w:tcW w:w="1382" w:type="dxa"/>
            <w:tcBorders>
              <w:top w:val="single" w:sz="12" w:space="0" w:color="auto"/>
            </w:tcBorders>
            <w:vAlign w:val="center"/>
          </w:tcPr>
          <w:p w14:paraId="5F6C8561" w14:textId="6C152542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42.71</w:t>
            </w:r>
          </w:p>
        </w:tc>
        <w:tc>
          <w:tcPr>
            <w:tcW w:w="13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45B8B9" w14:textId="02433424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41.35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CC6CEB" w14:textId="542FE4BE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39.47</w:t>
            </w:r>
          </w:p>
        </w:tc>
        <w:tc>
          <w:tcPr>
            <w:tcW w:w="138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F7B59CD" w14:textId="4C672CEF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37.95</w:t>
            </w:r>
          </w:p>
        </w:tc>
        <w:tc>
          <w:tcPr>
            <w:tcW w:w="138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30CC90" w14:textId="649F5207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37.49</w:t>
            </w:r>
          </w:p>
        </w:tc>
        <w:tc>
          <w:tcPr>
            <w:tcW w:w="1383" w:type="dxa"/>
            <w:tcBorders>
              <w:top w:val="single" w:sz="12" w:space="0" w:color="auto"/>
            </w:tcBorders>
            <w:vAlign w:val="center"/>
          </w:tcPr>
          <w:p w14:paraId="1D2487E8" w14:textId="4F1ACD9A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36.25</w:t>
            </w:r>
          </w:p>
        </w:tc>
      </w:tr>
      <w:tr w:rsidR="00F00D3D" w14:paraId="7C4580E2" w14:textId="77777777" w:rsidTr="00024EAE">
        <w:tc>
          <w:tcPr>
            <w:tcW w:w="1382" w:type="dxa"/>
            <w:vAlign w:val="center"/>
          </w:tcPr>
          <w:p w14:paraId="1B5C67C7" w14:textId="6733F090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42.48</w:t>
            </w:r>
          </w:p>
        </w:tc>
        <w:tc>
          <w:tcPr>
            <w:tcW w:w="1382" w:type="dxa"/>
            <w:tcBorders>
              <w:right w:val="single" w:sz="12" w:space="0" w:color="auto"/>
            </w:tcBorders>
            <w:vAlign w:val="center"/>
          </w:tcPr>
          <w:p w14:paraId="43060047" w14:textId="6E195484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</w:t>
            </w:r>
            <w:r w:rsidR="00024EAE">
              <w:rPr>
                <w:rFonts w:hint="eastAsia"/>
                <w:color w:val="000000"/>
                <w:sz w:val="22"/>
              </w:rPr>
              <w:t>.00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58458C77" w14:textId="2D33AA7C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39.24</w:t>
            </w: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7F2AA7EA" w14:textId="322032D6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37.75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2278B16C" w14:textId="524E7ED6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37.32</w:t>
            </w:r>
          </w:p>
        </w:tc>
        <w:tc>
          <w:tcPr>
            <w:tcW w:w="1383" w:type="dxa"/>
            <w:vAlign w:val="center"/>
          </w:tcPr>
          <w:p w14:paraId="0B3B47FE" w14:textId="7BCF9A9F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</w:t>
            </w:r>
            <w:r w:rsidR="00024EAE">
              <w:rPr>
                <w:rFonts w:hint="eastAsia"/>
                <w:color w:val="000000"/>
                <w:sz w:val="22"/>
              </w:rPr>
              <w:t>.00</w:t>
            </w:r>
          </w:p>
        </w:tc>
      </w:tr>
      <w:tr w:rsidR="00F00D3D" w14:paraId="2CCA2F1B" w14:textId="77777777" w:rsidTr="00024EAE">
        <w:tc>
          <w:tcPr>
            <w:tcW w:w="1382" w:type="dxa"/>
            <w:vAlign w:val="center"/>
          </w:tcPr>
          <w:p w14:paraId="116E655A" w14:textId="070A96DE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41.75</w:t>
            </w:r>
          </w:p>
        </w:tc>
        <w:tc>
          <w:tcPr>
            <w:tcW w:w="1382" w:type="dxa"/>
            <w:tcBorders>
              <w:right w:val="single" w:sz="12" w:space="0" w:color="auto"/>
            </w:tcBorders>
            <w:vAlign w:val="center"/>
          </w:tcPr>
          <w:p w14:paraId="5332DBED" w14:textId="3C4A723A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40.15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612BEFB5" w14:textId="184B02C7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38.76</w:t>
            </w: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6D97E012" w14:textId="6269EBD7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37.3</w:t>
            </w:r>
            <w:r w:rsidR="00024EAE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767C1343" w14:textId="3A876C98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37.21</w:t>
            </w:r>
          </w:p>
        </w:tc>
        <w:tc>
          <w:tcPr>
            <w:tcW w:w="1383" w:type="dxa"/>
            <w:vAlign w:val="center"/>
          </w:tcPr>
          <w:p w14:paraId="10FBF3F1" w14:textId="204E97B2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</w:t>
            </w:r>
            <w:r w:rsidR="00024EAE">
              <w:rPr>
                <w:rFonts w:hint="eastAsia"/>
                <w:color w:val="000000"/>
                <w:sz w:val="22"/>
              </w:rPr>
              <w:t>.00</w:t>
            </w:r>
          </w:p>
        </w:tc>
      </w:tr>
      <w:tr w:rsidR="00F00D3D" w14:paraId="554A5B5F" w14:textId="77777777" w:rsidTr="00024EAE">
        <w:tc>
          <w:tcPr>
            <w:tcW w:w="1382" w:type="dxa"/>
            <w:vAlign w:val="center"/>
          </w:tcPr>
          <w:p w14:paraId="637DEE61" w14:textId="0F0D0206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41.67</w:t>
            </w:r>
          </w:p>
        </w:tc>
        <w:tc>
          <w:tcPr>
            <w:tcW w:w="1382" w:type="dxa"/>
            <w:tcBorders>
              <w:right w:val="single" w:sz="12" w:space="0" w:color="auto"/>
            </w:tcBorders>
            <w:vAlign w:val="center"/>
          </w:tcPr>
          <w:p w14:paraId="712EFBB1" w14:textId="011369B0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39.95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327AAA31" w14:textId="3BD8AD4E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38.47</w:t>
            </w: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26DFDB11" w14:textId="027D6C9F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37.15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74E3D6AA" w14:textId="4A1CE56A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37.00</w:t>
            </w:r>
          </w:p>
        </w:tc>
        <w:tc>
          <w:tcPr>
            <w:tcW w:w="1383" w:type="dxa"/>
            <w:vAlign w:val="center"/>
          </w:tcPr>
          <w:p w14:paraId="63AF4080" w14:textId="51449E0E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35.95</w:t>
            </w:r>
          </w:p>
        </w:tc>
      </w:tr>
      <w:tr w:rsidR="00F00D3D" w14:paraId="5CDB0075" w14:textId="77777777" w:rsidTr="00024EAE">
        <w:tc>
          <w:tcPr>
            <w:tcW w:w="1382" w:type="dxa"/>
            <w:vAlign w:val="center"/>
          </w:tcPr>
          <w:p w14:paraId="20A0226E" w14:textId="5199F8E3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41.20</w:t>
            </w:r>
          </w:p>
        </w:tc>
        <w:tc>
          <w:tcPr>
            <w:tcW w:w="1382" w:type="dxa"/>
            <w:tcBorders>
              <w:right w:val="single" w:sz="12" w:space="0" w:color="auto"/>
            </w:tcBorders>
            <w:vAlign w:val="center"/>
          </w:tcPr>
          <w:p w14:paraId="3A55A469" w14:textId="49F9DFA3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39.75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029130CE" w14:textId="20BCB6BA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38.35</w:t>
            </w: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70A0E74" w14:textId="02BAC270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36.85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77D933C8" w14:textId="50705374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36.98</w:t>
            </w:r>
          </w:p>
        </w:tc>
        <w:tc>
          <w:tcPr>
            <w:tcW w:w="1383" w:type="dxa"/>
            <w:vAlign w:val="center"/>
          </w:tcPr>
          <w:p w14:paraId="62A486FA" w14:textId="003E7737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35.75</w:t>
            </w:r>
          </w:p>
        </w:tc>
      </w:tr>
      <w:tr w:rsidR="00F00D3D" w14:paraId="7B756E7F" w14:textId="77777777" w:rsidTr="00024EAE">
        <w:tc>
          <w:tcPr>
            <w:tcW w:w="1382" w:type="dxa"/>
            <w:vAlign w:val="center"/>
          </w:tcPr>
          <w:p w14:paraId="58AD67F6" w14:textId="1AEDED17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41.10</w:t>
            </w:r>
          </w:p>
        </w:tc>
        <w:tc>
          <w:tcPr>
            <w:tcW w:w="1382" w:type="dxa"/>
            <w:tcBorders>
              <w:right w:val="single" w:sz="12" w:space="0" w:color="auto"/>
            </w:tcBorders>
            <w:vAlign w:val="center"/>
          </w:tcPr>
          <w:p w14:paraId="0F7A31F2" w14:textId="5CCC3C6B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39.5</w:t>
            </w:r>
            <w:r w:rsidR="00024EAE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5DDAC1C4" w14:textId="34AD4FEA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38.10</w:t>
            </w: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2C486687" w14:textId="17F66413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36.7</w:t>
            </w:r>
            <w:r w:rsidR="00024EAE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70921937" w14:textId="777025EF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36.66</w:t>
            </w:r>
          </w:p>
        </w:tc>
        <w:tc>
          <w:tcPr>
            <w:tcW w:w="1383" w:type="dxa"/>
            <w:vAlign w:val="center"/>
          </w:tcPr>
          <w:p w14:paraId="2FDE3A75" w14:textId="246C416E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35.65</w:t>
            </w:r>
          </w:p>
        </w:tc>
      </w:tr>
      <w:tr w:rsidR="00F00D3D" w14:paraId="1EB330A0" w14:textId="77777777" w:rsidTr="00024EAE">
        <w:tc>
          <w:tcPr>
            <w:tcW w:w="1382" w:type="dxa"/>
            <w:vAlign w:val="center"/>
          </w:tcPr>
          <w:p w14:paraId="631CEFBA" w14:textId="1F65E74E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40.28</w:t>
            </w:r>
          </w:p>
        </w:tc>
        <w:tc>
          <w:tcPr>
            <w:tcW w:w="1382" w:type="dxa"/>
            <w:tcBorders>
              <w:right w:val="single" w:sz="12" w:space="0" w:color="auto"/>
            </w:tcBorders>
            <w:vAlign w:val="center"/>
          </w:tcPr>
          <w:p w14:paraId="68259A7E" w14:textId="2367502A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38.95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05A4D182" w14:textId="76A1D34F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37.75</w:t>
            </w: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F0613C3" w14:textId="393481A6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36.55</w:t>
            </w:r>
          </w:p>
        </w:tc>
        <w:tc>
          <w:tcPr>
            <w:tcW w:w="1383" w:type="dxa"/>
            <w:tcBorders>
              <w:left w:val="single" w:sz="12" w:space="0" w:color="auto"/>
            </w:tcBorders>
            <w:vAlign w:val="center"/>
          </w:tcPr>
          <w:p w14:paraId="4730E7C5" w14:textId="6816E7B5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36.33</w:t>
            </w:r>
          </w:p>
        </w:tc>
        <w:tc>
          <w:tcPr>
            <w:tcW w:w="1383" w:type="dxa"/>
            <w:vAlign w:val="center"/>
          </w:tcPr>
          <w:p w14:paraId="3A3858CB" w14:textId="51C40749" w:rsidR="00F00D3D" w:rsidRDefault="00F00D3D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35.25</w:t>
            </w:r>
          </w:p>
        </w:tc>
      </w:tr>
      <w:tr w:rsidR="00E91FD2" w14:paraId="32FDC820" w14:textId="77777777" w:rsidTr="00024EAE">
        <w:tc>
          <w:tcPr>
            <w:tcW w:w="1382" w:type="dxa"/>
            <w:tcBorders>
              <w:bottom w:val="single" w:sz="12" w:space="0" w:color="auto"/>
            </w:tcBorders>
            <w:vAlign w:val="center"/>
          </w:tcPr>
          <w:p w14:paraId="5D2317B7" w14:textId="5598CF9B" w:rsidR="00E91FD2" w:rsidRDefault="00E91FD2" w:rsidP="00024EA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39.58</w:t>
            </w:r>
          </w:p>
        </w:tc>
        <w:tc>
          <w:tcPr>
            <w:tcW w:w="13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51B52D" w14:textId="62615BFA" w:rsidR="00E91FD2" w:rsidRDefault="00E91FD2" w:rsidP="00024EA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38.35</w:t>
            </w:r>
          </w:p>
        </w:tc>
        <w:tc>
          <w:tcPr>
            <w:tcW w:w="138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A05631" w14:textId="2E5E9233" w:rsidR="00E91FD2" w:rsidRDefault="00E91FD2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37.52</w:t>
            </w:r>
          </w:p>
        </w:tc>
        <w:tc>
          <w:tcPr>
            <w:tcW w:w="138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D175D48" w14:textId="439DCE0B" w:rsidR="00E91FD2" w:rsidRDefault="00E91FD2" w:rsidP="00024EAE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36.5</w:t>
            </w:r>
            <w:r w:rsidR="00024EAE"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38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46277F0" w14:textId="77777777" w:rsidR="00E91FD2" w:rsidRDefault="00E91FD2" w:rsidP="00024EAE">
            <w:pPr>
              <w:jc w:val="center"/>
            </w:pP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14:paraId="209FF16E" w14:textId="77777777" w:rsidR="00E91FD2" w:rsidRDefault="00E91FD2" w:rsidP="00024EAE">
            <w:pPr>
              <w:jc w:val="center"/>
            </w:pPr>
          </w:p>
        </w:tc>
      </w:tr>
    </w:tbl>
    <w:p w14:paraId="258DF738" w14:textId="5251D691" w:rsidR="00273F74" w:rsidRDefault="00273F74"/>
    <w:p w14:paraId="28A14D7F" w14:textId="77777777" w:rsidR="00273F74" w:rsidRDefault="00273F74"/>
    <w:p w14:paraId="06379ED7" w14:textId="09E8E83B" w:rsidR="001D6FAA" w:rsidRDefault="00F00D3D" w:rsidP="001D6FAA">
      <w:pPr>
        <w:jc w:val="center"/>
      </w:pPr>
      <w:r>
        <w:rPr>
          <w:noProof/>
        </w:rPr>
        <w:drawing>
          <wp:inline distT="0" distB="0" distL="0" distR="0" wp14:anchorId="4721E14C" wp14:editId="1DB3AA7F">
            <wp:extent cx="4759960" cy="3467100"/>
            <wp:effectExtent l="0" t="0" r="254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70AC62" w14:textId="26413CE0" w:rsidR="00F00D3D" w:rsidRDefault="00F00D3D" w:rsidP="001D6FAA">
      <w:pPr>
        <w:jc w:val="center"/>
      </w:pPr>
      <w:r>
        <w:rPr>
          <w:rFonts w:hint="eastAsia"/>
        </w:rPr>
        <w:t>图（）传感器温度校准曲线</w:t>
      </w:r>
    </w:p>
    <w:p w14:paraId="2FC92FA6" w14:textId="77777777" w:rsidR="00F00D3D" w:rsidRDefault="00F00D3D" w:rsidP="001D6FAA">
      <w:pPr>
        <w:jc w:val="center"/>
      </w:pPr>
    </w:p>
    <w:p w14:paraId="01C0D9A3" w14:textId="4EDE8878" w:rsidR="001D6FAA" w:rsidRDefault="001D6FAA" w:rsidP="001D6FAA">
      <w:pPr>
        <w:jc w:val="left"/>
      </w:pPr>
      <w:r>
        <w:rPr>
          <w:rFonts w:hint="eastAsia"/>
        </w:rPr>
        <w:t>可以看到在人体温度范围内，传感器输出温度与实际温度（水银温度计测量得到温度）的线性关系</w:t>
      </w:r>
      <w:r w:rsidR="00AB5373">
        <w:rPr>
          <w:rFonts w:hint="eastAsia"/>
        </w:rPr>
        <w:t>十分好，利用得到的标准曲线重新校准传感器的输出，则传感器的参数如下：</w:t>
      </w:r>
    </w:p>
    <w:p w14:paraId="4A265077" w14:textId="67896525" w:rsidR="00AB5373" w:rsidRDefault="00AB5373" w:rsidP="001D6FAA">
      <w:pPr>
        <w:jc w:val="left"/>
      </w:pPr>
      <w:r>
        <w:rPr>
          <w:rFonts w:hint="eastAsia"/>
        </w:rPr>
        <w:t>灵敏度：0.93</w:t>
      </w:r>
    </w:p>
    <w:p w14:paraId="1CFA215F" w14:textId="0F8422D9" w:rsidR="00AB5373" w:rsidRDefault="00AB5373" w:rsidP="001D6FAA">
      <w:pPr>
        <w:jc w:val="left"/>
      </w:pPr>
      <w:r>
        <w:rPr>
          <w:rFonts w:hint="eastAsia"/>
        </w:rPr>
        <w:t>分辨率：</w:t>
      </w:r>
      <w:r w:rsidR="00DF3334">
        <w:rPr>
          <w:rFonts w:hint="eastAsia"/>
        </w:rPr>
        <w:t>~</w:t>
      </w:r>
      <w:r>
        <w:rPr>
          <w:rFonts w:hint="eastAsia"/>
        </w:rPr>
        <w:t>0.01</w:t>
      </w:r>
      <w:r w:rsidR="00F33194">
        <w:rPr>
          <w:rFonts w:hint="eastAsia"/>
        </w:rPr>
        <w:t>07</w:t>
      </w:r>
      <w:r>
        <w:rPr>
          <w:rFonts w:hint="eastAsia"/>
        </w:rPr>
        <w:t>℃</w:t>
      </w:r>
    </w:p>
    <w:p w14:paraId="75525D31" w14:textId="3670BA21" w:rsidR="00AB5373" w:rsidRDefault="00AB5373" w:rsidP="001D6FAA">
      <w:pPr>
        <w:jc w:val="left"/>
      </w:pPr>
      <w:r>
        <w:rPr>
          <w:rFonts w:hint="eastAsia"/>
        </w:rPr>
        <w:t>测量范围：35.0℃~4</w:t>
      </w:r>
      <w:r w:rsidR="005C5EDB">
        <w:t>2</w:t>
      </w:r>
      <w:r>
        <w:rPr>
          <w:rFonts w:hint="eastAsia"/>
        </w:rPr>
        <w:t>.0℃</w:t>
      </w:r>
    </w:p>
    <w:p w14:paraId="159A2AC6" w14:textId="5435CEB7" w:rsidR="00AB5373" w:rsidRDefault="00AB5373" w:rsidP="001D6FAA">
      <w:pPr>
        <w:jc w:val="left"/>
      </w:pPr>
    </w:p>
    <w:p w14:paraId="2F483366" w14:textId="7FE89FA0" w:rsidR="00F00D3D" w:rsidRDefault="00F00D3D" w:rsidP="001D6FAA">
      <w:pPr>
        <w:jc w:val="left"/>
      </w:pPr>
    </w:p>
    <w:p w14:paraId="60F680A1" w14:textId="77777777" w:rsidR="00F00D3D" w:rsidRDefault="00F00D3D" w:rsidP="001D6FAA">
      <w:pPr>
        <w:jc w:val="left"/>
      </w:pPr>
    </w:p>
    <w:p w14:paraId="6529691E" w14:textId="7604EEA2" w:rsidR="00AB5373" w:rsidRDefault="00AB5373" w:rsidP="001D6FAA">
      <w:pPr>
        <w:jc w:val="left"/>
      </w:pPr>
      <w:r>
        <w:rPr>
          <w:rFonts w:hint="eastAsia"/>
        </w:rPr>
        <w:lastRenderedPageBreak/>
        <w:t>并对</w:t>
      </w:r>
      <w:r w:rsidR="003D5F86">
        <w:rPr>
          <w:rFonts w:hint="eastAsia"/>
        </w:rPr>
        <w:t>校准</w:t>
      </w:r>
      <w:r>
        <w:rPr>
          <w:rFonts w:hint="eastAsia"/>
        </w:rPr>
        <w:t>后传感器的多种静态性能进行测量</w:t>
      </w:r>
      <w:r w:rsidR="00024EAE">
        <w:rPr>
          <w:rFonts w:hint="eastAsia"/>
        </w:rPr>
        <w:t>（由于升温时让体系达到热平衡耗时较久，故测得的数据点较少）</w:t>
      </w:r>
      <w:r>
        <w:rPr>
          <w:rFonts w:hint="eastAsia"/>
        </w:rPr>
        <w:t>：</w:t>
      </w:r>
      <w:r w:rsidR="00273F74">
        <w:t xml:space="preserve"> </w:t>
      </w:r>
    </w:p>
    <w:p w14:paraId="01A37BBD" w14:textId="77CEA6AC" w:rsidR="00F00D3D" w:rsidRDefault="00F00D3D" w:rsidP="00F00D3D">
      <w:pPr>
        <w:jc w:val="center"/>
      </w:pPr>
    </w:p>
    <w:p w14:paraId="4DDD0A59" w14:textId="5B2D68D0" w:rsidR="00F00D3D" w:rsidRDefault="00F00D3D" w:rsidP="00F00D3D">
      <w:pPr>
        <w:jc w:val="center"/>
      </w:pPr>
      <w:r>
        <w:rPr>
          <w:rFonts w:hint="eastAsia"/>
        </w:rPr>
        <w:t>表（）红外传感器</w:t>
      </w:r>
      <w:r w:rsidR="003D5F86">
        <w:rPr>
          <w:rFonts w:hint="eastAsia"/>
        </w:rPr>
        <w:t>（校准后）</w:t>
      </w:r>
      <w:r>
        <w:rPr>
          <w:rFonts w:hint="eastAsia"/>
        </w:rPr>
        <w:t>静态性能测量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"/>
        <w:gridCol w:w="830"/>
        <w:gridCol w:w="829"/>
        <w:gridCol w:w="830"/>
        <w:gridCol w:w="830"/>
        <w:gridCol w:w="829"/>
        <w:gridCol w:w="830"/>
        <w:gridCol w:w="829"/>
        <w:gridCol w:w="830"/>
        <w:gridCol w:w="830"/>
      </w:tblGrid>
      <w:tr w:rsidR="003F7082" w14:paraId="3CF819D8" w14:textId="5346267C" w:rsidTr="003F7082">
        <w:tc>
          <w:tcPr>
            <w:tcW w:w="1659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353D39" w14:textId="2C0FFF28" w:rsidR="003F7082" w:rsidRDefault="003F7082" w:rsidP="00024EAE">
            <w:pPr>
              <w:jc w:val="center"/>
            </w:pPr>
            <w:r>
              <w:rPr>
                <w:rFonts w:hint="eastAsia"/>
              </w:rPr>
              <w:t>升温</w:t>
            </w:r>
          </w:p>
        </w:tc>
        <w:tc>
          <w:tcPr>
            <w:tcW w:w="3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3777B3" w14:textId="7628C05F" w:rsidR="003F7082" w:rsidRDefault="003F7082" w:rsidP="00024EAE">
            <w:pPr>
              <w:jc w:val="center"/>
            </w:pPr>
            <w:r>
              <w:rPr>
                <w:rFonts w:hint="eastAsia"/>
              </w:rPr>
              <w:t>第一次降温</w:t>
            </w:r>
          </w:p>
        </w:tc>
        <w:tc>
          <w:tcPr>
            <w:tcW w:w="331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3F53D0" w14:textId="057ADDB1" w:rsidR="003F7082" w:rsidRDefault="003F7082" w:rsidP="00024EAE">
            <w:pPr>
              <w:jc w:val="center"/>
            </w:pPr>
            <w:r>
              <w:rPr>
                <w:rFonts w:hint="eastAsia"/>
              </w:rPr>
              <w:t>第二次降温</w:t>
            </w:r>
          </w:p>
        </w:tc>
      </w:tr>
      <w:tr w:rsidR="003F7082" w14:paraId="3CCFFBA6" w14:textId="297F3A91" w:rsidTr="003F7082">
        <w:tc>
          <w:tcPr>
            <w:tcW w:w="8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FB19B9" w14:textId="3C45CE6A" w:rsidR="003F7082" w:rsidRDefault="003F7082" w:rsidP="003F7082">
            <w:pPr>
              <w:jc w:val="center"/>
            </w:pPr>
            <w:r>
              <w:rPr>
                <w:rFonts w:hint="eastAsia"/>
              </w:rPr>
              <w:t>红外传感器示数/℃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169876" w14:textId="440C7770" w:rsidR="003F7082" w:rsidRDefault="003F7082" w:rsidP="003F7082">
            <w:pPr>
              <w:jc w:val="center"/>
            </w:pPr>
            <w:r>
              <w:rPr>
                <w:rFonts w:hint="eastAsia"/>
              </w:rPr>
              <w:t>水银温度计示数/℃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E3C0EE" w14:textId="15DB055A" w:rsidR="003F7082" w:rsidRDefault="003F7082" w:rsidP="003F7082">
            <w:pPr>
              <w:jc w:val="center"/>
            </w:pPr>
            <w:r>
              <w:rPr>
                <w:rFonts w:hint="eastAsia"/>
              </w:rPr>
              <w:t>红外传感器示数/℃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D5109" w14:textId="1D323D7D" w:rsidR="003F7082" w:rsidRDefault="003F7082" w:rsidP="003F7082">
            <w:pPr>
              <w:jc w:val="center"/>
            </w:pPr>
            <w:r>
              <w:rPr>
                <w:rFonts w:hint="eastAsia"/>
              </w:rPr>
              <w:t>水银温度计示数/℃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CAB9A8" w14:textId="6F1E75C5" w:rsidR="003F7082" w:rsidRDefault="003F7082" w:rsidP="003F7082">
            <w:pPr>
              <w:jc w:val="center"/>
            </w:pPr>
            <w:r>
              <w:rPr>
                <w:rFonts w:hint="eastAsia"/>
              </w:rPr>
              <w:t>红外传感器示数/℃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4157BE" w14:textId="0D7E3940" w:rsidR="003F7082" w:rsidRDefault="003F7082" w:rsidP="003F7082">
            <w:pPr>
              <w:jc w:val="center"/>
            </w:pPr>
            <w:r>
              <w:rPr>
                <w:rFonts w:hint="eastAsia"/>
              </w:rPr>
              <w:t>水银温度计示数/℃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6985D1C" w14:textId="435FFBD9" w:rsidR="003F7082" w:rsidRDefault="003F7082" w:rsidP="003F7082">
            <w:pPr>
              <w:jc w:val="center"/>
            </w:pPr>
            <w:r>
              <w:rPr>
                <w:rFonts w:hint="eastAsia"/>
              </w:rPr>
              <w:t>红外传感器示数/℃</w:t>
            </w:r>
          </w:p>
        </w:tc>
        <w:tc>
          <w:tcPr>
            <w:tcW w:w="8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F6EAC4" w14:textId="61B69E93" w:rsidR="003F7082" w:rsidRDefault="003F7082" w:rsidP="003F7082">
            <w:pPr>
              <w:jc w:val="center"/>
            </w:pPr>
            <w:r>
              <w:rPr>
                <w:rFonts w:hint="eastAsia"/>
              </w:rPr>
              <w:t>水银温度计示数/℃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B1A337" w14:textId="544D7FE2" w:rsidR="003F7082" w:rsidRDefault="003F7082" w:rsidP="003F7082">
            <w:pPr>
              <w:jc w:val="center"/>
            </w:pPr>
            <w:r>
              <w:rPr>
                <w:rFonts w:hint="eastAsia"/>
              </w:rPr>
              <w:t>红外传感器示数/℃</w:t>
            </w:r>
          </w:p>
        </w:tc>
        <w:tc>
          <w:tcPr>
            <w:tcW w:w="8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684A7" w14:textId="3E323976" w:rsidR="003F7082" w:rsidRDefault="003F7082" w:rsidP="003F7082">
            <w:pPr>
              <w:jc w:val="center"/>
            </w:pPr>
            <w:r>
              <w:rPr>
                <w:rFonts w:hint="eastAsia"/>
              </w:rPr>
              <w:t>水银温度计示数/℃</w:t>
            </w:r>
          </w:p>
        </w:tc>
      </w:tr>
      <w:tr w:rsidR="00DA0179" w14:paraId="5FD4C0A2" w14:textId="5C4BA214" w:rsidTr="003F7082">
        <w:tc>
          <w:tcPr>
            <w:tcW w:w="829" w:type="dxa"/>
            <w:tcBorders>
              <w:top w:val="single" w:sz="12" w:space="0" w:color="auto"/>
            </w:tcBorders>
            <w:vAlign w:val="center"/>
          </w:tcPr>
          <w:p w14:paraId="15044B36" w14:textId="45A0F66A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35.29</w:t>
            </w:r>
          </w:p>
        </w:tc>
        <w:tc>
          <w:tcPr>
            <w:tcW w:w="8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0C624FE" w14:textId="2B6DDA0E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35.55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85FDF7" w14:textId="4FC9649F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41.48</w:t>
            </w:r>
          </w:p>
        </w:tc>
        <w:tc>
          <w:tcPr>
            <w:tcW w:w="8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6CB078" w14:textId="6AB81A38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41.75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BAA6DE" w14:textId="749C190F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37.89</w:t>
            </w:r>
          </w:p>
        </w:tc>
        <w:tc>
          <w:tcPr>
            <w:tcW w:w="82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A039C3" w14:textId="6BDF818D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37.90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3F7200" w14:textId="0D001D5B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42.16</w:t>
            </w:r>
          </w:p>
        </w:tc>
        <w:tc>
          <w:tcPr>
            <w:tcW w:w="82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FB46415" w14:textId="66AB4384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41.8</w:t>
            </w: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8C967A" w14:textId="103B4A01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38.33</w:t>
            </w:r>
          </w:p>
        </w:tc>
        <w:tc>
          <w:tcPr>
            <w:tcW w:w="830" w:type="dxa"/>
            <w:tcBorders>
              <w:top w:val="single" w:sz="12" w:space="0" w:color="auto"/>
            </w:tcBorders>
            <w:vAlign w:val="center"/>
          </w:tcPr>
          <w:p w14:paraId="5C95C7EF" w14:textId="561E47B8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38.3</w:t>
            </w:r>
            <w:r>
              <w:rPr>
                <w:color w:val="000000"/>
                <w:sz w:val="22"/>
              </w:rPr>
              <w:t>0</w:t>
            </w:r>
          </w:p>
        </w:tc>
      </w:tr>
      <w:tr w:rsidR="00DA0179" w14:paraId="686F6D0E" w14:textId="79240086" w:rsidTr="003F7082">
        <w:tc>
          <w:tcPr>
            <w:tcW w:w="829" w:type="dxa"/>
            <w:vAlign w:val="center"/>
          </w:tcPr>
          <w:p w14:paraId="7FEEFC09" w14:textId="451DE6BC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36.50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0E47E8C6" w14:textId="59A28032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36.85</w:t>
            </w:r>
          </w:p>
        </w:tc>
        <w:tc>
          <w:tcPr>
            <w:tcW w:w="829" w:type="dxa"/>
            <w:tcBorders>
              <w:left w:val="single" w:sz="12" w:space="0" w:color="auto"/>
            </w:tcBorders>
            <w:vAlign w:val="center"/>
          </w:tcPr>
          <w:p w14:paraId="77B99F03" w14:textId="5A5D1401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41.40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271620F0" w14:textId="39CB528D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41.35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16FA71EE" w14:textId="230C2AA9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37.29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20F169AA" w14:textId="246616E8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37.55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1D7824B7" w14:textId="4A079BAA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41.20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0D533EE0" w14:textId="25399A7A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41.25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18763E0E" w14:textId="0F9C2B88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38.06</w:t>
            </w:r>
          </w:p>
        </w:tc>
        <w:tc>
          <w:tcPr>
            <w:tcW w:w="830" w:type="dxa"/>
            <w:vAlign w:val="center"/>
          </w:tcPr>
          <w:p w14:paraId="753519AD" w14:textId="069325D0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37.9</w:t>
            </w:r>
            <w:r>
              <w:rPr>
                <w:color w:val="000000"/>
                <w:sz w:val="22"/>
              </w:rPr>
              <w:t>0</w:t>
            </w:r>
          </w:p>
        </w:tc>
      </w:tr>
      <w:tr w:rsidR="00DA0179" w14:paraId="775E42CC" w14:textId="1126EB93" w:rsidTr="003F7082">
        <w:tc>
          <w:tcPr>
            <w:tcW w:w="829" w:type="dxa"/>
            <w:vAlign w:val="center"/>
          </w:tcPr>
          <w:p w14:paraId="15B7AB2C" w14:textId="010AF58E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37.38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422E7ED7" w14:textId="2CB13C26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37.45</w:t>
            </w:r>
          </w:p>
        </w:tc>
        <w:tc>
          <w:tcPr>
            <w:tcW w:w="829" w:type="dxa"/>
            <w:tcBorders>
              <w:left w:val="single" w:sz="12" w:space="0" w:color="auto"/>
            </w:tcBorders>
            <w:vAlign w:val="center"/>
          </w:tcPr>
          <w:p w14:paraId="0CC4DF5E" w14:textId="72CBDA63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40.67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77B9C3C8" w14:textId="1B5AE480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40.80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2C98B70F" w14:textId="76795641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37.11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79B38766" w14:textId="68EC664B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37.05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232C82CD" w14:textId="0CC3827F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41.01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050AEC52" w14:textId="2DE81177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40.95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64A94D02" w14:textId="04C67167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37.66</w:t>
            </w:r>
          </w:p>
        </w:tc>
        <w:tc>
          <w:tcPr>
            <w:tcW w:w="830" w:type="dxa"/>
            <w:vAlign w:val="center"/>
          </w:tcPr>
          <w:p w14:paraId="1D282545" w14:textId="1273FBE4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37.6</w:t>
            </w:r>
            <w:r>
              <w:rPr>
                <w:color w:val="000000"/>
                <w:sz w:val="22"/>
              </w:rPr>
              <w:t>0</w:t>
            </w:r>
          </w:p>
        </w:tc>
      </w:tr>
      <w:tr w:rsidR="00DA0179" w14:paraId="6AE5FC86" w14:textId="282A8AC1" w:rsidTr="003F7082">
        <w:tc>
          <w:tcPr>
            <w:tcW w:w="829" w:type="dxa"/>
            <w:vAlign w:val="center"/>
          </w:tcPr>
          <w:p w14:paraId="763577EE" w14:textId="34E2A676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38.78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7C46CDFC" w14:textId="053B00E4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39.00</w:t>
            </w:r>
          </w:p>
        </w:tc>
        <w:tc>
          <w:tcPr>
            <w:tcW w:w="829" w:type="dxa"/>
            <w:tcBorders>
              <w:left w:val="single" w:sz="12" w:space="0" w:color="auto"/>
            </w:tcBorders>
            <w:vAlign w:val="center"/>
          </w:tcPr>
          <w:p w14:paraId="4359255F" w14:textId="5ED46147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40.80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4DFB8BD9" w14:textId="037F306B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40.45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4630D19C" w14:textId="12EF58C0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36.72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59E615FA" w14:textId="7879E758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36.80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67DE5DBE" w14:textId="06611447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40.84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4373ECC5" w14:textId="3AF2BF39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40.65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5F4D8D13" w14:textId="315EB97C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37.03</w:t>
            </w:r>
          </w:p>
        </w:tc>
        <w:tc>
          <w:tcPr>
            <w:tcW w:w="830" w:type="dxa"/>
            <w:vAlign w:val="center"/>
          </w:tcPr>
          <w:p w14:paraId="0319DAEB" w14:textId="214DE811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37.05</w:t>
            </w:r>
          </w:p>
        </w:tc>
      </w:tr>
      <w:tr w:rsidR="00DA0179" w14:paraId="46275C07" w14:textId="11F023D1" w:rsidTr="003F7082">
        <w:tc>
          <w:tcPr>
            <w:tcW w:w="829" w:type="dxa"/>
            <w:vAlign w:val="center"/>
          </w:tcPr>
          <w:p w14:paraId="14157F51" w14:textId="308EAF66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39.62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17C209CA" w14:textId="303E9859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39.80</w:t>
            </w:r>
          </w:p>
        </w:tc>
        <w:tc>
          <w:tcPr>
            <w:tcW w:w="829" w:type="dxa"/>
            <w:tcBorders>
              <w:left w:val="single" w:sz="12" w:space="0" w:color="auto"/>
            </w:tcBorders>
            <w:vAlign w:val="center"/>
          </w:tcPr>
          <w:p w14:paraId="09FE492D" w14:textId="1324D626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40.17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7B49FF10" w14:textId="08FCD1ED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40.10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60CB0019" w14:textId="5EE602DD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36.52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66CF9F83" w14:textId="77AD152C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36.50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3B1A8B3A" w14:textId="0635D830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40.31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63E3AA8E" w14:textId="0D9EC201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40.35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0F45272B" w14:textId="58DC4D65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36.87</w:t>
            </w:r>
          </w:p>
        </w:tc>
        <w:tc>
          <w:tcPr>
            <w:tcW w:w="830" w:type="dxa"/>
            <w:vAlign w:val="center"/>
          </w:tcPr>
          <w:p w14:paraId="449AD67B" w14:textId="44CC912B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36.95</w:t>
            </w:r>
          </w:p>
        </w:tc>
      </w:tr>
      <w:tr w:rsidR="00DA0179" w14:paraId="5D9C0F0E" w14:textId="0322F717" w:rsidTr="003F7082">
        <w:tc>
          <w:tcPr>
            <w:tcW w:w="829" w:type="dxa"/>
            <w:vAlign w:val="center"/>
          </w:tcPr>
          <w:p w14:paraId="6F02408C" w14:textId="284973E7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40.76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44732A0E" w14:textId="071AF53B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40.50</w:t>
            </w:r>
          </w:p>
        </w:tc>
        <w:tc>
          <w:tcPr>
            <w:tcW w:w="829" w:type="dxa"/>
            <w:tcBorders>
              <w:left w:val="single" w:sz="12" w:space="0" w:color="auto"/>
            </w:tcBorders>
            <w:vAlign w:val="center"/>
          </w:tcPr>
          <w:p w14:paraId="112123D8" w14:textId="127452E3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39.68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3F68D742" w14:textId="4FF78779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39.70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3416C4E3" w14:textId="21BF8F19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36.20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688BFDFF" w14:textId="5A4FFD06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36.25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5A11C006" w14:textId="2CB89D6D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40.15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6046D749" w14:textId="62B24FA8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40.2</w:t>
            </w: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6E5CEC72" w14:textId="79B026A0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36.75</w:t>
            </w:r>
          </w:p>
        </w:tc>
        <w:tc>
          <w:tcPr>
            <w:tcW w:w="830" w:type="dxa"/>
            <w:vAlign w:val="center"/>
          </w:tcPr>
          <w:p w14:paraId="6F6DEEFD" w14:textId="76E9F2EA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36.55</w:t>
            </w:r>
          </w:p>
        </w:tc>
      </w:tr>
      <w:tr w:rsidR="00DA0179" w14:paraId="625AD444" w14:textId="6776649C" w:rsidTr="003F7082">
        <w:tc>
          <w:tcPr>
            <w:tcW w:w="829" w:type="dxa"/>
            <w:vAlign w:val="center"/>
          </w:tcPr>
          <w:p w14:paraId="46FA69BF" w14:textId="2BB097AC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41.77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0FB7A02D" w14:textId="08357D77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41.60</w:t>
            </w:r>
          </w:p>
        </w:tc>
        <w:tc>
          <w:tcPr>
            <w:tcW w:w="829" w:type="dxa"/>
            <w:tcBorders>
              <w:left w:val="single" w:sz="12" w:space="0" w:color="auto"/>
            </w:tcBorders>
            <w:vAlign w:val="center"/>
          </w:tcPr>
          <w:p w14:paraId="1288A562" w14:textId="78CF8E16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39.74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1F3D5B93" w14:textId="6D2647E9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39.55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0FEEC802" w14:textId="01210CAC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35.90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567BB1A4" w14:textId="457D5D00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36.00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0BBD972F" w14:textId="5127250E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39.83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4928BFAE" w14:textId="6DA6DCDC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39.8</w:t>
            </w: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421963DE" w14:textId="64F1DC6B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36.04</w:t>
            </w:r>
          </w:p>
        </w:tc>
        <w:tc>
          <w:tcPr>
            <w:tcW w:w="830" w:type="dxa"/>
            <w:vAlign w:val="center"/>
          </w:tcPr>
          <w:p w14:paraId="43FE9973" w14:textId="02124880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36.1</w:t>
            </w:r>
            <w:r>
              <w:rPr>
                <w:color w:val="000000"/>
                <w:sz w:val="22"/>
              </w:rPr>
              <w:t>0</w:t>
            </w:r>
          </w:p>
        </w:tc>
      </w:tr>
      <w:tr w:rsidR="00DA0179" w14:paraId="210C4578" w14:textId="1951B662" w:rsidTr="003F7082">
        <w:tc>
          <w:tcPr>
            <w:tcW w:w="829" w:type="dxa"/>
            <w:vAlign w:val="center"/>
          </w:tcPr>
          <w:p w14:paraId="288B97A2" w14:textId="3DCF7732" w:rsidR="00DA0179" w:rsidRDefault="00DA0179" w:rsidP="00DA0179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0E44F001" w14:textId="77777777" w:rsidR="00DA0179" w:rsidRDefault="00DA0179" w:rsidP="00DA0179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829" w:type="dxa"/>
            <w:tcBorders>
              <w:left w:val="single" w:sz="12" w:space="0" w:color="auto"/>
            </w:tcBorders>
            <w:vAlign w:val="center"/>
          </w:tcPr>
          <w:p w14:paraId="05B81B27" w14:textId="63D80CB3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39.10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02F650E8" w14:textId="27E3FD6C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39.2</w:t>
            </w: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3E8A8E6D" w14:textId="6BA807C3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35.92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6486C3A4" w14:textId="76E0D5F3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35.95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373A9A85" w14:textId="6127064D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39.50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4484A9DD" w14:textId="3573D54A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39.6</w:t>
            </w: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560F1A6C" w14:textId="35109BF1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35.29</w:t>
            </w:r>
          </w:p>
        </w:tc>
        <w:tc>
          <w:tcPr>
            <w:tcW w:w="830" w:type="dxa"/>
            <w:vAlign w:val="center"/>
          </w:tcPr>
          <w:p w14:paraId="6ECE8CC3" w14:textId="3DA7239D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35.55</w:t>
            </w:r>
          </w:p>
        </w:tc>
      </w:tr>
      <w:tr w:rsidR="00DA0179" w14:paraId="3F7F3447" w14:textId="04FB19C4" w:rsidTr="003F7082">
        <w:tc>
          <w:tcPr>
            <w:tcW w:w="829" w:type="dxa"/>
            <w:vAlign w:val="center"/>
          </w:tcPr>
          <w:p w14:paraId="7F466CF1" w14:textId="5B1C878A" w:rsidR="00DA0179" w:rsidRDefault="00DA0179" w:rsidP="00DA0179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4BCE6045" w14:textId="77777777" w:rsidR="00DA0179" w:rsidRDefault="00DA0179" w:rsidP="00DA0179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829" w:type="dxa"/>
            <w:tcBorders>
              <w:left w:val="single" w:sz="12" w:space="0" w:color="auto"/>
            </w:tcBorders>
            <w:vAlign w:val="center"/>
          </w:tcPr>
          <w:p w14:paraId="475027AF" w14:textId="391AF61A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39.09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690F3EA3" w14:textId="7486F51D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39.00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08E2D9CC" w14:textId="0795528B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35.96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01CA0DC7" w14:textId="75659E31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35.70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57414628" w14:textId="2658015F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39.12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2079F232" w14:textId="0E404AD8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39.15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65CAEDDC" w14:textId="52F9B123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35.36</w:t>
            </w:r>
          </w:p>
        </w:tc>
        <w:tc>
          <w:tcPr>
            <w:tcW w:w="830" w:type="dxa"/>
            <w:vAlign w:val="center"/>
          </w:tcPr>
          <w:p w14:paraId="301830AC" w14:textId="28709509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</w:t>
            </w:r>
            <w:r>
              <w:rPr>
                <w:color w:val="000000"/>
                <w:sz w:val="22"/>
              </w:rPr>
              <w:t>00</w:t>
            </w:r>
          </w:p>
        </w:tc>
      </w:tr>
      <w:tr w:rsidR="00DA0179" w14:paraId="29C388EF" w14:textId="2B10005E" w:rsidTr="003F7082">
        <w:tc>
          <w:tcPr>
            <w:tcW w:w="829" w:type="dxa"/>
            <w:vAlign w:val="center"/>
          </w:tcPr>
          <w:p w14:paraId="026CCCBE" w14:textId="77777777" w:rsidR="00DA0179" w:rsidRDefault="00DA0179" w:rsidP="00DA0179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22F73EFC" w14:textId="77777777" w:rsidR="00DA0179" w:rsidRDefault="00DA0179" w:rsidP="00DA0179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829" w:type="dxa"/>
            <w:tcBorders>
              <w:left w:val="single" w:sz="12" w:space="0" w:color="auto"/>
            </w:tcBorders>
            <w:vAlign w:val="center"/>
          </w:tcPr>
          <w:p w14:paraId="0238189A" w14:textId="31E926DE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38.96</w:t>
            </w:r>
          </w:p>
        </w:tc>
        <w:tc>
          <w:tcPr>
            <w:tcW w:w="830" w:type="dxa"/>
            <w:tcBorders>
              <w:right w:val="single" w:sz="12" w:space="0" w:color="auto"/>
            </w:tcBorders>
            <w:vAlign w:val="center"/>
          </w:tcPr>
          <w:p w14:paraId="3D148843" w14:textId="2367D83F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38.85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57BC54A6" w14:textId="527914E0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35.99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6F083AC5" w14:textId="30E69CAD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35.65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29170604" w14:textId="468A94BD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38.67</w:t>
            </w:r>
          </w:p>
        </w:tc>
        <w:tc>
          <w:tcPr>
            <w:tcW w:w="829" w:type="dxa"/>
            <w:tcBorders>
              <w:right w:val="single" w:sz="12" w:space="0" w:color="auto"/>
            </w:tcBorders>
            <w:vAlign w:val="center"/>
          </w:tcPr>
          <w:p w14:paraId="0B2C3A93" w14:textId="5383EA47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38.75</w:t>
            </w:r>
          </w:p>
        </w:tc>
        <w:tc>
          <w:tcPr>
            <w:tcW w:w="830" w:type="dxa"/>
            <w:tcBorders>
              <w:left w:val="single" w:sz="12" w:space="0" w:color="auto"/>
            </w:tcBorders>
            <w:vAlign w:val="center"/>
          </w:tcPr>
          <w:p w14:paraId="5C0A5F81" w14:textId="20B3646F" w:rsidR="00DA0179" w:rsidRDefault="00DA0179" w:rsidP="00DA0179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830" w:type="dxa"/>
          </w:tcPr>
          <w:p w14:paraId="1FEACD5F" w14:textId="77777777" w:rsidR="00DA0179" w:rsidRDefault="00DA0179" w:rsidP="00DA0179">
            <w:pPr>
              <w:jc w:val="center"/>
              <w:rPr>
                <w:color w:val="000000"/>
                <w:sz w:val="22"/>
              </w:rPr>
            </w:pPr>
          </w:p>
        </w:tc>
      </w:tr>
      <w:tr w:rsidR="00DA0179" w14:paraId="6B8887CD" w14:textId="0DD58A55" w:rsidTr="003F7082">
        <w:tc>
          <w:tcPr>
            <w:tcW w:w="829" w:type="dxa"/>
            <w:tcBorders>
              <w:bottom w:val="single" w:sz="12" w:space="0" w:color="auto"/>
            </w:tcBorders>
            <w:vAlign w:val="center"/>
          </w:tcPr>
          <w:p w14:paraId="518E1FED" w14:textId="6115655C" w:rsidR="00DA0179" w:rsidRDefault="00DA0179" w:rsidP="00DA0179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83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6B9E2A" w14:textId="6B9227FF" w:rsidR="00DA0179" w:rsidRDefault="00DA0179" w:rsidP="00DA0179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82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9F8DA5" w14:textId="7E4ECAA1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38.47</w:t>
            </w:r>
          </w:p>
        </w:tc>
        <w:tc>
          <w:tcPr>
            <w:tcW w:w="83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709CB5B" w14:textId="7876426F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38.30</w:t>
            </w:r>
          </w:p>
        </w:tc>
        <w:tc>
          <w:tcPr>
            <w:tcW w:w="8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DCB48C8" w14:textId="70B3F69F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35.30</w:t>
            </w:r>
          </w:p>
        </w:tc>
        <w:tc>
          <w:tcPr>
            <w:tcW w:w="82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AB421FB" w14:textId="5672ABCB" w:rsidR="00DA0179" w:rsidRDefault="00DA0179" w:rsidP="00DA017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35.40</w:t>
            </w:r>
          </w:p>
        </w:tc>
        <w:tc>
          <w:tcPr>
            <w:tcW w:w="8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5B4C3CA" w14:textId="31874901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38.61</w:t>
            </w:r>
          </w:p>
        </w:tc>
        <w:tc>
          <w:tcPr>
            <w:tcW w:w="82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66ABBD" w14:textId="37CA4AFB" w:rsidR="00DA0179" w:rsidRDefault="00DA0179" w:rsidP="00DA017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38.5</w:t>
            </w: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8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6F2FFA" w14:textId="1D20B3FE" w:rsidR="00DA0179" w:rsidRDefault="00DA0179" w:rsidP="00DA0179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830" w:type="dxa"/>
            <w:tcBorders>
              <w:bottom w:val="single" w:sz="12" w:space="0" w:color="auto"/>
            </w:tcBorders>
          </w:tcPr>
          <w:p w14:paraId="5428AA08" w14:textId="77777777" w:rsidR="00DA0179" w:rsidRDefault="00DA0179" w:rsidP="00DA0179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40CADF38" w14:textId="41E23C50" w:rsidR="001D6FAA" w:rsidRDefault="001D6FAA" w:rsidP="001D6FAA">
      <w:pPr>
        <w:jc w:val="center"/>
      </w:pPr>
    </w:p>
    <w:p w14:paraId="1F30A228" w14:textId="1739AAAE" w:rsidR="001D6FAA" w:rsidRDefault="003F7082" w:rsidP="001D6FAA">
      <w:pPr>
        <w:jc w:val="center"/>
      </w:pPr>
      <w:r>
        <w:rPr>
          <w:noProof/>
        </w:rPr>
        <w:drawing>
          <wp:inline distT="0" distB="0" distL="0" distR="0" wp14:anchorId="1A558CA9" wp14:editId="324F7255">
            <wp:extent cx="5010150" cy="421005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8C77A82F-8DB8-4409-9133-FEA7F71D72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657249" w14:textId="469081C6" w:rsidR="00024EAE" w:rsidRDefault="00024EAE" w:rsidP="00B066D2">
      <w:pPr>
        <w:jc w:val="center"/>
      </w:pPr>
      <w:r>
        <w:rPr>
          <w:rFonts w:hint="eastAsia"/>
        </w:rPr>
        <w:t>图（）传感器静态性能测量曲线</w:t>
      </w:r>
    </w:p>
    <w:p w14:paraId="6C6AFE5A" w14:textId="2D0DB3DE" w:rsidR="00903CBF" w:rsidRDefault="00024EAE">
      <w:r>
        <w:rPr>
          <w:rFonts w:hint="eastAsia"/>
        </w:rPr>
        <w:lastRenderedPageBreak/>
        <w:t>则可以计算得到传感器各性能指标如下：</w:t>
      </w:r>
    </w:p>
    <w:p w14:paraId="44B5093C" w14:textId="77777777" w:rsidR="005C5EDB" w:rsidRDefault="005C5EDB" w:rsidP="005C5EDB">
      <w:pPr>
        <w:jc w:val="left"/>
      </w:pPr>
      <w:r>
        <w:rPr>
          <w:rFonts w:hint="eastAsia"/>
        </w:rPr>
        <w:t>灵敏度：0.93</w:t>
      </w:r>
    </w:p>
    <w:p w14:paraId="7030216E" w14:textId="77777777" w:rsidR="005C5EDB" w:rsidRDefault="005C5EDB" w:rsidP="005C5EDB">
      <w:pPr>
        <w:jc w:val="left"/>
      </w:pPr>
      <w:r>
        <w:rPr>
          <w:rFonts w:hint="eastAsia"/>
        </w:rPr>
        <w:t>分辨率：~0.0107℃</w:t>
      </w:r>
    </w:p>
    <w:p w14:paraId="017F629D" w14:textId="44C6C172" w:rsidR="005C5EDB" w:rsidRDefault="005C5EDB" w:rsidP="005C5EDB">
      <w:pPr>
        <w:jc w:val="left"/>
      </w:pPr>
      <w:r>
        <w:rPr>
          <w:rFonts w:hint="eastAsia"/>
        </w:rPr>
        <w:t>测量范围：35.0℃~4</w:t>
      </w:r>
      <w:r>
        <w:t>2</w:t>
      </w:r>
      <w:r>
        <w:rPr>
          <w:rFonts w:hint="eastAsia"/>
        </w:rPr>
        <w:t>.0℃</w:t>
      </w:r>
    </w:p>
    <w:p w14:paraId="65119476" w14:textId="1D9600EF" w:rsidR="005C5EDB" w:rsidRPr="005C5EDB" w:rsidRDefault="005C5EDB" w:rsidP="005C5EDB">
      <w:pPr>
        <w:jc w:val="left"/>
      </w:pPr>
      <w:r>
        <w:rPr>
          <w:rFonts w:hint="eastAsia"/>
        </w:rPr>
        <w:t>认为满量程输出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FS</m:t>
            </m:r>
          </m:sub>
        </m:sSub>
        <m:r>
          <w:rPr>
            <w:rFonts w:ascii="Cambria Math" w:hAnsi="Cambria Math"/>
          </w:rPr>
          <m:t>=42.0</m:t>
        </m:r>
        <m:r>
          <m:rPr>
            <m:nor/>
          </m:rPr>
          <w:rPr>
            <w:rFonts w:ascii="Cambria Math" w:hAnsi="Cambria Math"/>
            <w:iCs/>
          </w:rPr>
          <m:t>℃</m:t>
        </m:r>
        <m:r>
          <w:rPr>
            <w:rFonts w:ascii="Cambria Math" w:hAnsi="Cambria Math"/>
          </w:rPr>
          <m:t>-35.0</m:t>
        </m:r>
        <m:r>
          <m:rPr>
            <m:nor/>
          </m:rPr>
          <w:rPr>
            <w:rFonts w:ascii="Cambria Math" w:hAnsi="Cambria Math"/>
            <w:iCs/>
          </w:rPr>
          <m:t>℃</m:t>
        </m:r>
        <m:r>
          <w:rPr>
            <w:rFonts w:ascii="Cambria Math" w:hAnsi="Cambria Math"/>
          </w:rPr>
          <m:t>=7.0</m:t>
        </m:r>
        <m:r>
          <m:rPr>
            <m:nor/>
          </m:rPr>
          <w:rPr>
            <w:rFonts w:ascii="Cambria Math" w:hAnsi="Cambria Math"/>
            <w:iCs/>
          </w:rPr>
          <m:t>℃</m:t>
        </m:r>
      </m:oMath>
    </w:p>
    <w:p w14:paraId="6E179577" w14:textId="77777777" w:rsidR="00DA0179" w:rsidRDefault="005C5EDB" w:rsidP="005C5EDB">
      <w:r>
        <w:rPr>
          <w:rFonts w:hint="eastAsia"/>
        </w:rPr>
        <w:t>准确度：</w:t>
      </w:r>
    </w:p>
    <w:p w14:paraId="2FF62980" w14:textId="52D966A8" w:rsidR="002B14C8" w:rsidRDefault="002B14C8" w:rsidP="00DA0179">
      <w:pPr>
        <w:ind w:firstLine="420"/>
        <w:rPr>
          <w:iCs/>
        </w:rPr>
      </w:pPr>
      <w:r>
        <w:rPr>
          <w:rFonts w:hint="eastAsia"/>
        </w:rPr>
        <w:t>传感器测量值与真值差距最大</w:t>
      </w:r>
      <m:oMath>
        <m:r>
          <w:rPr>
            <w:rFonts w:ascii="Cambria Math" w:hAnsi="Cambria Math" w:hint="eastAsia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 w:hint="eastAsia"/>
          </w:rPr>
          <m:t>=0.36</m:t>
        </m:r>
        <m:r>
          <m:rPr>
            <m:nor/>
          </m:rPr>
          <w:rPr>
            <w:rFonts w:ascii="Cambria Math" w:hAnsi="Cambria Math"/>
            <w:iCs/>
          </w:rPr>
          <m:t>℃</m:t>
        </m:r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 w:hint="eastAsia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 |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5.14</m:t>
        </m:r>
        <m:r>
          <w:rPr>
            <w:rFonts w:ascii="Cambria Math" w:hAnsi="Cambria Math"/>
          </w:rPr>
          <m:t>%</m:t>
        </m:r>
      </m:oMath>
      <w:r>
        <w:rPr>
          <w:rFonts w:hint="eastAsia"/>
        </w:rPr>
        <w:t>，</w:t>
      </w:r>
      <w:r>
        <w:rPr>
          <w:rFonts w:hint="eastAsia"/>
          <w:iCs/>
        </w:rPr>
        <w:t>可以看出最大偏差已经较小，但是用于体温测量还是稍偏大，可能会发生误报情况。</w:t>
      </w:r>
    </w:p>
    <w:p w14:paraId="794426C6" w14:textId="77777777" w:rsidR="00B066D2" w:rsidRPr="002B14C8" w:rsidRDefault="00B066D2" w:rsidP="00DA0179">
      <w:pPr>
        <w:ind w:firstLine="420"/>
      </w:pPr>
    </w:p>
    <w:p w14:paraId="0DB8CEF8" w14:textId="77777777" w:rsidR="00DA0179" w:rsidRDefault="002B14C8">
      <w:r>
        <w:rPr>
          <w:rFonts w:hint="eastAsia"/>
        </w:rPr>
        <w:t>重复性：</w:t>
      </w:r>
    </w:p>
    <w:p w14:paraId="6424FA1E" w14:textId="635D46CC" w:rsidR="002B14C8" w:rsidRDefault="003F7082" w:rsidP="00DA0179">
      <w:pPr>
        <w:ind w:firstLine="420"/>
      </w:pPr>
      <w:r>
        <w:rPr>
          <w:rFonts w:hint="eastAsia"/>
        </w:rPr>
        <w:t>控制</w:t>
      </w:r>
      <w:r w:rsidR="00B066D2">
        <w:rPr>
          <w:rFonts w:hint="eastAsia"/>
        </w:rPr>
        <w:t>两个</w:t>
      </w:r>
      <w:r>
        <w:rPr>
          <w:rFonts w:hint="eastAsia"/>
        </w:rPr>
        <w:t>行程在同一温度较为困难，</w:t>
      </w:r>
      <w:r w:rsidR="00DA0179">
        <w:rPr>
          <w:rFonts w:hint="eastAsia"/>
        </w:rPr>
        <w:t>可以看到在温度较高时（</w:t>
      </w:r>
      <m:oMath>
        <m:r>
          <w:rPr>
            <w:rFonts w:ascii="Cambria Math" w:hAnsi="Cambria Math"/>
          </w:rPr>
          <m:t>41.8</m:t>
        </m:r>
        <m:r>
          <m:rPr>
            <m:nor/>
          </m:rPr>
          <w:rPr>
            <w:rFonts w:ascii="Cambria Math" w:hAnsi="Cambria Math"/>
            <w:iCs/>
          </w:rPr>
          <m:t>℃</m:t>
        </m:r>
      </m:oMath>
      <w:r w:rsidR="00DA0179">
        <w:rPr>
          <w:rFonts w:hint="eastAsia"/>
          <w:iCs/>
        </w:rPr>
        <w:t>左右）</w:t>
      </w:r>
      <w:r w:rsidR="00DA0179">
        <w:rPr>
          <w:rFonts w:hint="eastAsia"/>
        </w:rPr>
        <w:t>，传感器两次测量的温度变化较大，大约有</w:t>
      </w:r>
      <m:oMath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 w:hint="eastAsia"/>
          </w:rPr>
          <m:t>6</m:t>
        </m:r>
        <m:r>
          <m:rPr>
            <m:nor/>
          </m:rPr>
          <w:rPr>
            <w:rFonts w:ascii="Cambria Math" w:hAnsi="Cambria Math"/>
            <w:iCs/>
          </w:rPr>
          <m:t>℃</m:t>
        </m:r>
      </m:oMath>
      <w:r w:rsidR="00DA0179">
        <w:rPr>
          <w:rFonts w:hint="eastAsia"/>
          <w:iCs/>
        </w:rPr>
        <w:t>的温差，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 w:hint="eastAsia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 |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FS</m:t>
                </m:r>
              </m:sub>
            </m:sSub>
          </m:den>
        </m:f>
        <m:r>
          <w:rPr>
            <w:rFonts w:ascii="Cambria Math" w:hAnsi="Cambria Math"/>
          </w:rPr>
          <m:t>=8.57%</m:t>
        </m:r>
      </m:oMath>
      <w:r w:rsidR="00DA0179">
        <w:rPr>
          <w:rFonts w:hint="eastAsia"/>
        </w:rPr>
        <w:t>，这可能是由于较高温度时水银温度计会不准，同时测温体系与环境热交换较为剧烈也是导致误差稍大的原因。</w:t>
      </w:r>
    </w:p>
    <w:p w14:paraId="0091452C" w14:textId="601768D2" w:rsidR="009A2E26" w:rsidRDefault="009A2E26" w:rsidP="009A2E26"/>
    <w:p w14:paraId="7D1D3733" w14:textId="7331ABE3" w:rsidR="009A2E26" w:rsidRDefault="009A2E26" w:rsidP="009A2E26">
      <w:r>
        <w:rPr>
          <w:rFonts w:hint="eastAsia"/>
        </w:rPr>
        <w:t>线性度：</w:t>
      </w:r>
    </w:p>
    <w:p w14:paraId="539C1E0C" w14:textId="2F970781" w:rsidR="009A2E26" w:rsidRDefault="009A2E26" w:rsidP="009A2E26">
      <w:r>
        <w:tab/>
      </w:r>
      <w:r>
        <w:rPr>
          <w:rFonts w:hint="eastAsia"/>
        </w:rPr>
        <w:t>经过校准后，认为拟合曲线就为</w:t>
      </w:r>
      <m:oMath>
        <m:r>
          <w:rPr>
            <w:rFonts w:ascii="Cambria Math" w:hAnsi="Cambria Math"/>
          </w:rPr>
          <m:t>y=x</m:t>
        </m:r>
      </m:oMath>
      <w:r>
        <w:rPr>
          <w:rFonts w:hint="eastAsia"/>
        </w:rPr>
        <w:t>，故线性度与准确度相同。</w:t>
      </w:r>
    </w:p>
    <w:p w14:paraId="4EBD02E0" w14:textId="4424182D" w:rsidR="000A6030" w:rsidRDefault="000A6030" w:rsidP="009A2E26"/>
    <w:p w14:paraId="37C05728" w14:textId="618B26C5" w:rsidR="000A6030" w:rsidRDefault="000A6030" w:rsidP="004711A6">
      <w:pPr>
        <w:ind w:firstLine="420"/>
      </w:pPr>
      <w:r>
        <w:rPr>
          <w:rFonts w:hint="eastAsia"/>
        </w:rPr>
        <w:t>同时，我们还测定了真实使用状况下（测量真实体温）时传感器的性能：</w:t>
      </w:r>
    </w:p>
    <w:p w14:paraId="325B31FA" w14:textId="0E6CED42" w:rsidR="000A6030" w:rsidRDefault="000A6030" w:rsidP="00DC2256">
      <w:pPr>
        <w:jc w:val="center"/>
      </w:pPr>
    </w:p>
    <w:p w14:paraId="03D6A824" w14:textId="37482F85" w:rsidR="00DC2256" w:rsidRDefault="00DC2256" w:rsidP="00DC2256">
      <w:pPr>
        <w:jc w:val="center"/>
      </w:pPr>
      <w:r>
        <w:rPr>
          <w:rFonts w:hint="eastAsia"/>
        </w:rPr>
        <w:t>表（）红外传感器体温测量数据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54"/>
        <w:gridCol w:w="2406"/>
        <w:gridCol w:w="2406"/>
        <w:gridCol w:w="2230"/>
      </w:tblGrid>
      <w:tr w:rsidR="00F649C0" w14:paraId="78E39E86" w14:textId="6C61C62C" w:rsidTr="00D30C2D">
        <w:tc>
          <w:tcPr>
            <w:tcW w:w="1254" w:type="dxa"/>
          </w:tcPr>
          <w:p w14:paraId="1DDE115E" w14:textId="55B90479" w:rsidR="00F649C0" w:rsidRDefault="00F649C0" w:rsidP="009A2E26">
            <w:r>
              <w:rPr>
                <w:rFonts w:hint="eastAsia"/>
              </w:rPr>
              <w:t>受试者编号</w:t>
            </w:r>
          </w:p>
        </w:tc>
        <w:tc>
          <w:tcPr>
            <w:tcW w:w="2406" w:type="dxa"/>
          </w:tcPr>
          <w:p w14:paraId="6B4CF965" w14:textId="65566FCF" w:rsidR="00F649C0" w:rsidRDefault="00F649C0" w:rsidP="009A2E26">
            <w:r>
              <w:rPr>
                <w:rFonts w:hint="eastAsia"/>
              </w:rPr>
              <w:t>水银温度计测量得到体温/℃</w:t>
            </w:r>
          </w:p>
        </w:tc>
        <w:tc>
          <w:tcPr>
            <w:tcW w:w="2406" w:type="dxa"/>
          </w:tcPr>
          <w:p w14:paraId="03088504" w14:textId="3C37E566" w:rsidR="00F649C0" w:rsidRDefault="00F649C0" w:rsidP="009A2E26">
            <w:r>
              <w:rPr>
                <w:rFonts w:hint="eastAsia"/>
              </w:rPr>
              <w:t>红外传感器测量得到体温/℃</w:t>
            </w:r>
          </w:p>
        </w:tc>
        <w:tc>
          <w:tcPr>
            <w:tcW w:w="2230" w:type="dxa"/>
          </w:tcPr>
          <w:p w14:paraId="7DFC75B3" w14:textId="3D683EBE" w:rsidR="00F649C0" w:rsidRPr="00F649C0" w:rsidRDefault="00F649C0" w:rsidP="009A2E26">
            <w:pPr>
              <w:rPr>
                <w:i/>
              </w:rPr>
            </w:pPr>
            <w:r>
              <w:rPr>
                <w:rFonts w:hint="eastAsia"/>
              </w:rPr>
              <w:t>相对误差(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FS</m:t>
                      </m:r>
                    </m:sub>
                  </m:sSub>
                </m:den>
              </m:f>
            </m:oMath>
            <w:r>
              <w:rPr>
                <w:rFonts w:hint="eastAsia"/>
              </w:rPr>
              <w:t>)</w:t>
            </w:r>
          </w:p>
        </w:tc>
      </w:tr>
      <w:tr w:rsidR="00F649C0" w14:paraId="1095E5C9" w14:textId="593C592C" w:rsidTr="00D30C2D">
        <w:tc>
          <w:tcPr>
            <w:tcW w:w="1254" w:type="dxa"/>
          </w:tcPr>
          <w:p w14:paraId="2B0300AD" w14:textId="619D031E" w:rsidR="00F649C0" w:rsidRDefault="00F649C0" w:rsidP="008E03E3"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center"/>
          </w:tcPr>
          <w:p w14:paraId="2D3DC8F0" w14:textId="30FAFB74" w:rsidR="00F649C0" w:rsidRDefault="00F649C0" w:rsidP="008E03E3">
            <w:r>
              <w:rPr>
                <w:rFonts w:hint="eastAsia"/>
                <w:color w:val="000000"/>
                <w:sz w:val="22"/>
              </w:rPr>
              <w:t>35.70</w:t>
            </w:r>
          </w:p>
        </w:tc>
        <w:tc>
          <w:tcPr>
            <w:tcW w:w="2406" w:type="dxa"/>
            <w:vAlign w:val="center"/>
          </w:tcPr>
          <w:p w14:paraId="36525BBB" w14:textId="3A5533C1" w:rsidR="00F649C0" w:rsidRDefault="00F649C0" w:rsidP="008E03E3">
            <w:r>
              <w:rPr>
                <w:rFonts w:hint="eastAsia"/>
                <w:color w:val="000000"/>
                <w:sz w:val="22"/>
              </w:rPr>
              <w:t>35.54</w:t>
            </w:r>
          </w:p>
        </w:tc>
        <w:tc>
          <w:tcPr>
            <w:tcW w:w="2230" w:type="dxa"/>
          </w:tcPr>
          <w:p w14:paraId="7B35E4A4" w14:textId="07987F66" w:rsidR="00F649C0" w:rsidRDefault="00DC2256" w:rsidP="008E03E3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color w:val="000000"/>
                <w:sz w:val="22"/>
              </w:rPr>
              <w:t>29</w:t>
            </w:r>
            <w:r>
              <w:rPr>
                <w:rFonts w:hint="eastAsia"/>
                <w:color w:val="000000"/>
                <w:sz w:val="22"/>
              </w:rPr>
              <w:t>%</w:t>
            </w:r>
          </w:p>
        </w:tc>
      </w:tr>
      <w:tr w:rsidR="00F649C0" w14:paraId="50D3F485" w14:textId="5D916ADA" w:rsidTr="00D30C2D">
        <w:tc>
          <w:tcPr>
            <w:tcW w:w="1254" w:type="dxa"/>
          </w:tcPr>
          <w:p w14:paraId="7E80E662" w14:textId="5F8D9174" w:rsidR="00F649C0" w:rsidRDefault="00F649C0" w:rsidP="008E03E3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center"/>
          </w:tcPr>
          <w:p w14:paraId="321343F3" w14:textId="71AF3EF0" w:rsidR="00F649C0" w:rsidRDefault="00F649C0" w:rsidP="008E03E3">
            <w:r>
              <w:rPr>
                <w:rFonts w:hint="eastAsia"/>
                <w:color w:val="000000"/>
                <w:sz w:val="22"/>
              </w:rPr>
              <w:t>36.75</w:t>
            </w:r>
          </w:p>
        </w:tc>
        <w:tc>
          <w:tcPr>
            <w:tcW w:w="2406" w:type="dxa"/>
            <w:vAlign w:val="center"/>
          </w:tcPr>
          <w:p w14:paraId="28228EFB" w14:textId="11A2E369" w:rsidR="00F649C0" w:rsidRDefault="00F649C0" w:rsidP="008E03E3">
            <w:r>
              <w:rPr>
                <w:rFonts w:hint="eastAsia"/>
                <w:color w:val="000000"/>
                <w:sz w:val="22"/>
              </w:rPr>
              <w:t>36.70</w:t>
            </w:r>
          </w:p>
        </w:tc>
        <w:tc>
          <w:tcPr>
            <w:tcW w:w="2230" w:type="dxa"/>
          </w:tcPr>
          <w:p w14:paraId="2EBD1007" w14:textId="43D3A57A" w:rsidR="00F649C0" w:rsidRDefault="00DC2256" w:rsidP="008E03E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.71%</w:t>
            </w:r>
          </w:p>
        </w:tc>
      </w:tr>
      <w:tr w:rsidR="00F649C0" w14:paraId="439EF387" w14:textId="261CA66D" w:rsidTr="00D30C2D">
        <w:tc>
          <w:tcPr>
            <w:tcW w:w="1254" w:type="dxa"/>
          </w:tcPr>
          <w:p w14:paraId="38A85A87" w14:textId="5511FD22" w:rsidR="00F649C0" w:rsidRDefault="00F649C0" w:rsidP="008E03E3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  <w:vAlign w:val="center"/>
          </w:tcPr>
          <w:p w14:paraId="2DA5CFA6" w14:textId="24E4C2FA" w:rsidR="00F649C0" w:rsidRDefault="00F649C0" w:rsidP="008E03E3">
            <w:r>
              <w:rPr>
                <w:rFonts w:hint="eastAsia"/>
                <w:color w:val="000000"/>
                <w:sz w:val="22"/>
              </w:rPr>
              <w:t>36.72</w:t>
            </w:r>
          </w:p>
        </w:tc>
        <w:tc>
          <w:tcPr>
            <w:tcW w:w="2406" w:type="dxa"/>
            <w:vAlign w:val="center"/>
          </w:tcPr>
          <w:p w14:paraId="4D1BEEA4" w14:textId="7718A664" w:rsidR="00F649C0" w:rsidRDefault="00F649C0" w:rsidP="008E03E3">
            <w:r>
              <w:rPr>
                <w:rFonts w:hint="eastAsia"/>
                <w:color w:val="000000"/>
                <w:sz w:val="22"/>
              </w:rPr>
              <w:t>36.41</w:t>
            </w:r>
          </w:p>
        </w:tc>
        <w:tc>
          <w:tcPr>
            <w:tcW w:w="2230" w:type="dxa"/>
          </w:tcPr>
          <w:p w14:paraId="34295AD2" w14:textId="77CCD3A2" w:rsidR="00F649C0" w:rsidRDefault="00DC2256" w:rsidP="008E03E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.43%</w:t>
            </w:r>
          </w:p>
        </w:tc>
      </w:tr>
      <w:tr w:rsidR="00F649C0" w14:paraId="4D312147" w14:textId="318DFF1C" w:rsidTr="00D30C2D">
        <w:tc>
          <w:tcPr>
            <w:tcW w:w="1254" w:type="dxa"/>
          </w:tcPr>
          <w:p w14:paraId="4F45841A" w14:textId="2E28F411" w:rsidR="00F649C0" w:rsidRDefault="00F649C0" w:rsidP="008E03E3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  <w:vAlign w:val="center"/>
          </w:tcPr>
          <w:p w14:paraId="38E9A8F2" w14:textId="07B445AA" w:rsidR="00F649C0" w:rsidRDefault="00F649C0" w:rsidP="008E03E3">
            <w:r>
              <w:rPr>
                <w:rFonts w:hint="eastAsia"/>
                <w:color w:val="000000"/>
                <w:sz w:val="22"/>
              </w:rPr>
              <w:t>36.55</w:t>
            </w:r>
          </w:p>
        </w:tc>
        <w:tc>
          <w:tcPr>
            <w:tcW w:w="2406" w:type="dxa"/>
            <w:vAlign w:val="center"/>
          </w:tcPr>
          <w:p w14:paraId="77031B09" w14:textId="29E13DA3" w:rsidR="00F649C0" w:rsidRDefault="00F649C0" w:rsidP="008E03E3">
            <w:r>
              <w:rPr>
                <w:rFonts w:hint="eastAsia"/>
                <w:color w:val="000000"/>
                <w:sz w:val="22"/>
              </w:rPr>
              <w:t>36.35</w:t>
            </w:r>
          </w:p>
        </w:tc>
        <w:tc>
          <w:tcPr>
            <w:tcW w:w="2230" w:type="dxa"/>
          </w:tcPr>
          <w:p w14:paraId="2F80A054" w14:textId="38F65CC5" w:rsidR="00F649C0" w:rsidRDefault="00DC2256" w:rsidP="008E03E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.86%</w:t>
            </w:r>
          </w:p>
        </w:tc>
      </w:tr>
      <w:tr w:rsidR="00F649C0" w14:paraId="17605515" w14:textId="7493711B" w:rsidTr="00D30C2D">
        <w:tc>
          <w:tcPr>
            <w:tcW w:w="1254" w:type="dxa"/>
          </w:tcPr>
          <w:p w14:paraId="70D6881E" w14:textId="74280D89" w:rsidR="00F649C0" w:rsidRDefault="00F649C0" w:rsidP="008E03E3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  <w:vAlign w:val="center"/>
          </w:tcPr>
          <w:p w14:paraId="7130D33E" w14:textId="41065681" w:rsidR="00F649C0" w:rsidRDefault="00F649C0" w:rsidP="008E03E3">
            <w:r>
              <w:rPr>
                <w:rFonts w:hint="eastAsia"/>
                <w:color w:val="000000"/>
                <w:sz w:val="22"/>
              </w:rPr>
              <w:t>36.62</w:t>
            </w:r>
          </w:p>
        </w:tc>
        <w:tc>
          <w:tcPr>
            <w:tcW w:w="2406" w:type="dxa"/>
            <w:vAlign w:val="center"/>
          </w:tcPr>
          <w:p w14:paraId="7924E489" w14:textId="2B3166DC" w:rsidR="00F649C0" w:rsidRDefault="00F649C0" w:rsidP="008E03E3">
            <w:r>
              <w:rPr>
                <w:rFonts w:hint="eastAsia"/>
                <w:color w:val="000000"/>
                <w:sz w:val="22"/>
              </w:rPr>
              <w:t>36.51</w:t>
            </w:r>
          </w:p>
        </w:tc>
        <w:tc>
          <w:tcPr>
            <w:tcW w:w="2230" w:type="dxa"/>
          </w:tcPr>
          <w:p w14:paraId="57671AA9" w14:textId="1D570D05" w:rsidR="00F649C0" w:rsidRDefault="00DC2256" w:rsidP="008E03E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.57%</w:t>
            </w:r>
          </w:p>
        </w:tc>
      </w:tr>
    </w:tbl>
    <w:p w14:paraId="6A6B6A64" w14:textId="48A3FC86" w:rsidR="000A6030" w:rsidRDefault="00DC2256" w:rsidP="009A2E26">
      <w:r>
        <w:tab/>
      </w:r>
    </w:p>
    <w:p w14:paraId="561B8D53" w14:textId="0809BBDB" w:rsidR="00DC2256" w:rsidRDefault="00DC2256" w:rsidP="009A2E26">
      <w:r>
        <w:tab/>
      </w:r>
      <w:r w:rsidR="00D30C2D">
        <w:rPr>
          <w:rFonts w:hint="eastAsia"/>
        </w:rPr>
        <w:t>由于人体体温平衡点较难改变，即采用运动等方式均无法使体温有显著升高，故实际测量的体温测量区间较窄。从表格中可知</w:t>
      </w:r>
      <w:r>
        <w:rPr>
          <w:rFonts w:hint="eastAsia"/>
        </w:rPr>
        <w:t>在生理体温下，传感器对体温测量的数据较为准确，与使用热水标定的结果相近，说明传感器在生理体温区间具有较好的静态性能</w:t>
      </w:r>
      <w:r w:rsidR="00D30C2D">
        <w:rPr>
          <w:rFonts w:hint="eastAsia"/>
        </w:rPr>
        <w:t>。</w:t>
      </w:r>
    </w:p>
    <w:p w14:paraId="1495DB87" w14:textId="73FB8E2C" w:rsidR="00DC2256" w:rsidRDefault="008D2C0E" w:rsidP="00841FB6">
      <w:pPr>
        <w:ind w:firstLine="420"/>
      </w:pPr>
      <w:r>
        <w:rPr>
          <w:rFonts w:hint="eastAsia"/>
        </w:rPr>
        <w:t>总的来说，由于使用了数字化的信息传输方式，传感器的各项静态性能较好，不过测量误差稍偏大，如有条件可更换更为精确的传感器。</w:t>
      </w:r>
    </w:p>
    <w:p w14:paraId="148A164A" w14:textId="658306C8" w:rsidR="00841FB6" w:rsidRDefault="00841FB6">
      <w:pPr>
        <w:widowControl/>
        <w:jc w:val="left"/>
      </w:pPr>
      <w:r>
        <w:br w:type="page"/>
      </w:r>
    </w:p>
    <w:p w14:paraId="6EA82462" w14:textId="4292F013" w:rsidR="00841FB6" w:rsidRDefault="00841FB6" w:rsidP="00841FB6">
      <w:r>
        <w:rPr>
          <w:rFonts w:hint="eastAsia"/>
        </w:rPr>
        <w:lastRenderedPageBreak/>
        <w:t>二、指脉传感器</w:t>
      </w:r>
    </w:p>
    <w:p w14:paraId="1A10E4B1" w14:textId="77777777" w:rsidR="00841FB6" w:rsidRDefault="00841FB6" w:rsidP="00841FB6">
      <w:pPr>
        <w:rPr>
          <w:rFonts w:hint="eastAsia"/>
        </w:rPr>
      </w:pPr>
    </w:p>
    <w:p w14:paraId="71482722" w14:textId="39EDE19D" w:rsidR="008D2C0E" w:rsidRDefault="008D2C0E" w:rsidP="009A2E26">
      <w:r>
        <w:rPr>
          <w:rFonts w:hint="eastAsia"/>
        </w:rPr>
        <w:t>对心率的测量</w:t>
      </w:r>
      <w:r w:rsidR="000E7D66">
        <w:rPr>
          <w:rFonts w:hint="eastAsia"/>
        </w:rPr>
        <w:t>验证</w:t>
      </w:r>
      <w:r>
        <w:rPr>
          <w:rFonts w:hint="eastAsia"/>
        </w:rPr>
        <w:t>结果</w:t>
      </w:r>
    </w:p>
    <w:p w14:paraId="0DB726FB" w14:textId="25ACAFBD" w:rsidR="00DC2256" w:rsidRPr="00D30C2D" w:rsidRDefault="00D30C2D" w:rsidP="00D30C2D">
      <w:pPr>
        <w:jc w:val="center"/>
      </w:pPr>
      <w:r>
        <w:rPr>
          <w:rFonts w:hint="eastAsia"/>
        </w:rPr>
        <w:t>表（）指脉传感器心率测量数据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3"/>
        <w:gridCol w:w="2391"/>
        <w:gridCol w:w="2391"/>
        <w:gridCol w:w="2251"/>
      </w:tblGrid>
      <w:tr w:rsidR="00DC2256" w14:paraId="4CD0C66F" w14:textId="561E4EE0" w:rsidTr="00DC2256">
        <w:tc>
          <w:tcPr>
            <w:tcW w:w="1263" w:type="dxa"/>
          </w:tcPr>
          <w:p w14:paraId="7E4226E4" w14:textId="77777777" w:rsidR="00DC2256" w:rsidRDefault="00DC2256" w:rsidP="009B6492">
            <w:r>
              <w:rPr>
                <w:rFonts w:hint="eastAsia"/>
              </w:rPr>
              <w:t>受试者编号</w:t>
            </w:r>
          </w:p>
        </w:tc>
        <w:tc>
          <w:tcPr>
            <w:tcW w:w="2391" w:type="dxa"/>
          </w:tcPr>
          <w:p w14:paraId="4ADAE579" w14:textId="2813A7BC" w:rsidR="00DC2256" w:rsidRDefault="00DC2256" w:rsidP="009B6492">
            <w:r>
              <w:rPr>
                <w:rFonts w:hint="eastAsia"/>
              </w:rPr>
              <w:t>颈动脉</w:t>
            </w:r>
            <w:r w:rsidR="00D30C2D">
              <w:rPr>
                <w:rFonts w:hint="eastAsia"/>
              </w:rPr>
              <w:t>脉搏</w:t>
            </w:r>
            <w:r>
              <w:rPr>
                <w:rFonts w:hint="eastAsia"/>
              </w:rPr>
              <w:t>计算得到B</w:t>
            </w:r>
            <w:r>
              <w:t>PM</w:t>
            </w:r>
          </w:p>
        </w:tc>
        <w:tc>
          <w:tcPr>
            <w:tcW w:w="2391" w:type="dxa"/>
          </w:tcPr>
          <w:p w14:paraId="4AA23B7B" w14:textId="79B184F3" w:rsidR="00DC2256" w:rsidRPr="008E03E3" w:rsidRDefault="00DC2256" w:rsidP="009B6492">
            <w:r>
              <w:rPr>
                <w:rFonts w:hint="eastAsia"/>
              </w:rPr>
              <w:t>指脉传感器得到B</w:t>
            </w:r>
            <w:r>
              <w:t>PM</w:t>
            </w:r>
          </w:p>
        </w:tc>
        <w:tc>
          <w:tcPr>
            <w:tcW w:w="2251" w:type="dxa"/>
          </w:tcPr>
          <w:p w14:paraId="63C4CC00" w14:textId="13E8D7BD" w:rsidR="00DC2256" w:rsidRDefault="00DC2256" w:rsidP="009B6492">
            <w:r>
              <w:rPr>
                <w:rFonts w:hint="eastAsia"/>
              </w:rPr>
              <w:t>相对误差(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ΔBPM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BPM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颈脉</m:t>
                      </m:r>
                    </m:sub>
                  </m:sSub>
                </m:den>
              </m:f>
            </m:oMath>
            <w:r>
              <w:rPr>
                <w:rFonts w:hint="eastAsia"/>
              </w:rPr>
              <w:t>)</w:t>
            </w:r>
          </w:p>
        </w:tc>
      </w:tr>
      <w:tr w:rsidR="00DC2256" w14:paraId="3B5885E6" w14:textId="0FD31A08" w:rsidTr="00DC2256">
        <w:tc>
          <w:tcPr>
            <w:tcW w:w="1263" w:type="dxa"/>
          </w:tcPr>
          <w:p w14:paraId="0059679F" w14:textId="77777777" w:rsidR="00DC2256" w:rsidRDefault="00DC2256" w:rsidP="00F649C0">
            <w:r>
              <w:rPr>
                <w:rFonts w:hint="eastAsia"/>
              </w:rPr>
              <w:t>1</w:t>
            </w:r>
          </w:p>
        </w:tc>
        <w:tc>
          <w:tcPr>
            <w:tcW w:w="2391" w:type="dxa"/>
            <w:vAlign w:val="center"/>
          </w:tcPr>
          <w:p w14:paraId="00E8E355" w14:textId="4652178B" w:rsidR="00DC2256" w:rsidRDefault="00DC2256" w:rsidP="00F649C0"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2391" w:type="dxa"/>
            <w:vAlign w:val="center"/>
          </w:tcPr>
          <w:p w14:paraId="0165D993" w14:textId="02BAB77F" w:rsidR="00DC2256" w:rsidRDefault="00DC2256" w:rsidP="00F649C0">
            <w:r>
              <w:rPr>
                <w:rFonts w:hint="eastAsia"/>
                <w:color w:val="000000"/>
                <w:sz w:val="22"/>
              </w:rPr>
              <w:t>68</w:t>
            </w:r>
          </w:p>
        </w:tc>
        <w:tc>
          <w:tcPr>
            <w:tcW w:w="2251" w:type="dxa"/>
          </w:tcPr>
          <w:p w14:paraId="309A6C50" w14:textId="1B7874D8" w:rsidR="00DC2256" w:rsidRDefault="00DC2256" w:rsidP="00F649C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color w:val="000000"/>
                <w:sz w:val="22"/>
              </w:rPr>
              <w:t>.25%</w:t>
            </w:r>
          </w:p>
        </w:tc>
      </w:tr>
      <w:tr w:rsidR="00DC2256" w14:paraId="47D58E7A" w14:textId="2F3A16E0" w:rsidTr="00DC2256">
        <w:tc>
          <w:tcPr>
            <w:tcW w:w="1263" w:type="dxa"/>
          </w:tcPr>
          <w:p w14:paraId="4E15AF22" w14:textId="77777777" w:rsidR="00DC2256" w:rsidRDefault="00DC2256" w:rsidP="00F649C0">
            <w:r>
              <w:rPr>
                <w:rFonts w:hint="eastAsia"/>
              </w:rPr>
              <w:t>2</w:t>
            </w:r>
          </w:p>
        </w:tc>
        <w:tc>
          <w:tcPr>
            <w:tcW w:w="2391" w:type="dxa"/>
            <w:vAlign w:val="center"/>
          </w:tcPr>
          <w:p w14:paraId="30EC8F62" w14:textId="6F0C4BC2" w:rsidR="00DC2256" w:rsidRDefault="00DC2256" w:rsidP="00F649C0">
            <w:r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2391" w:type="dxa"/>
            <w:vAlign w:val="center"/>
          </w:tcPr>
          <w:p w14:paraId="7E4568E1" w14:textId="323EB56B" w:rsidR="00DC2256" w:rsidRDefault="00DC2256" w:rsidP="00F649C0"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2251" w:type="dxa"/>
          </w:tcPr>
          <w:p w14:paraId="628C52BC" w14:textId="5E8AC55D" w:rsidR="00DC2256" w:rsidRDefault="00DC2256" w:rsidP="00F649C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color w:val="000000"/>
                <w:sz w:val="22"/>
              </w:rPr>
              <w:t>.57%</w:t>
            </w:r>
          </w:p>
        </w:tc>
      </w:tr>
      <w:tr w:rsidR="00DC2256" w14:paraId="43EB3F3D" w14:textId="3C4EDB73" w:rsidTr="00DC2256">
        <w:tc>
          <w:tcPr>
            <w:tcW w:w="1263" w:type="dxa"/>
          </w:tcPr>
          <w:p w14:paraId="66C7B935" w14:textId="77777777" w:rsidR="00DC2256" w:rsidRDefault="00DC2256" w:rsidP="00F649C0">
            <w:r>
              <w:rPr>
                <w:rFonts w:hint="eastAsia"/>
              </w:rPr>
              <w:t>3</w:t>
            </w:r>
          </w:p>
        </w:tc>
        <w:tc>
          <w:tcPr>
            <w:tcW w:w="2391" w:type="dxa"/>
            <w:vAlign w:val="center"/>
          </w:tcPr>
          <w:p w14:paraId="17190CC2" w14:textId="700D5E5F" w:rsidR="00DC2256" w:rsidRDefault="00DC2256" w:rsidP="00F649C0"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2391" w:type="dxa"/>
            <w:vAlign w:val="center"/>
          </w:tcPr>
          <w:p w14:paraId="370B3489" w14:textId="05438EFF" w:rsidR="00DC2256" w:rsidRDefault="00DC2256" w:rsidP="00F649C0"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2251" w:type="dxa"/>
          </w:tcPr>
          <w:p w14:paraId="3845ACDC" w14:textId="5FD772BC" w:rsidR="00DC2256" w:rsidRDefault="00DC2256" w:rsidP="00F649C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.35%</w:t>
            </w:r>
          </w:p>
        </w:tc>
      </w:tr>
      <w:tr w:rsidR="00DC2256" w14:paraId="2A8264B2" w14:textId="640544D8" w:rsidTr="00DC2256">
        <w:tc>
          <w:tcPr>
            <w:tcW w:w="1263" w:type="dxa"/>
          </w:tcPr>
          <w:p w14:paraId="32E5EE56" w14:textId="77777777" w:rsidR="00DC2256" w:rsidRDefault="00DC2256" w:rsidP="00F649C0">
            <w:r>
              <w:rPr>
                <w:rFonts w:hint="eastAsia"/>
              </w:rPr>
              <w:t>4</w:t>
            </w:r>
          </w:p>
        </w:tc>
        <w:tc>
          <w:tcPr>
            <w:tcW w:w="2391" w:type="dxa"/>
            <w:vAlign w:val="center"/>
          </w:tcPr>
          <w:p w14:paraId="39F537A7" w14:textId="76E01A92" w:rsidR="00DC2256" w:rsidRDefault="00DC2256" w:rsidP="00F649C0">
            <w:r>
              <w:rPr>
                <w:rFonts w:hint="eastAsia"/>
                <w:color w:val="000000"/>
                <w:sz w:val="22"/>
              </w:rPr>
              <w:t>52</w:t>
            </w:r>
          </w:p>
        </w:tc>
        <w:tc>
          <w:tcPr>
            <w:tcW w:w="2391" w:type="dxa"/>
            <w:vAlign w:val="center"/>
          </w:tcPr>
          <w:p w14:paraId="0F64D66A" w14:textId="7DA89BAA" w:rsidR="00DC2256" w:rsidRDefault="00DC2256" w:rsidP="00F649C0">
            <w:r>
              <w:rPr>
                <w:rFonts w:hint="eastAsia"/>
                <w:color w:val="000000"/>
                <w:sz w:val="22"/>
              </w:rPr>
              <w:t>53</w:t>
            </w:r>
          </w:p>
        </w:tc>
        <w:tc>
          <w:tcPr>
            <w:tcW w:w="2251" w:type="dxa"/>
          </w:tcPr>
          <w:p w14:paraId="392EF2E7" w14:textId="14D2F548" w:rsidR="00DC2256" w:rsidRDefault="00DC2256" w:rsidP="00F649C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.92%</w:t>
            </w:r>
          </w:p>
        </w:tc>
      </w:tr>
      <w:tr w:rsidR="00DC2256" w14:paraId="2820DEB8" w14:textId="592958FD" w:rsidTr="00DC2256">
        <w:tc>
          <w:tcPr>
            <w:tcW w:w="1263" w:type="dxa"/>
          </w:tcPr>
          <w:p w14:paraId="675DBF61" w14:textId="77777777" w:rsidR="00DC2256" w:rsidRDefault="00DC2256" w:rsidP="00F649C0">
            <w:r>
              <w:rPr>
                <w:rFonts w:hint="eastAsia"/>
              </w:rPr>
              <w:t>5</w:t>
            </w:r>
          </w:p>
        </w:tc>
        <w:tc>
          <w:tcPr>
            <w:tcW w:w="2391" w:type="dxa"/>
            <w:vAlign w:val="center"/>
          </w:tcPr>
          <w:p w14:paraId="1283C75B" w14:textId="5242EF5F" w:rsidR="00DC2256" w:rsidRDefault="00DC2256" w:rsidP="00F649C0"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2391" w:type="dxa"/>
            <w:vAlign w:val="center"/>
          </w:tcPr>
          <w:p w14:paraId="64839CBD" w14:textId="740418F1" w:rsidR="00DC2256" w:rsidRDefault="00DC2256" w:rsidP="00F649C0"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2251" w:type="dxa"/>
          </w:tcPr>
          <w:p w14:paraId="2247D048" w14:textId="038B3495" w:rsidR="00DC2256" w:rsidRDefault="00DC2256" w:rsidP="00F649C0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  <w:r>
              <w:rPr>
                <w:color w:val="000000"/>
                <w:sz w:val="22"/>
              </w:rPr>
              <w:t>.25%</w:t>
            </w:r>
          </w:p>
        </w:tc>
      </w:tr>
    </w:tbl>
    <w:p w14:paraId="0B075335" w14:textId="555AEF54" w:rsidR="000A6030" w:rsidRDefault="00D30C2D" w:rsidP="009A2E26">
      <w:r>
        <w:tab/>
      </w:r>
    </w:p>
    <w:p w14:paraId="1C9C3E43" w14:textId="1A5E9201" w:rsidR="00D30C2D" w:rsidRPr="000A6030" w:rsidRDefault="00D30C2D" w:rsidP="009A2E26">
      <w:r>
        <w:tab/>
      </w:r>
      <w:r>
        <w:rPr>
          <w:rFonts w:hint="eastAsia"/>
        </w:rPr>
        <w:t>可以看到使用指脉传感器测量心率的结果误差稍偏大，这主要是由于手指与光电容积传感器接触时会有一定抖动，使脉搏波波形发生一定基线漂移，目前我们所编写的算法能够处理一定的基线漂移，但是对于较大的漂移还是无能为力。使用更加好的固定手指方式，改进通过脉搏波计算心率的算法应当能够解决这个问题。</w:t>
      </w:r>
    </w:p>
    <w:p w14:paraId="20DE9C4A" w14:textId="171E8CD7" w:rsidR="00B066D2" w:rsidRDefault="00B066D2" w:rsidP="009A2E26"/>
    <w:p w14:paraId="5DDF5841" w14:textId="77777777" w:rsidR="008D2C0E" w:rsidRPr="002B14C8" w:rsidRDefault="008D2C0E">
      <w:pPr>
        <w:ind w:firstLine="420"/>
      </w:pPr>
    </w:p>
    <w:sectPr w:rsidR="008D2C0E" w:rsidRPr="002B1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EC06E" w14:textId="77777777" w:rsidR="00E453AB" w:rsidRDefault="00E453AB" w:rsidP="008C3B4B">
      <w:r>
        <w:separator/>
      </w:r>
    </w:p>
  </w:endnote>
  <w:endnote w:type="continuationSeparator" w:id="0">
    <w:p w14:paraId="19B83DC5" w14:textId="77777777" w:rsidR="00E453AB" w:rsidRDefault="00E453AB" w:rsidP="008C3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22822" w14:textId="77777777" w:rsidR="00E453AB" w:rsidRDefault="00E453AB" w:rsidP="008C3B4B">
      <w:r>
        <w:separator/>
      </w:r>
    </w:p>
  </w:footnote>
  <w:footnote w:type="continuationSeparator" w:id="0">
    <w:p w14:paraId="4F4C5A32" w14:textId="77777777" w:rsidR="00E453AB" w:rsidRDefault="00E453AB" w:rsidP="008C3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E9"/>
    <w:rsid w:val="00024EAE"/>
    <w:rsid w:val="0007356E"/>
    <w:rsid w:val="000A6030"/>
    <w:rsid w:val="000E7D66"/>
    <w:rsid w:val="001D6FAA"/>
    <w:rsid w:val="00273F74"/>
    <w:rsid w:val="00283E5E"/>
    <w:rsid w:val="002B14C8"/>
    <w:rsid w:val="003D5F86"/>
    <w:rsid w:val="003F503E"/>
    <w:rsid w:val="003F7082"/>
    <w:rsid w:val="004711A6"/>
    <w:rsid w:val="00487E81"/>
    <w:rsid w:val="00501A34"/>
    <w:rsid w:val="005C5EDB"/>
    <w:rsid w:val="00610B90"/>
    <w:rsid w:val="00615EE9"/>
    <w:rsid w:val="0067710D"/>
    <w:rsid w:val="00680836"/>
    <w:rsid w:val="006A0701"/>
    <w:rsid w:val="007D420C"/>
    <w:rsid w:val="00841FB6"/>
    <w:rsid w:val="008809CF"/>
    <w:rsid w:val="008C3B4B"/>
    <w:rsid w:val="008D2C0E"/>
    <w:rsid w:val="008E03E3"/>
    <w:rsid w:val="00903CBF"/>
    <w:rsid w:val="00971A7B"/>
    <w:rsid w:val="009A2E26"/>
    <w:rsid w:val="00A30B00"/>
    <w:rsid w:val="00A4649E"/>
    <w:rsid w:val="00AB5373"/>
    <w:rsid w:val="00AC72D2"/>
    <w:rsid w:val="00B066D2"/>
    <w:rsid w:val="00D30C2D"/>
    <w:rsid w:val="00DA0179"/>
    <w:rsid w:val="00DC2256"/>
    <w:rsid w:val="00DF3334"/>
    <w:rsid w:val="00E453AB"/>
    <w:rsid w:val="00E91FD2"/>
    <w:rsid w:val="00F00D3D"/>
    <w:rsid w:val="00F33194"/>
    <w:rsid w:val="00F649C0"/>
    <w:rsid w:val="00FA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92593"/>
  <w15:chartTrackingRefBased/>
  <w15:docId w15:val="{157F95A4-5986-4D75-84F8-B39C0989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3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B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B4B"/>
    <w:rPr>
      <w:sz w:val="18"/>
      <w:szCs w:val="18"/>
    </w:rPr>
  </w:style>
  <w:style w:type="table" w:styleId="a7">
    <w:name w:val="Table Grid"/>
    <w:basedOn w:val="a1"/>
    <w:uiPriority w:val="39"/>
    <w:rsid w:val="00880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C5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600"/>
              <a:t>传感器温度校准曲线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9444444444444406E-2"/>
                  <c:y val="0.33796296296296302"/>
                </c:manualLayout>
              </c:layout>
              <c:tx>
                <c:rich>
                  <a:bodyPr rot="0" spcFirstLastPara="0" vertOverflow="ellipsis" vert="horz" wrap="square" anchor="ctr" anchorCtr="1"/>
                  <a:lstStyle/>
                  <a:p>
                    <a:pPr>
                      <a:defRPr lang="zh-CN" sz="10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400"/>
                      <a:t>y = 0.9273x + 1.4974</a:t>
                    </a:r>
                    <a:br>
                      <a:rPr lang="en-US" sz="1400"/>
                    </a:br>
                    <a:r>
                      <a:rPr lang="en-US" sz="1400"/>
                      <a:t>R</a:t>
                    </a:r>
                    <a:r>
                      <a:rPr lang="en-US" sz="1400" baseline="35000"/>
                      <a:t>2</a:t>
                    </a:r>
                    <a:r>
                      <a:rPr lang="en-US" sz="1400"/>
                      <a:t> = 0.9948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Sheet1!$E$20:$E$42</c:f>
              <c:numCache>
                <c:formatCode>General</c:formatCode>
                <c:ptCount val="23"/>
                <c:pt idx="0">
                  <c:v>42.71</c:v>
                </c:pt>
                <c:pt idx="1">
                  <c:v>42.48</c:v>
                </c:pt>
                <c:pt idx="2">
                  <c:v>41.75</c:v>
                </c:pt>
                <c:pt idx="3">
                  <c:v>41.67</c:v>
                </c:pt>
                <c:pt idx="4" formatCode="0.00_ ">
                  <c:v>41.2</c:v>
                </c:pt>
                <c:pt idx="5" formatCode="0.00_ ">
                  <c:v>41.1</c:v>
                </c:pt>
                <c:pt idx="6">
                  <c:v>40.28</c:v>
                </c:pt>
                <c:pt idx="7">
                  <c:v>39.58</c:v>
                </c:pt>
                <c:pt idx="8">
                  <c:v>39.47</c:v>
                </c:pt>
                <c:pt idx="9">
                  <c:v>39.24</c:v>
                </c:pt>
                <c:pt idx="10">
                  <c:v>38.76</c:v>
                </c:pt>
                <c:pt idx="11">
                  <c:v>38.47</c:v>
                </c:pt>
                <c:pt idx="12">
                  <c:v>38.35</c:v>
                </c:pt>
                <c:pt idx="13" formatCode="0.00_ ">
                  <c:v>38.1</c:v>
                </c:pt>
                <c:pt idx="14">
                  <c:v>37.75</c:v>
                </c:pt>
                <c:pt idx="15">
                  <c:v>37.520000000000003</c:v>
                </c:pt>
                <c:pt idx="16">
                  <c:v>37.49</c:v>
                </c:pt>
                <c:pt idx="17">
                  <c:v>37.32</c:v>
                </c:pt>
                <c:pt idx="18">
                  <c:v>37.21</c:v>
                </c:pt>
                <c:pt idx="19" formatCode="0.00_ ">
                  <c:v>37</c:v>
                </c:pt>
                <c:pt idx="20">
                  <c:v>36.979999999999997</c:v>
                </c:pt>
                <c:pt idx="21">
                  <c:v>36.659999999999997</c:v>
                </c:pt>
                <c:pt idx="22">
                  <c:v>36.33</c:v>
                </c:pt>
              </c:numCache>
            </c:numRef>
          </c:xVal>
          <c:yVal>
            <c:numRef>
              <c:f>Sheet1!$F$20:$F$42</c:f>
              <c:numCache>
                <c:formatCode>General</c:formatCode>
                <c:ptCount val="23"/>
                <c:pt idx="0">
                  <c:v>41.35</c:v>
                </c:pt>
                <c:pt idx="1">
                  <c:v>41</c:v>
                </c:pt>
                <c:pt idx="2">
                  <c:v>40.15</c:v>
                </c:pt>
                <c:pt idx="3">
                  <c:v>39.950000000000003</c:v>
                </c:pt>
                <c:pt idx="4">
                  <c:v>39.75</c:v>
                </c:pt>
                <c:pt idx="5">
                  <c:v>39.5</c:v>
                </c:pt>
                <c:pt idx="6">
                  <c:v>38.950000000000003</c:v>
                </c:pt>
                <c:pt idx="7">
                  <c:v>38.35</c:v>
                </c:pt>
                <c:pt idx="8">
                  <c:v>37.950000000000003</c:v>
                </c:pt>
                <c:pt idx="9">
                  <c:v>37.75</c:v>
                </c:pt>
                <c:pt idx="10">
                  <c:v>37.299999999999997</c:v>
                </c:pt>
                <c:pt idx="11">
                  <c:v>37.15</c:v>
                </c:pt>
                <c:pt idx="12">
                  <c:v>36.85</c:v>
                </c:pt>
                <c:pt idx="13">
                  <c:v>36.700000000000003</c:v>
                </c:pt>
                <c:pt idx="14">
                  <c:v>36.549999999999997</c:v>
                </c:pt>
                <c:pt idx="15">
                  <c:v>36.5</c:v>
                </c:pt>
                <c:pt idx="16">
                  <c:v>36.25</c:v>
                </c:pt>
                <c:pt idx="17">
                  <c:v>36</c:v>
                </c:pt>
                <c:pt idx="18">
                  <c:v>36</c:v>
                </c:pt>
                <c:pt idx="19">
                  <c:v>35.950000000000003</c:v>
                </c:pt>
                <c:pt idx="20">
                  <c:v>35.75</c:v>
                </c:pt>
                <c:pt idx="21">
                  <c:v>35.65</c:v>
                </c:pt>
                <c:pt idx="22">
                  <c:v>35.25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B73-4497-B51B-79706D744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0366258"/>
        <c:axId val="603034430"/>
      </c:scatterChart>
      <c:valAx>
        <c:axId val="54036625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/>
                  <a:t>传感器温度示数</a:t>
                </a:r>
                <a:r>
                  <a:rPr lang="en-US" altLang="zh-CN" sz="1200"/>
                  <a:t>/</a:t>
                </a:r>
                <a:r>
                  <a:rPr lang="zh-CN" altLang="en-US" sz="1200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3034430"/>
        <c:crosses val="autoZero"/>
        <c:crossBetween val="midCat"/>
      </c:valAx>
      <c:valAx>
        <c:axId val="6030344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/>
                  <a:t>水银温度计示数</a:t>
                </a:r>
                <a:r>
                  <a:rPr lang="en-US" altLang="zh-CN" sz="1200"/>
                  <a:t>/</a:t>
                </a:r>
                <a:r>
                  <a:rPr lang="zh-CN" altLang="en-US" sz="1200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036625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1000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传感器动态性能测量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7461992155923478"/>
          <c:y val="0.12294889609387062"/>
          <c:w val="0.6643421853637117"/>
          <c:h val="0.72700561751048087"/>
        </c:manualLayout>
      </c:layout>
      <c:scatterChart>
        <c:scatterStyle val="lineMarker"/>
        <c:varyColors val="0"/>
        <c:ser>
          <c:idx val="0"/>
          <c:order val="0"/>
          <c:tx>
            <c:v>升温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Sheet1!$P$37:$P$43</c:f>
              <c:numCache>
                <c:formatCode>0.00</c:formatCode>
                <c:ptCount val="7"/>
                <c:pt idx="0">
                  <c:v>35.29156652877851</c:v>
                </c:pt>
                <c:pt idx="1">
                  <c:v>36.499229321758776</c:v>
                </c:pt>
                <c:pt idx="2">
                  <c:v>37.382443318946194</c:v>
                </c:pt>
                <c:pt idx="3">
                  <c:v>38.779847568698159</c:v>
                </c:pt>
                <c:pt idx="4">
                  <c:v>39.615315512381365</c:v>
                </c:pt>
                <c:pt idx="5">
                  <c:v>40.757875072161298</c:v>
                </c:pt>
                <c:pt idx="6">
                  <c:v>41.769896380353885</c:v>
                </c:pt>
              </c:numCache>
            </c:numRef>
          </c:xVal>
          <c:yVal>
            <c:numRef>
              <c:f>Sheet1!$Q$37:$Q$43</c:f>
              <c:numCache>
                <c:formatCode>0.00_ </c:formatCode>
                <c:ptCount val="7"/>
                <c:pt idx="0" formatCode="General">
                  <c:v>35.549999999999997</c:v>
                </c:pt>
                <c:pt idx="1">
                  <c:v>36.85</c:v>
                </c:pt>
                <c:pt idx="2" formatCode="General">
                  <c:v>37.450000000000003</c:v>
                </c:pt>
                <c:pt idx="3" formatCode="General">
                  <c:v>39</c:v>
                </c:pt>
                <c:pt idx="4" formatCode="General">
                  <c:v>39.799999999999997</c:v>
                </c:pt>
                <c:pt idx="5" formatCode="General">
                  <c:v>40.5</c:v>
                </c:pt>
                <c:pt idx="6" formatCode="General">
                  <c:v>41.6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88-43F0-98B1-9E0FF12A6E60}"/>
            </c:ext>
          </c:extLst>
        </c:ser>
        <c:ser>
          <c:idx val="1"/>
          <c:order val="1"/>
          <c:tx>
            <c:v>降温1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Sheet1!$R$37:$R$59</c:f>
              <c:numCache>
                <c:formatCode>0.00</c:formatCode>
                <c:ptCount val="23"/>
                <c:pt idx="1">
                  <c:v>41.480446593068919</c:v>
                </c:pt>
                <c:pt idx="2">
                  <c:v>41.399386628942388</c:v>
                </c:pt>
                <c:pt idx="3">
                  <c:v>40.665706679325019</c:v>
                </c:pt>
                <c:pt idx="4">
                  <c:v>40.800758974070561</c:v>
                </c:pt>
                <c:pt idx="5">
                  <c:v>40.174183912362579</c:v>
                </c:pt>
                <c:pt idx="6">
                  <c:v>39.681164600522656</c:v>
                </c:pt>
                <c:pt idx="7">
                  <c:v>39.735069316335647</c:v>
                </c:pt>
                <c:pt idx="8">
                  <c:v>39.101333092027978</c:v>
                </c:pt>
                <c:pt idx="9">
                  <c:v>39.092835649050301</c:v>
                </c:pt>
                <c:pt idx="10">
                  <c:v>38.956431088632741</c:v>
                </c:pt>
                <c:pt idx="11">
                  <c:v>38.46530300714165</c:v>
                </c:pt>
                <c:pt idx="12">
                  <c:v>37.894494515046837</c:v>
                </c:pt>
                <c:pt idx="13">
                  <c:v>37.289245816720424</c:v>
                </c:pt>
                <c:pt idx="14">
                  <c:v>37.114193855904489</c:v>
                </c:pt>
                <c:pt idx="15">
                  <c:v>36.724869893818301</c:v>
                </c:pt>
                <c:pt idx="16">
                  <c:v>36.52385016826355</c:v>
                </c:pt>
                <c:pt idx="17">
                  <c:v>36.197785092020702</c:v>
                </c:pt>
                <c:pt idx="18">
                  <c:v>35.896366383073179</c:v>
                </c:pt>
                <c:pt idx="19">
                  <c:v>35.918478305012044</c:v>
                </c:pt>
                <c:pt idx="20">
                  <c:v>35.956810399777481</c:v>
                </c:pt>
                <c:pt idx="21">
                  <c:v>35.989842382095297</c:v>
                </c:pt>
                <c:pt idx="22">
                  <c:v>35.300577522451604</c:v>
                </c:pt>
              </c:numCache>
            </c:numRef>
          </c:xVal>
          <c:yVal>
            <c:numRef>
              <c:f>Sheet1!$S$37:$S$59</c:f>
              <c:numCache>
                <c:formatCode>General</c:formatCode>
                <c:ptCount val="23"/>
                <c:pt idx="1">
                  <c:v>41.75</c:v>
                </c:pt>
                <c:pt idx="2">
                  <c:v>41.35</c:v>
                </c:pt>
                <c:pt idx="3">
                  <c:v>40.799999999999997</c:v>
                </c:pt>
                <c:pt idx="4">
                  <c:v>40.450000000000003</c:v>
                </c:pt>
                <c:pt idx="5">
                  <c:v>40.1</c:v>
                </c:pt>
                <c:pt idx="6">
                  <c:v>39.700000000000003</c:v>
                </c:pt>
                <c:pt idx="7">
                  <c:v>39.549999999999997</c:v>
                </c:pt>
                <c:pt idx="8">
                  <c:v>39.200000000000003</c:v>
                </c:pt>
                <c:pt idx="9">
                  <c:v>39</c:v>
                </c:pt>
                <c:pt idx="10">
                  <c:v>38.85</c:v>
                </c:pt>
                <c:pt idx="11">
                  <c:v>38.299999999999997</c:v>
                </c:pt>
                <c:pt idx="12">
                  <c:v>37.9</c:v>
                </c:pt>
                <c:pt idx="13">
                  <c:v>37.549999999999997</c:v>
                </c:pt>
                <c:pt idx="14">
                  <c:v>37.049999999999997</c:v>
                </c:pt>
                <c:pt idx="15">
                  <c:v>36.799999999999997</c:v>
                </c:pt>
                <c:pt idx="16">
                  <c:v>36.5</c:v>
                </c:pt>
                <c:pt idx="17">
                  <c:v>36.25</c:v>
                </c:pt>
                <c:pt idx="18">
                  <c:v>36</c:v>
                </c:pt>
                <c:pt idx="19">
                  <c:v>35.950000000000003</c:v>
                </c:pt>
                <c:pt idx="20">
                  <c:v>35.700000000000003</c:v>
                </c:pt>
                <c:pt idx="21">
                  <c:v>35.65</c:v>
                </c:pt>
                <c:pt idx="22">
                  <c:v>35.4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88-43F0-98B1-9E0FF12A6E60}"/>
            </c:ext>
          </c:extLst>
        </c:ser>
        <c:ser>
          <c:idx val="2"/>
          <c:order val="2"/>
          <c:tx>
            <c:v>降温2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Sheet1!$T$38:$T$57</c:f>
              <c:numCache>
                <c:formatCode>0.00</c:formatCode>
                <c:ptCount val="20"/>
                <c:pt idx="0">
                  <c:v>42.162174169113051</c:v>
                </c:pt>
                <c:pt idx="1">
                  <c:v>41.197814112592575</c:v>
                </c:pt>
                <c:pt idx="2">
                  <c:v>41.013164978791522</c:v>
                </c:pt>
                <c:pt idx="3">
                  <c:v>40.839407877664591</c:v>
                </c:pt>
                <c:pt idx="4">
                  <c:v>40.31177241628501</c:v>
                </c:pt>
                <c:pt idx="5">
                  <c:v>40.146790064925462</c:v>
                </c:pt>
                <c:pt idx="6">
                  <c:v>39.82764533884847</c:v>
                </c:pt>
                <c:pt idx="7">
                  <c:v>39.498987624077074</c:v>
                </c:pt>
                <c:pt idx="8">
                  <c:v>39.117601648535917</c:v>
                </c:pt>
                <c:pt idx="9">
                  <c:v>38.669086604741146</c:v>
                </c:pt>
                <c:pt idx="10">
                  <c:v>38.606273377256912</c:v>
                </c:pt>
                <c:pt idx="11">
                  <c:v>38.329819778484961</c:v>
                </c:pt>
                <c:pt idx="12">
                  <c:v>38.063352061437023</c:v>
                </c:pt>
                <c:pt idx="13">
                  <c:v>37.6578996968572</c:v>
                </c:pt>
                <c:pt idx="14">
                  <c:v>37.031700588317719</c:v>
                </c:pt>
                <c:pt idx="15">
                  <c:v>36.865130622442194</c:v>
                </c:pt>
                <c:pt idx="16">
                  <c:v>36.748257746964036</c:v>
                </c:pt>
                <c:pt idx="17">
                  <c:v>36.04289660851861</c:v>
                </c:pt>
                <c:pt idx="18">
                  <c:v>35.286985569718837</c:v>
                </c:pt>
                <c:pt idx="19">
                  <c:v>35.364363773688993</c:v>
                </c:pt>
              </c:numCache>
            </c:numRef>
          </c:xVal>
          <c:yVal>
            <c:numRef>
              <c:f>Sheet1!$U$38:$U$57</c:f>
              <c:numCache>
                <c:formatCode>General</c:formatCode>
                <c:ptCount val="20"/>
                <c:pt idx="0">
                  <c:v>41.8</c:v>
                </c:pt>
                <c:pt idx="1">
                  <c:v>41.25</c:v>
                </c:pt>
                <c:pt idx="2">
                  <c:v>40.950000000000003</c:v>
                </c:pt>
                <c:pt idx="3">
                  <c:v>40.650000000000006</c:v>
                </c:pt>
                <c:pt idx="4">
                  <c:v>40.350000000000009</c:v>
                </c:pt>
                <c:pt idx="5">
                  <c:v>40.20000000000001</c:v>
                </c:pt>
                <c:pt idx="6">
                  <c:v>39.800000000000011</c:v>
                </c:pt>
                <c:pt idx="7">
                  <c:v>39.600000000000009</c:v>
                </c:pt>
                <c:pt idx="8">
                  <c:v>39.150000000000006</c:v>
                </c:pt>
                <c:pt idx="9">
                  <c:v>38.750000000000007</c:v>
                </c:pt>
                <c:pt idx="10">
                  <c:v>38.500000000000007</c:v>
                </c:pt>
                <c:pt idx="11">
                  <c:v>38.300000000000004</c:v>
                </c:pt>
                <c:pt idx="12">
                  <c:v>37.900000000000006</c:v>
                </c:pt>
                <c:pt idx="13">
                  <c:v>37.600000000000009</c:v>
                </c:pt>
                <c:pt idx="14">
                  <c:v>37.050000000000011</c:v>
                </c:pt>
                <c:pt idx="15">
                  <c:v>36.95000000000001</c:v>
                </c:pt>
                <c:pt idx="16">
                  <c:v>36.550000000000011</c:v>
                </c:pt>
                <c:pt idx="17">
                  <c:v>36.100000000000009</c:v>
                </c:pt>
                <c:pt idx="18">
                  <c:v>35.550000000000011</c:v>
                </c:pt>
                <c:pt idx="19">
                  <c:v>35.200000000000003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F88-43F0-98B1-9E0FF12A6E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895400"/>
        <c:axId val="575898352"/>
      </c:scatterChart>
      <c:valAx>
        <c:axId val="575895400"/>
        <c:scaling>
          <c:orientation val="minMax"/>
          <c:min val="3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传感器温度示数</a:t>
                </a:r>
                <a:r>
                  <a:rPr lang="en-US"/>
                  <a:t>/</a:t>
                </a:r>
                <a:r>
                  <a:rPr lang="zh-CN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5898352"/>
        <c:crosses val="autoZero"/>
        <c:crossBetween val="midCat"/>
      </c:valAx>
      <c:valAx>
        <c:axId val="57589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水银温度计示数</a:t>
                </a:r>
                <a:r>
                  <a:rPr lang="en-US"/>
                  <a:t>/</a:t>
                </a:r>
                <a:r>
                  <a:rPr lang="zh-CN"/>
                  <a:t>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5895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629101754969592"/>
          <c:y val="0.46972208067108312"/>
          <c:w val="0.11746219068282904"/>
          <c:h val="0.174979980624604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LoveStudy I</dc:creator>
  <cp:keywords/>
  <dc:description/>
  <cp:lastModifiedBy>LoveStudy I</cp:lastModifiedBy>
  <cp:revision>20</cp:revision>
  <dcterms:created xsi:type="dcterms:W3CDTF">2020-10-27T05:56:00Z</dcterms:created>
  <dcterms:modified xsi:type="dcterms:W3CDTF">2020-10-29T01:01:00Z</dcterms:modified>
</cp:coreProperties>
</file>