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90A" w:rsidRDefault="0053090A" w:rsidP="000A3897">
      <w:r>
        <w:t>Où est mon train ?</w:t>
      </w:r>
    </w:p>
    <w:p w:rsidR="0053090A" w:rsidRDefault="0053090A" w:rsidP="000A3897">
      <w:r>
        <w:t>Application Web – réactive – de suivi des trains.</w:t>
      </w:r>
    </w:p>
    <w:p w:rsidR="0053090A" w:rsidRDefault="0053090A" w:rsidP="000A3897">
      <w:r>
        <w:t>L’application à deux modes principaux :</w:t>
      </w:r>
    </w:p>
    <w:p w:rsidR="0053090A" w:rsidRDefault="0053090A" w:rsidP="0053090A">
      <w:pPr>
        <w:pStyle w:val="Paragraphedeliste"/>
        <w:numPr>
          <w:ilvl w:val="0"/>
          <w:numId w:val="7"/>
        </w:numPr>
      </w:pPr>
      <w:r>
        <w:t>La liste des trains qui passent par une gare.</w:t>
      </w:r>
    </w:p>
    <w:p w:rsidR="0053090A" w:rsidRDefault="0053090A" w:rsidP="0053090A">
      <w:pPr>
        <w:pStyle w:val="Paragraphedeliste"/>
        <w:numPr>
          <w:ilvl w:val="0"/>
          <w:numId w:val="7"/>
        </w:numPr>
      </w:pPr>
      <w:r>
        <w:t>La liste des gardes desservies par un train.</w:t>
      </w:r>
    </w:p>
    <w:p w:rsidR="0053090A" w:rsidRDefault="0053090A" w:rsidP="0053090A">
      <w:r>
        <w:t xml:space="preserve"> A partir d’une gare, on peut lister les trains qui y passent, soit par une vue réduite n’indiquant que l’horaire, le nom et la destination du train, soit de manière détaillée indiquant l’horaire et les gares d’arrêt de chaque train. On peut avoir une première liste réduite et du moment qu’on affiche une vue détaillée, on peut aller au prochain train, toujours par rapport à la gare de référence.</w:t>
      </w:r>
    </w:p>
    <w:p w:rsidR="00DB62EC" w:rsidRDefault="0053090A" w:rsidP="0053090A">
      <w:r>
        <w:t>La vue détaillée est la vue train. On suit un train en particulier en affichant les horaires de passage dans chaque gare.</w:t>
      </w:r>
    </w:p>
    <w:p w:rsidR="0053090A" w:rsidRDefault="0053090A" w:rsidP="0053090A">
      <w:r>
        <w:t>Par-dessus le tout, on a des informations en temps réel. Si le train consulté est actuellement en cours de circulation, les horaires en temps réel sont affichés. L’affichage des horaires en temps réel est différent de celle des horaires théoriques.</w:t>
      </w:r>
    </w:p>
    <w:p w:rsidR="0053090A" w:rsidRDefault="0053090A" w:rsidP="0053090A">
      <w:r>
        <w:t>Par ailleurs, le moment présent est également affiché si on visualise ce moment.</w:t>
      </w:r>
    </w:p>
    <w:p w:rsidR="0053090A" w:rsidRDefault="0053090A" w:rsidP="0053090A">
      <w:r>
        <w:t>Cas d’utilisation :</w:t>
      </w:r>
    </w:p>
    <w:p w:rsidR="00B72EA6" w:rsidRDefault="00B72EA6" w:rsidP="009804AB">
      <w:pPr>
        <w:pStyle w:val="Paragraphedeliste"/>
        <w:numPr>
          <w:ilvl w:val="0"/>
          <w:numId w:val="8"/>
        </w:numPr>
      </w:pPr>
      <w:r>
        <w:t xml:space="preserve">Où est mon train ? A quelle heure </w:t>
      </w:r>
      <w:proofErr w:type="spellStart"/>
      <w:r>
        <w:t>passera-t-il</w:t>
      </w:r>
      <w:proofErr w:type="spellEnd"/>
      <w:r>
        <w:t xml:space="preserve"> dans la gare dans laquelle je veux le prendre ? A quelle heure arrivera-t-il à destination ? Par quelles gares </w:t>
      </w:r>
      <w:proofErr w:type="spellStart"/>
      <w:r>
        <w:t>passera-t-il</w:t>
      </w:r>
      <w:proofErr w:type="spellEnd"/>
      <w:r>
        <w:t> ?</w:t>
      </w:r>
    </w:p>
    <w:p w:rsidR="00B72EA6" w:rsidRDefault="00B72EA6" w:rsidP="00B72EA6">
      <w:r>
        <w:t>Premier objectif :</w:t>
      </w:r>
    </w:p>
    <w:p w:rsidR="00B72EA6" w:rsidRDefault="00B72EA6" w:rsidP="00B72EA6">
      <w:pPr>
        <w:pStyle w:val="Paragraphedeliste"/>
        <w:numPr>
          <w:ilvl w:val="0"/>
          <w:numId w:val="9"/>
        </w:numPr>
      </w:pPr>
      <w:r>
        <w:t>Visualiser les trains d’une gare vers une autre gare</w:t>
      </w:r>
    </w:p>
    <w:p w:rsidR="00B72EA6" w:rsidRPr="000A3897" w:rsidRDefault="00B72EA6" w:rsidP="00B72EA6">
      <w:pPr>
        <w:pStyle w:val="Paragraphedeliste"/>
        <w:numPr>
          <w:ilvl w:val="0"/>
          <w:numId w:val="9"/>
        </w:numPr>
      </w:pPr>
      <w:r>
        <w:t xml:space="preserve">Visualiser les détails </w:t>
      </w:r>
      <w:r w:rsidR="009804AB">
        <w:t>du train sélectionné</w:t>
      </w:r>
      <w:bookmarkStart w:id="0" w:name="_GoBack"/>
      <w:bookmarkEnd w:id="0"/>
    </w:p>
    <w:sectPr w:rsidR="00B72EA6" w:rsidRPr="000A3897" w:rsidSect="00F67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08F0"/>
    <w:multiLevelType w:val="hybridMultilevel"/>
    <w:tmpl w:val="C4D25F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E491B"/>
    <w:multiLevelType w:val="hybridMultilevel"/>
    <w:tmpl w:val="C35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CB2318"/>
    <w:multiLevelType w:val="hybridMultilevel"/>
    <w:tmpl w:val="A06E41CA"/>
    <w:lvl w:ilvl="0" w:tplc="C9D8DA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8D80741"/>
    <w:multiLevelType w:val="hybridMultilevel"/>
    <w:tmpl w:val="59A8F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B03BEB"/>
    <w:multiLevelType w:val="hybridMultilevel"/>
    <w:tmpl w:val="0F463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852F42"/>
    <w:multiLevelType w:val="hybridMultilevel"/>
    <w:tmpl w:val="C820F24C"/>
    <w:lvl w:ilvl="0" w:tplc="7D3831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046B1"/>
    <w:multiLevelType w:val="hybridMultilevel"/>
    <w:tmpl w:val="984655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C76CCC"/>
    <w:multiLevelType w:val="hybridMultilevel"/>
    <w:tmpl w:val="A64E8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D15492"/>
    <w:multiLevelType w:val="hybridMultilevel"/>
    <w:tmpl w:val="392CC06C"/>
    <w:lvl w:ilvl="0" w:tplc="FC500E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5D"/>
    <w:rsid w:val="00006347"/>
    <w:rsid w:val="00017D70"/>
    <w:rsid w:val="00030414"/>
    <w:rsid w:val="00036ADD"/>
    <w:rsid w:val="000623A5"/>
    <w:rsid w:val="00065651"/>
    <w:rsid w:val="00084D61"/>
    <w:rsid w:val="00095442"/>
    <w:rsid w:val="00097CFE"/>
    <w:rsid w:val="000A3897"/>
    <w:rsid w:val="000A43E2"/>
    <w:rsid w:val="000C4219"/>
    <w:rsid w:val="000C5B0C"/>
    <w:rsid w:val="00114BBA"/>
    <w:rsid w:val="00115E4E"/>
    <w:rsid w:val="00124392"/>
    <w:rsid w:val="00143019"/>
    <w:rsid w:val="00144600"/>
    <w:rsid w:val="001544B8"/>
    <w:rsid w:val="001651CD"/>
    <w:rsid w:val="00177F54"/>
    <w:rsid w:val="00191D63"/>
    <w:rsid w:val="001B00E0"/>
    <w:rsid w:val="001F5456"/>
    <w:rsid w:val="002037AE"/>
    <w:rsid w:val="0020798C"/>
    <w:rsid w:val="0021064B"/>
    <w:rsid w:val="00246463"/>
    <w:rsid w:val="00274F32"/>
    <w:rsid w:val="00277B9A"/>
    <w:rsid w:val="00287553"/>
    <w:rsid w:val="00294D07"/>
    <w:rsid w:val="002B1FEF"/>
    <w:rsid w:val="002B4F06"/>
    <w:rsid w:val="002D0839"/>
    <w:rsid w:val="002D3944"/>
    <w:rsid w:val="002F21D6"/>
    <w:rsid w:val="0031338D"/>
    <w:rsid w:val="00324953"/>
    <w:rsid w:val="00353EC2"/>
    <w:rsid w:val="00356404"/>
    <w:rsid w:val="00360A4F"/>
    <w:rsid w:val="00367684"/>
    <w:rsid w:val="00390AAE"/>
    <w:rsid w:val="0039548F"/>
    <w:rsid w:val="003A3417"/>
    <w:rsid w:val="003F6302"/>
    <w:rsid w:val="0040701C"/>
    <w:rsid w:val="00441C97"/>
    <w:rsid w:val="00467BD0"/>
    <w:rsid w:val="0048321E"/>
    <w:rsid w:val="0049055F"/>
    <w:rsid w:val="00503BB4"/>
    <w:rsid w:val="0053090A"/>
    <w:rsid w:val="005436A2"/>
    <w:rsid w:val="00547DEF"/>
    <w:rsid w:val="005574E7"/>
    <w:rsid w:val="00565EE1"/>
    <w:rsid w:val="00566254"/>
    <w:rsid w:val="00592E7B"/>
    <w:rsid w:val="00595875"/>
    <w:rsid w:val="005A01E5"/>
    <w:rsid w:val="005A3203"/>
    <w:rsid w:val="005A6C5E"/>
    <w:rsid w:val="005A7151"/>
    <w:rsid w:val="005B355F"/>
    <w:rsid w:val="005D3387"/>
    <w:rsid w:val="005E0F28"/>
    <w:rsid w:val="005F03F9"/>
    <w:rsid w:val="0065126C"/>
    <w:rsid w:val="0068725D"/>
    <w:rsid w:val="006A0EFC"/>
    <w:rsid w:val="006B77A7"/>
    <w:rsid w:val="006C46A9"/>
    <w:rsid w:val="006E5940"/>
    <w:rsid w:val="006E63E0"/>
    <w:rsid w:val="006F204D"/>
    <w:rsid w:val="006F2B24"/>
    <w:rsid w:val="00715010"/>
    <w:rsid w:val="00762906"/>
    <w:rsid w:val="007B0FBD"/>
    <w:rsid w:val="007B2A4A"/>
    <w:rsid w:val="007C3FB5"/>
    <w:rsid w:val="007D0F9B"/>
    <w:rsid w:val="007E4DA9"/>
    <w:rsid w:val="007F4D46"/>
    <w:rsid w:val="00801F05"/>
    <w:rsid w:val="008175CE"/>
    <w:rsid w:val="008847E5"/>
    <w:rsid w:val="008A36FC"/>
    <w:rsid w:val="008C529C"/>
    <w:rsid w:val="008D190B"/>
    <w:rsid w:val="008D40C0"/>
    <w:rsid w:val="008E34DC"/>
    <w:rsid w:val="008F3683"/>
    <w:rsid w:val="00900209"/>
    <w:rsid w:val="00904F56"/>
    <w:rsid w:val="00933B68"/>
    <w:rsid w:val="009415CE"/>
    <w:rsid w:val="0094195D"/>
    <w:rsid w:val="00947528"/>
    <w:rsid w:val="00956B45"/>
    <w:rsid w:val="009804AB"/>
    <w:rsid w:val="00983A58"/>
    <w:rsid w:val="009B4520"/>
    <w:rsid w:val="009C17F3"/>
    <w:rsid w:val="009C45A3"/>
    <w:rsid w:val="00A5412F"/>
    <w:rsid w:val="00A55786"/>
    <w:rsid w:val="00A629B7"/>
    <w:rsid w:val="00AB0F91"/>
    <w:rsid w:val="00AC2C68"/>
    <w:rsid w:val="00AD13C2"/>
    <w:rsid w:val="00AD298D"/>
    <w:rsid w:val="00AE1772"/>
    <w:rsid w:val="00AF2FF9"/>
    <w:rsid w:val="00B13AE1"/>
    <w:rsid w:val="00B222D6"/>
    <w:rsid w:val="00B308FE"/>
    <w:rsid w:val="00B3201B"/>
    <w:rsid w:val="00B409F0"/>
    <w:rsid w:val="00B553DA"/>
    <w:rsid w:val="00B561D6"/>
    <w:rsid w:val="00B56428"/>
    <w:rsid w:val="00B72EA6"/>
    <w:rsid w:val="00B76BA8"/>
    <w:rsid w:val="00BA2FA7"/>
    <w:rsid w:val="00C50546"/>
    <w:rsid w:val="00C574C4"/>
    <w:rsid w:val="00C736EF"/>
    <w:rsid w:val="00C87AD2"/>
    <w:rsid w:val="00CA24D0"/>
    <w:rsid w:val="00CB0D92"/>
    <w:rsid w:val="00CE1045"/>
    <w:rsid w:val="00D406FA"/>
    <w:rsid w:val="00D5784C"/>
    <w:rsid w:val="00D613EB"/>
    <w:rsid w:val="00D6230E"/>
    <w:rsid w:val="00DB62EC"/>
    <w:rsid w:val="00DB7671"/>
    <w:rsid w:val="00DE1FF0"/>
    <w:rsid w:val="00DE5417"/>
    <w:rsid w:val="00DF4118"/>
    <w:rsid w:val="00E12F2A"/>
    <w:rsid w:val="00E5436D"/>
    <w:rsid w:val="00E54E1E"/>
    <w:rsid w:val="00E613D3"/>
    <w:rsid w:val="00E720F3"/>
    <w:rsid w:val="00E86EC3"/>
    <w:rsid w:val="00E925CE"/>
    <w:rsid w:val="00EC2C80"/>
    <w:rsid w:val="00ED1D21"/>
    <w:rsid w:val="00F020D4"/>
    <w:rsid w:val="00F272D1"/>
    <w:rsid w:val="00F450A6"/>
    <w:rsid w:val="00F67638"/>
    <w:rsid w:val="00F7714C"/>
    <w:rsid w:val="00F94105"/>
    <w:rsid w:val="00FA357F"/>
    <w:rsid w:val="00FA7C1C"/>
    <w:rsid w:val="00FE7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87486-46DB-4D12-A1AA-204CD26B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95D"/>
    <w:pPr>
      <w:ind w:left="720"/>
      <w:contextualSpacing/>
    </w:pPr>
  </w:style>
  <w:style w:type="character" w:styleId="Lienhypertexte">
    <w:name w:val="Hyperlink"/>
    <w:basedOn w:val="Policepardfaut"/>
    <w:uiPriority w:val="99"/>
    <w:unhideWhenUsed/>
    <w:rsid w:val="00DE1FF0"/>
    <w:rPr>
      <w:color w:val="0000FF" w:themeColor="hyperlink"/>
      <w:u w:val="single"/>
    </w:rPr>
  </w:style>
  <w:style w:type="character" w:styleId="Lienhypertextesuivivisit">
    <w:name w:val="FollowedHyperlink"/>
    <w:basedOn w:val="Policepardfaut"/>
    <w:uiPriority w:val="99"/>
    <w:semiHidden/>
    <w:unhideWhenUsed/>
    <w:rsid w:val="005A01E5"/>
    <w:rPr>
      <w:color w:val="800080" w:themeColor="followedHyperlink"/>
      <w:u w:val="single"/>
    </w:rPr>
  </w:style>
  <w:style w:type="paragraph" w:customStyle="1" w:styleId="code">
    <w:name w:val="code"/>
    <w:basedOn w:val="Normal"/>
    <w:link w:val="codeCar"/>
    <w:qFormat/>
    <w:rsid w:val="005574E7"/>
    <w:rPr>
      <w:rFonts w:ascii="Consolas" w:hAnsi="Consolas" w:cs="Courier New"/>
      <w:noProof/>
      <w:sz w:val="20"/>
    </w:rPr>
  </w:style>
  <w:style w:type="character" w:customStyle="1" w:styleId="codeCar">
    <w:name w:val="code Car"/>
    <w:basedOn w:val="Policepardfaut"/>
    <w:link w:val="code"/>
    <w:rsid w:val="005574E7"/>
    <w:rPr>
      <w:rFonts w:ascii="Consolas" w:hAnsi="Consolas" w:cs="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3671</TotalTime>
  <Pages>1</Pages>
  <Words>209</Words>
  <Characters>1151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Bertrand Fritsch</dc:creator>
  <cp:lastModifiedBy>Bertrand Fritsch</cp:lastModifiedBy>
  <cp:revision>4</cp:revision>
  <dcterms:created xsi:type="dcterms:W3CDTF">2015-08-09T06:58:00Z</dcterms:created>
  <dcterms:modified xsi:type="dcterms:W3CDTF">2015-08-11T20:09:00Z</dcterms:modified>
</cp:coreProperties>
</file>