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DDB9" w14:textId="000F1B04" w:rsidR="00B32C40" w:rsidRPr="00B32C40" w:rsidRDefault="00B32C40" w:rsidP="008470A3">
      <w:pPr>
        <w:rPr>
          <w:b/>
          <w:bCs/>
          <w:sz w:val="36"/>
          <w:szCs w:val="36"/>
        </w:rPr>
      </w:pPr>
      <w:r w:rsidRPr="00B32C40">
        <w:rPr>
          <w:b/>
          <w:bCs/>
          <w:sz w:val="36"/>
          <w:szCs w:val="36"/>
        </w:rPr>
        <w:t xml:space="preserve">Compilation </w:t>
      </w:r>
      <w:proofErr w:type="spellStart"/>
      <w:r w:rsidRPr="00B32C40">
        <w:rPr>
          <w:b/>
          <w:bCs/>
          <w:sz w:val="36"/>
          <w:szCs w:val="36"/>
        </w:rPr>
        <w:t>HipHop</w:t>
      </w:r>
      <w:proofErr w:type="spellEnd"/>
    </w:p>
    <w:p w14:paraId="5E8C27EA" w14:textId="77777777" w:rsidR="00B32C40" w:rsidRDefault="00B32C40" w:rsidP="008470A3"/>
    <w:p w14:paraId="0AFE5BFC" w14:textId="3D34B7B2" w:rsidR="008470A3" w:rsidRDefault="008470A3" w:rsidP="008470A3">
      <w:r>
        <w:t>hiphop.js est un point d’entrée qui ne fait rien</w:t>
      </w:r>
      <w:r w:rsidR="004810A7">
        <w:t xml:space="preserve"> de compliqué</w:t>
      </w:r>
      <w:r>
        <w:t>.</w:t>
      </w:r>
    </w:p>
    <w:p w14:paraId="2A7806C0" w14:textId="77777777" w:rsidR="00C12F7B" w:rsidRDefault="00C12F7B" w:rsidP="008470A3"/>
    <w:p w14:paraId="1A84948A" w14:textId="4B46B270" w:rsidR="00906A04" w:rsidRDefault="008470A3" w:rsidP="009F5B66">
      <w:r>
        <w:t xml:space="preserve">On crée </w:t>
      </w:r>
      <w:r w:rsidR="007F1EB4">
        <w:t xml:space="preserve">à partir de </w:t>
      </w:r>
      <w:r w:rsidR="007F1EB4" w:rsidRPr="007D3CBA">
        <w:rPr>
          <w:b/>
          <w:bCs/>
        </w:rPr>
        <w:t>machine.js</w:t>
      </w:r>
      <w:r w:rsidR="007F1EB4">
        <w:t xml:space="preserve"> (</w:t>
      </w:r>
      <w:proofErr w:type="spellStart"/>
      <w:r w:rsidR="007F1EB4" w:rsidRPr="007F1EB4">
        <w:t>ReactiveMachine</w:t>
      </w:r>
      <w:proofErr w:type="spellEnd"/>
      <w:r w:rsidR="009F5B66">
        <w:t>)</w:t>
      </w:r>
      <w:r w:rsidR="007F1EB4">
        <w:t xml:space="preserve"> </w:t>
      </w:r>
      <w:r>
        <w:t>l’AST (ast.js, lang.js)</w:t>
      </w:r>
      <w:r w:rsidR="00643DE6">
        <w:t xml:space="preserve"> en utilisant le</w:t>
      </w:r>
      <w:r w:rsidR="00BB6516">
        <w:t xml:space="preserve"> fichier source</w:t>
      </w:r>
      <w:r w:rsidR="007D3CBA">
        <w:t xml:space="preserve"> (dans </w:t>
      </w:r>
      <w:proofErr w:type="spellStart"/>
      <w:r w:rsidR="007D3CBA" w:rsidRPr="007D3CBA">
        <w:rPr>
          <w:i/>
          <w:iCs/>
        </w:rPr>
        <w:t>setSignals</w:t>
      </w:r>
      <w:proofErr w:type="spellEnd"/>
      <w:r w:rsidR="007D3CBA">
        <w:t xml:space="preserve"> d’orchestrationHH.js avec le </w:t>
      </w:r>
      <w:proofErr w:type="gramStart"/>
      <w:r w:rsidR="007D3CBA">
        <w:t>code )</w:t>
      </w:r>
      <w:proofErr w:type="gramEnd"/>
      <w:r w:rsidR="00643DE6">
        <w:t xml:space="preserve">. </w:t>
      </w:r>
    </w:p>
    <w:p w14:paraId="248B92CE" w14:textId="0E40F94D" w:rsidR="00643DE6" w:rsidRDefault="00643DE6" w:rsidP="009F5B66">
      <w:pPr>
        <w:pStyle w:val="Paragraphedeliste"/>
        <w:numPr>
          <w:ilvl w:val="0"/>
          <w:numId w:val="1"/>
        </w:numPr>
      </w:pPr>
      <w:r w:rsidRPr="009F5B66">
        <w:rPr>
          <w:b/>
          <w:bCs/>
        </w:rPr>
        <w:t>orchestrationHH.js</w:t>
      </w:r>
      <w:r>
        <w:t xml:space="preserve"> -&gt; </w:t>
      </w:r>
      <w:proofErr w:type="spellStart"/>
      <w:r>
        <w:t>setSignals</w:t>
      </w:r>
      <w:proofErr w:type="spellEnd"/>
      <w:r>
        <w:t xml:space="preserve"> -&gt; </w:t>
      </w:r>
      <w:r w:rsidRPr="00643DE6">
        <w:t xml:space="preserve">machine = new </w:t>
      </w:r>
      <w:proofErr w:type="spellStart"/>
      <w:proofErr w:type="gramStart"/>
      <w:r w:rsidRPr="00643DE6">
        <w:t>hh.</w:t>
      </w:r>
      <w:r w:rsidRPr="009F5B66">
        <w:rPr>
          <w:i/>
          <w:iCs/>
        </w:rPr>
        <w:t>ReactiveMachine</w:t>
      </w:r>
      <w:proofErr w:type="spellEnd"/>
      <w:proofErr w:type="gramEnd"/>
      <w:r w:rsidRPr="00643DE6">
        <w:t>( orchestration, {</w:t>
      </w:r>
      <w:proofErr w:type="spellStart"/>
      <w:r w:rsidRPr="00643DE6">
        <w:t>sweep:true</w:t>
      </w:r>
      <w:proofErr w:type="spellEnd"/>
      <w:r w:rsidRPr="00643DE6">
        <w:t>});</w:t>
      </w:r>
      <w:r w:rsidR="009F5B66">
        <w:t xml:space="preserve"> La référence à </w:t>
      </w:r>
      <w:proofErr w:type="spellStart"/>
      <w:r w:rsidR="009F5B66" w:rsidRPr="009F5B66">
        <w:rPr>
          <w:b/>
          <w:bCs/>
        </w:rPr>
        <w:t>hh</w:t>
      </w:r>
      <w:proofErr w:type="spellEnd"/>
      <w:r w:rsidR="009F5B66">
        <w:t xml:space="preserve"> n’est qu’un lien vers l’export </w:t>
      </w:r>
      <w:proofErr w:type="spellStart"/>
      <w:r w:rsidR="009F5B66" w:rsidRPr="009F5B66">
        <w:rPr>
          <w:i/>
          <w:iCs/>
        </w:rPr>
        <w:t>ReactiveMachine</w:t>
      </w:r>
      <w:proofErr w:type="spellEnd"/>
      <w:r w:rsidR="009F5B66">
        <w:t xml:space="preserve"> de </w:t>
      </w:r>
      <w:r w:rsidR="009F5B66" w:rsidRPr="009F5B66">
        <w:rPr>
          <w:b/>
          <w:bCs/>
        </w:rPr>
        <w:t>machine.js</w:t>
      </w:r>
      <w:r w:rsidR="009F5B66">
        <w:t>.</w:t>
      </w:r>
    </w:p>
    <w:p w14:paraId="46D70704" w14:textId="07343F9C" w:rsidR="00643DE6" w:rsidRPr="009F5B66" w:rsidRDefault="009F5B66" w:rsidP="00B32C40">
      <w:pPr>
        <w:jc w:val="both"/>
      </w:pPr>
      <w:proofErr w:type="spellStart"/>
      <w:r w:rsidRPr="009F5B66">
        <w:rPr>
          <w:i/>
          <w:iCs/>
        </w:rPr>
        <w:t>ReactiveMachine</w:t>
      </w:r>
      <w:proofErr w:type="spellEnd"/>
      <w:r>
        <w:rPr>
          <w:i/>
          <w:iCs/>
        </w:rPr>
        <w:t xml:space="preserve"> </w:t>
      </w:r>
      <w:r w:rsidRPr="009F5B66">
        <w:t>est un objet</w:t>
      </w:r>
      <w:r>
        <w:t xml:space="preserve"> (class). Le constructeur de </w:t>
      </w:r>
      <w:proofErr w:type="spellStart"/>
      <w:r w:rsidRPr="009F5B66">
        <w:rPr>
          <w:i/>
          <w:iCs/>
        </w:rPr>
        <w:t>ReactiveMachine</w:t>
      </w:r>
      <w:proofErr w:type="spellEnd"/>
      <w:r>
        <w:rPr>
          <w:i/>
          <w:iCs/>
        </w:rPr>
        <w:t xml:space="preserve"> </w:t>
      </w:r>
      <w:r w:rsidRPr="009F5B66">
        <w:t>a comme paramètre</w:t>
      </w:r>
      <w:r w:rsidR="00B32C40">
        <w:t xml:space="preserve"> une variable </w:t>
      </w:r>
      <w:proofErr w:type="spellStart"/>
      <w:r w:rsidR="00B32C40" w:rsidRPr="00B32C40">
        <w:rPr>
          <w:i/>
          <w:iCs/>
        </w:rPr>
        <w:t>ast_node</w:t>
      </w:r>
      <w:proofErr w:type="spellEnd"/>
      <w:r w:rsidR="00B32C40">
        <w:t xml:space="preserve"> qui est le programme généré par Blockly. Ce programme doit être de type Module.</w:t>
      </w:r>
      <w:r w:rsidR="00330E75">
        <w:t xml:space="preserve"> Cet objet comprend toute une série de paramètre dont des </w:t>
      </w:r>
      <w:proofErr w:type="spellStart"/>
      <w:r w:rsidR="00330E75">
        <w:t>map</w:t>
      </w:r>
      <w:proofErr w:type="spellEnd"/>
      <w:r w:rsidR="00330E75">
        <w:t xml:space="preserve"> de signaux in et out, et une copie de l’AST. La compilation est lancée par le constructeur en ligne 123.</w:t>
      </w:r>
    </w:p>
    <w:p w14:paraId="33086467" w14:textId="77777777" w:rsidR="00330E75" w:rsidRDefault="00330E75" w:rsidP="008470A3"/>
    <w:p w14:paraId="38185D01" w14:textId="77777777" w:rsidR="009F5B66" w:rsidRDefault="009F5B66" w:rsidP="009F5B66">
      <w:r>
        <w:t>Puis on appelle le compilateur (</w:t>
      </w:r>
      <w:r w:rsidRPr="007D3CBA">
        <w:rPr>
          <w:b/>
          <w:bCs/>
        </w:rPr>
        <w:t>compiler.js</w:t>
      </w:r>
      <w:r>
        <w:t>) qui fait appel à net.js</w:t>
      </w:r>
    </w:p>
    <w:p w14:paraId="19B4BB91" w14:textId="77777777" w:rsidR="009F5B66" w:rsidRDefault="009F5B66" w:rsidP="009F5B66">
      <w:r>
        <w:t>On compile une machine avec un AST.</w:t>
      </w:r>
    </w:p>
    <w:p w14:paraId="780A241D" w14:textId="77777777" w:rsidR="009F5B66" w:rsidRDefault="009F5B66" w:rsidP="008470A3"/>
    <w:p w14:paraId="08EC33D0" w14:textId="77777777" w:rsidR="00643DE6" w:rsidRDefault="00643DE6" w:rsidP="008470A3"/>
    <w:p w14:paraId="09D3B788" w14:textId="1A349654" w:rsidR="00643DE6" w:rsidRDefault="00643DE6" w:rsidP="008470A3"/>
    <w:p w14:paraId="6E77D7A6" w14:textId="77777777" w:rsidR="00643DE6" w:rsidRDefault="00643DE6" w:rsidP="008470A3"/>
    <w:p w14:paraId="2C421FBD" w14:textId="5755AB69" w:rsidR="009548F5" w:rsidRDefault="009548F5" w:rsidP="008470A3">
      <w:r>
        <w:t xml:space="preserve">Ce que génère Blockly est un bien l’AST dans la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ReactiveMachine</w:t>
      </w:r>
      <w:proofErr w:type="spellEnd"/>
      <w:r>
        <w:t xml:space="preserve">. </w:t>
      </w:r>
      <w:r w:rsidR="00C74F30">
        <w:t xml:space="preserve">lang.js </w:t>
      </w:r>
      <w:r w:rsidR="007F1EB4">
        <w:t xml:space="preserve">ne </w:t>
      </w:r>
      <w:r w:rsidR="00C74F30">
        <w:t xml:space="preserve">sert </w:t>
      </w:r>
      <w:r w:rsidR="007F1EB4">
        <w:t xml:space="preserve">pas à grand-chose </w:t>
      </w:r>
      <w:r w:rsidR="00665060">
        <w:t>avec Blockly</w:t>
      </w:r>
      <w:r w:rsidR="00C74F30">
        <w:t> ?</w:t>
      </w:r>
    </w:p>
    <w:p w14:paraId="44EF0FC1" w14:textId="77777777" w:rsidR="009548F5" w:rsidRDefault="009548F5" w:rsidP="008470A3"/>
    <w:p w14:paraId="64B3F32B" w14:textId="01C9F6C2" w:rsidR="008470A3" w:rsidRDefault="008470A3" w:rsidP="00DF24AA">
      <w:pPr>
        <w:jc w:val="both"/>
      </w:pPr>
      <w:r>
        <w:t>Ceci crée la machine qui va gérer l’exécution (machine.js).</w:t>
      </w:r>
      <w:r w:rsidR="00B4449B">
        <w:t xml:space="preserve"> L’exécution consiste à appeler la machine avec </w:t>
      </w:r>
      <w:proofErr w:type="spellStart"/>
      <w:proofErr w:type="gramStart"/>
      <w:r w:rsidR="00B4449B">
        <w:t>react</w:t>
      </w:r>
      <w:proofErr w:type="spellEnd"/>
      <w:r w:rsidR="00B4449B">
        <w:t>(</w:t>
      </w:r>
      <w:proofErr w:type="gramEnd"/>
      <w:r w:rsidR="00B4449B">
        <w:t>)</w:t>
      </w:r>
      <w:r w:rsidR="006A5495">
        <w:t xml:space="preserve"> (Il peut y avoir une recompilation si l’AST a été modifié).</w:t>
      </w:r>
      <w:r w:rsidR="00F726FC">
        <w:t xml:space="preserve"> La machine possède un clone de l’AST. </w:t>
      </w:r>
      <w:r w:rsidR="00906A04">
        <w:t>Elle balaie les nets pour faire avancer la machine.</w:t>
      </w:r>
      <w:r w:rsidR="00A06D8E">
        <w:t xml:space="preserve"> Les nets constituent la machine.</w:t>
      </w:r>
    </w:p>
    <w:p w14:paraId="07C3EBF5" w14:textId="4574DE69" w:rsidR="0053117D" w:rsidRDefault="00000000"/>
    <w:p w14:paraId="2F854114" w14:textId="06DD9EDB" w:rsidR="003052A1" w:rsidRDefault="003052A1" w:rsidP="004810A7">
      <w:pPr>
        <w:jc w:val="both"/>
      </w:pPr>
      <w:r>
        <w:t>Node =&gt; nœud de l’AST</w:t>
      </w:r>
      <w:r w:rsidR="00DB4A4D">
        <w:t xml:space="preserve">, va stocker le circuit et </w:t>
      </w:r>
      <w:r w:rsidR="00B4449B">
        <w:t>s</w:t>
      </w:r>
      <w:r w:rsidR="00DB4A4D">
        <w:t>e connecter aux autres circuits après compilation.</w:t>
      </w:r>
      <w:r w:rsidR="00D37257">
        <w:t xml:space="preserve"> Comprend des nœuds action, expression, count expression et les éléments du langage, </w:t>
      </w:r>
      <w:proofErr w:type="spellStart"/>
      <w:r w:rsidR="00D37257">
        <w:t>emit</w:t>
      </w:r>
      <w:proofErr w:type="spellEnd"/>
      <w:r w:rsidR="00D37257">
        <w:t xml:space="preserve">, </w:t>
      </w:r>
      <w:proofErr w:type="spellStart"/>
      <w:r w:rsidR="00D37257">
        <w:t>sustain</w:t>
      </w:r>
      <w:proofErr w:type="spellEnd"/>
      <w:r w:rsidR="00D37257">
        <w:t>…</w:t>
      </w:r>
    </w:p>
    <w:p w14:paraId="5D036CEE" w14:textId="4DF65487" w:rsidR="00D37257" w:rsidRDefault="00D37257"/>
    <w:p w14:paraId="7E15A29F" w14:textId="094EA127" w:rsidR="00CF0134" w:rsidRDefault="00CF0134">
      <w:r>
        <w:t>Le compilateur construit les circuits à partir de l’AST et les connecte</w:t>
      </w:r>
      <w:r w:rsidR="00B4449B">
        <w:t>, ça donne une machine.</w:t>
      </w:r>
    </w:p>
    <w:p w14:paraId="32E18516" w14:textId="77777777" w:rsidR="00F726FC" w:rsidRDefault="00F726FC"/>
    <w:p w14:paraId="46C9FA6C" w14:textId="569B0AF1" w:rsidR="003052A1" w:rsidRDefault="003052A1">
      <w:r>
        <w:lastRenderedPageBreak/>
        <w:t>Net =&gt;</w:t>
      </w:r>
      <w:r w:rsidR="00956A72">
        <w:t xml:space="preserve"> circuits composant une machine</w:t>
      </w:r>
      <w:r w:rsidR="00A56DC0">
        <w:t xml:space="preserve">, il y des fan out et </w:t>
      </w:r>
      <w:proofErr w:type="gramStart"/>
      <w:r w:rsidR="00A56DC0">
        <w:t>in</w:t>
      </w:r>
      <w:r>
        <w:t>?</w:t>
      </w:r>
      <w:proofErr w:type="gramEnd"/>
    </w:p>
    <w:p w14:paraId="1DB3BE2A" w14:textId="00EFFE1F" w:rsidR="003052A1" w:rsidRDefault="003052A1">
      <w:r>
        <w:t>Circuit =&gt; mise en œuvre</w:t>
      </w:r>
      <w:r w:rsidR="00DF24AA">
        <w:t xml:space="preserve"> </w:t>
      </w:r>
      <w:r w:rsidR="00236F7C">
        <w:t xml:space="preserve">en circuits </w:t>
      </w:r>
      <w:r w:rsidR="00DF24AA">
        <w:t>logique</w:t>
      </w:r>
      <w:r w:rsidR="00236F7C">
        <w:t>s</w:t>
      </w:r>
      <w:r w:rsidR="00DF24AA">
        <w:t xml:space="preserve"> de </w:t>
      </w:r>
      <w:r>
        <w:t>HH</w:t>
      </w:r>
      <w:r w:rsidR="00DF24AA">
        <w:t>.</w:t>
      </w:r>
    </w:p>
    <w:p w14:paraId="0BCFFEF6" w14:textId="58CE15C2" w:rsidR="003052A1" w:rsidRDefault="00DB4A4D">
      <w:proofErr w:type="spellStart"/>
      <w:r>
        <w:t>Accessor</w:t>
      </w:r>
      <w:proofErr w:type="spellEnd"/>
      <w:r>
        <w:t> ?</w:t>
      </w:r>
    </w:p>
    <w:p w14:paraId="75259495" w14:textId="77777777" w:rsidR="00DB4A4D" w:rsidRDefault="00DB4A4D"/>
    <w:p w14:paraId="2F723AE4" w14:textId="72D1553B" w:rsidR="007D70BC" w:rsidRDefault="007D70BC" w:rsidP="008E2EB3">
      <w:pPr>
        <w:pStyle w:val="Titre1"/>
      </w:pPr>
      <w:r>
        <w:t>Net.js</w:t>
      </w:r>
      <w:r w:rsidR="008E2EB3">
        <w:t xml:space="preserve"> (500 lignes)</w:t>
      </w:r>
    </w:p>
    <w:p w14:paraId="05CE0278" w14:textId="7D814477" w:rsidR="007D70BC" w:rsidRDefault="007D70BC">
      <w:r>
        <w:t>Construction et propagation des nets HH.</w:t>
      </w:r>
    </w:p>
    <w:p w14:paraId="632C95A5" w14:textId="46DA45D4" w:rsidR="00D10088" w:rsidRDefault="00D10088">
      <w:r>
        <w:t xml:space="preserve">Il y a des nets logiques, des nets registres et des nets action </w:t>
      </w:r>
      <w:proofErr w:type="gramStart"/>
      <w:r>
        <w:t>( ?</w:t>
      </w:r>
      <w:proofErr w:type="gramEnd"/>
      <w:r>
        <w:t>).</w:t>
      </w:r>
    </w:p>
    <w:p w14:paraId="37058C8D" w14:textId="416EBD88" w:rsidR="00D10088" w:rsidRDefault="00D10088">
      <w:r>
        <w:t xml:space="preserve">Class Net ----&gt; </w:t>
      </w:r>
      <w:proofErr w:type="spellStart"/>
      <w:r>
        <w:t>LogicalNet</w:t>
      </w:r>
      <w:proofErr w:type="spellEnd"/>
    </w:p>
    <w:p w14:paraId="5069E897" w14:textId="08AC729D" w:rsidR="00D10088" w:rsidRDefault="00D10088">
      <w:r>
        <w:tab/>
        <w:t xml:space="preserve">------&gt; </w:t>
      </w:r>
      <w:proofErr w:type="spellStart"/>
      <w:r>
        <w:t>RegisterNet</w:t>
      </w:r>
      <w:proofErr w:type="spellEnd"/>
    </w:p>
    <w:p w14:paraId="03869D82" w14:textId="005E307A" w:rsidR="00D10088" w:rsidRDefault="00D10088" w:rsidP="00D10088">
      <w:r>
        <w:tab/>
        <w:t xml:space="preserve">------&gt; </w:t>
      </w:r>
      <w:proofErr w:type="spellStart"/>
      <w:r>
        <w:t>Action</w:t>
      </w:r>
      <w:r>
        <w:t>Net</w:t>
      </w:r>
      <w:proofErr w:type="spellEnd"/>
      <w:r w:rsidR="00FC2376">
        <w:t xml:space="preserve"> ----&gt; </w:t>
      </w:r>
      <w:proofErr w:type="spellStart"/>
      <w:r w:rsidR="00FC2376">
        <w:t>TestExpressionNet</w:t>
      </w:r>
      <w:proofErr w:type="spellEnd"/>
    </w:p>
    <w:p w14:paraId="38765C83" w14:textId="53BD8D50" w:rsidR="00FC2376" w:rsidRDefault="00FC2376" w:rsidP="00D10088">
      <w:r>
        <w:tab/>
      </w:r>
      <w:r>
        <w:tab/>
      </w:r>
      <w:r>
        <w:tab/>
        <w:t xml:space="preserve">------&gt; </w:t>
      </w:r>
      <w:proofErr w:type="spellStart"/>
      <w:r>
        <w:t>SignalExpressionNet</w:t>
      </w:r>
      <w:proofErr w:type="spellEnd"/>
    </w:p>
    <w:p w14:paraId="5AB5979F" w14:textId="1591ADE4" w:rsidR="00D10088" w:rsidRDefault="00D149EE">
      <w:r>
        <w:t xml:space="preserve">Hormis les classes il n’y a que deux fonctions : </w:t>
      </w:r>
      <w:proofErr w:type="spellStart"/>
      <w:r>
        <w:t>makeOr</w:t>
      </w:r>
      <w:proofErr w:type="spellEnd"/>
      <w:r>
        <w:t xml:space="preserve"> et </w:t>
      </w:r>
      <w:proofErr w:type="spellStart"/>
      <w:r>
        <w:t>makeAnd</w:t>
      </w:r>
      <w:proofErr w:type="spellEnd"/>
      <w:r>
        <w:t>.</w:t>
      </w:r>
    </w:p>
    <w:p w14:paraId="20FA63D4" w14:textId="77777777" w:rsidR="00D149EE" w:rsidRDefault="00D149EE"/>
    <w:p w14:paraId="0CB48EE4" w14:textId="35C274F2" w:rsidR="007D70BC" w:rsidRDefault="007D70BC">
      <w:r>
        <w:t>FAN IN et OUT =&gt; entrée sortie d’un net</w:t>
      </w:r>
      <w:r w:rsidR="0051304D">
        <w:t xml:space="preserve">, composé de : net, </w:t>
      </w:r>
      <w:proofErr w:type="spellStart"/>
      <w:r w:rsidR="0051304D">
        <w:t>polarity</w:t>
      </w:r>
      <w:proofErr w:type="spellEnd"/>
      <w:r w:rsidR="0051304D">
        <w:t xml:space="preserve">, </w:t>
      </w:r>
      <w:proofErr w:type="spellStart"/>
      <w:r w:rsidR="0051304D">
        <w:t>dependency</w:t>
      </w:r>
      <w:proofErr w:type="spellEnd"/>
      <w:r w:rsidR="0051304D">
        <w:t xml:space="preserve"> et </w:t>
      </w:r>
      <w:proofErr w:type="spellStart"/>
      <w:r w:rsidR="0051304D">
        <w:t>antagonist</w:t>
      </w:r>
      <w:proofErr w:type="spellEnd"/>
      <w:r w:rsidR="0051304D">
        <w:t>.</w:t>
      </w:r>
    </w:p>
    <w:p w14:paraId="7002BA51" w14:textId="1526DADF" w:rsidR="007D70BC" w:rsidRDefault="007D70BC">
      <w:proofErr w:type="gramStart"/>
      <w:r>
        <w:t>Une classe Net</w:t>
      </w:r>
      <w:proofErr w:type="gramEnd"/>
      <w:r>
        <w:t xml:space="preserve"> dans un nœud AST. On push un net dans un nœud </w:t>
      </w:r>
      <w:r w:rsidR="003052A1">
        <w:t>(</w:t>
      </w:r>
      <w:proofErr w:type="spellStart"/>
      <w:r w:rsidR="003052A1">
        <w:t>node</w:t>
      </w:r>
      <w:proofErr w:type="spellEnd"/>
      <w:r w:rsidR="003052A1">
        <w:t xml:space="preserve">) </w:t>
      </w:r>
      <w:r>
        <w:t>AST.</w:t>
      </w:r>
    </w:p>
    <w:p w14:paraId="32A3D093" w14:textId="7F5CB40C" w:rsidR="007D70BC" w:rsidRDefault="006F6CE5">
      <w:proofErr w:type="spellStart"/>
      <w:proofErr w:type="gramStart"/>
      <w:r>
        <w:t>connectTo</w:t>
      </w:r>
      <w:proofErr w:type="spellEnd"/>
      <w:r>
        <w:t>(</w:t>
      </w:r>
      <w:proofErr w:type="spellStart"/>
      <w:proofErr w:type="gramEnd"/>
      <w:r>
        <w:t>net</w:t>
      </w:r>
      <w:r w:rsidR="00B827D7">
        <w:t>Exterieur</w:t>
      </w:r>
      <w:proofErr w:type="spellEnd"/>
      <w:r>
        <w:t>, type) : connect</w:t>
      </w:r>
      <w:r w:rsidR="00B827D7">
        <w:t>e</w:t>
      </w:r>
      <w:r>
        <w:t xml:space="preserve"> le net de la class</w:t>
      </w:r>
      <w:r w:rsidR="00B827D7">
        <w:t>e</w:t>
      </w:r>
      <w:r>
        <w:t xml:space="preserve"> </w:t>
      </w:r>
      <w:r w:rsidR="00B827D7">
        <w:t xml:space="preserve">à un net extérieur. Les </w:t>
      </w:r>
      <w:proofErr w:type="spellStart"/>
      <w:proofErr w:type="gramStart"/>
      <w:r w:rsidR="00B827D7">
        <w:t>fanout.antagonist</w:t>
      </w:r>
      <w:proofErr w:type="spellEnd"/>
      <w:proofErr w:type="gramEnd"/>
      <w:r w:rsidR="00B827D7">
        <w:t xml:space="preserve"> sont les </w:t>
      </w:r>
      <w:proofErr w:type="spellStart"/>
      <w:r w:rsidR="00B827D7">
        <w:t>fanin</w:t>
      </w:r>
      <w:proofErr w:type="spellEnd"/>
      <w:r w:rsidR="00B827D7">
        <w:t xml:space="preserve"> de la classe. Les </w:t>
      </w:r>
      <w:proofErr w:type="spellStart"/>
      <w:proofErr w:type="gramStart"/>
      <w:r w:rsidR="00B827D7">
        <w:t>fanin.antagonist</w:t>
      </w:r>
      <w:proofErr w:type="spellEnd"/>
      <w:proofErr w:type="gramEnd"/>
      <w:r w:rsidR="00B827D7">
        <w:t xml:space="preserve"> sont les </w:t>
      </w:r>
      <w:proofErr w:type="spellStart"/>
      <w:r w:rsidR="00B827D7">
        <w:t>fanouts</w:t>
      </w:r>
      <w:proofErr w:type="spellEnd"/>
      <w:r w:rsidR="00B827D7">
        <w:t xml:space="preserve"> du net extérieur.</w:t>
      </w:r>
    </w:p>
    <w:p w14:paraId="1F6959A6" w14:textId="53D220ED" w:rsidR="00B827D7" w:rsidRDefault="00F66A6B">
      <w:r>
        <w:t xml:space="preserve">Un </w:t>
      </w:r>
      <w:proofErr w:type="spellStart"/>
      <w:r>
        <w:t>LogicalNet</w:t>
      </w:r>
      <w:proofErr w:type="spellEnd"/>
      <w:r>
        <w:t xml:space="preserve"> neutre est un AND si </w:t>
      </w:r>
      <w:proofErr w:type="spellStart"/>
      <w:r>
        <w:t>true</w:t>
      </w:r>
      <w:proofErr w:type="spellEnd"/>
      <w:r>
        <w:t xml:space="preserve"> un OR si false. ( ?!)</w:t>
      </w:r>
    </w:p>
    <w:p w14:paraId="190B19D4" w14:textId="77777777" w:rsidR="00F66A6B" w:rsidRDefault="00F66A6B"/>
    <w:p w14:paraId="62851889" w14:textId="77777777" w:rsidR="00B827D7" w:rsidRDefault="00B827D7"/>
    <w:p w14:paraId="40EC5908" w14:textId="77777777" w:rsidR="00A02672" w:rsidRDefault="00A02672" w:rsidP="00A02672">
      <w:r w:rsidRPr="00A02672">
        <w:rPr>
          <w:b/>
          <w:bCs/>
        </w:rPr>
        <w:t>Questions</w:t>
      </w:r>
      <w:r>
        <w:t xml:space="preserve"> : </w:t>
      </w:r>
    </w:p>
    <w:p w14:paraId="46205DD9" w14:textId="77777777" w:rsidR="00A02672" w:rsidRDefault="00A02672" w:rsidP="00A02672">
      <w:r>
        <w:t xml:space="preserve">C’est quoi les « control </w:t>
      </w:r>
      <w:proofErr w:type="spellStart"/>
      <w:r>
        <w:t>gates</w:t>
      </w:r>
      <w:proofErr w:type="spellEnd"/>
      <w:r>
        <w:t> » ?</w:t>
      </w:r>
    </w:p>
    <w:p w14:paraId="62BD34C8" w14:textId="34EB5CB7" w:rsidR="00A02672" w:rsidRDefault="00A02672" w:rsidP="00A02672">
      <w:r>
        <w:t>Dans net.js, que signifient STD, NEG, DEP</w:t>
      </w:r>
      <w:r w:rsidR="006B5012">
        <w:t xml:space="preserve"> (</w:t>
      </w:r>
      <w:proofErr w:type="spellStart"/>
      <w:r w:rsidR="006B5012">
        <w:t>dependency</w:t>
      </w:r>
      <w:proofErr w:type="spellEnd"/>
      <w:r w:rsidR="006B5012">
        <w:t>)</w:t>
      </w:r>
      <w:r>
        <w:t xml:space="preserve"> dans les FAN ?</w:t>
      </w:r>
    </w:p>
    <w:p w14:paraId="3119AC1B" w14:textId="46E8879E" w:rsidR="00A02672" w:rsidRDefault="006B5012">
      <w:r>
        <w:t>C’est quoi la « </w:t>
      </w:r>
      <w:proofErr w:type="spellStart"/>
      <w:r>
        <w:t>polarity</w:t>
      </w:r>
      <w:proofErr w:type="spellEnd"/>
      <w:r>
        <w:t xml:space="preserve"> » d’un </w:t>
      </w:r>
      <w:proofErr w:type="spellStart"/>
      <w:r>
        <w:t>fanout</w:t>
      </w:r>
      <w:proofErr w:type="spellEnd"/>
      <w:r>
        <w:t> ?</w:t>
      </w:r>
    </w:p>
    <w:p w14:paraId="61A78DE4" w14:textId="0B3E993C" w:rsidR="009C6083" w:rsidRDefault="009C6083">
      <w:r>
        <w:t>« </w:t>
      </w:r>
      <w:proofErr w:type="spellStart"/>
      <w:r>
        <w:t>Accessor</w:t>
      </w:r>
      <w:proofErr w:type="spellEnd"/>
      <w:r>
        <w:t> » a quelque chose à voir avec les signaux ?</w:t>
      </w:r>
    </w:p>
    <w:p w14:paraId="3D2952D0" w14:textId="77777777" w:rsidR="006B5012" w:rsidRDefault="006B5012"/>
    <w:sectPr w:rsidR="006B5012" w:rsidSect="00C67F6A">
      <w:type w:val="continuous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81539"/>
    <w:multiLevelType w:val="hybridMultilevel"/>
    <w:tmpl w:val="9558E3C2"/>
    <w:lvl w:ilvl="0" w:tplc="3B406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6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C"/>
    <w:rsid w:val="000D418C"/>
    <w:rsid w:val="00236F7C"/>
    <w:rsid w:val="003052A1"/>
    <w:rsid w:val="00330E75"/>
    <w:rsid w:val="004810A7"/>
    <w:rsid w:val="004B6A8D"/>
    <w:rsid w:val="004C7F0E"/>
    <w:rsid w:val="0051304D"/>
    <w:rsid w:val="00643DE6"/>
    <w:rsid w:val="00665060"/>
    <w:rsid w:val="006A5495"/>
    <w:rsid w:val="006B5012"/>
    <w:rsid w:val="006F6CE5"/>
    <w:rsid w:val="00765E3D"/>
    <w:rsid w:val="00797A25"/>
    <w:rsid w:val="007D3CBA"/>
    <w:rsid w:val="007D70BC"/>
    <w:rsid w:val="007F1EB4"/>
    <w:rsid w:val="008470A3"/>
    <w:rsid w:val="00863EDB"/>
    <w:rsid w:val="008E2EB3"/>
    <w:rsid w:val="00906A04"/>
    <w:rsid w:val="009548F5"/>
    <w:rsid w:val="00956A72"/>
    <w:rsid w:val="009C6083"/>
    <w:rsid w:val="009F5B66"/>
    <w:rsid w:val="00A02672"/>
    <w:rsid w:val="00A06D8E"/>
    <w:rsid w:val="00A56DC0"/>
    <w:rsid w:val="00B32C40"/>
    <w:rsid w:val="00B4449B"/>
    <w:rsid w:val="00B827D7"/>
    <w:rsid w:val="00BB6516"/>
    <w:rsid w:val="00C04B22"/>
    <w:rsid w:val="00C12F7B"/>
    <w:rsid w:val="00C67F6A"/>
    <w:rsid w:val="00C74F30"/>
    <w:rsid w:val="00C76FC6"/>
    <w:rsid w:val="00CF0134"/>
    <w:rsid w:val="00D10088"/>
    <w:rsid w:val="00D149EE"/>
    <w:rsid w:val="00D37257"/>
    <w:rsid w:val="00D655A2"/>
    <w:rsid w:val="00DB4A4D"/>
    <w:rsid w:val="00DF24AA"/>
    <w:rsid w:val="00F66A6B"/>
    <w:rsid w:val="00F726FC"/>
    <w:rsid w:val="00F915BF"/>
    <w:rsid w:val="00FC2376"/>
    <w:rsid w:val="00FD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A3BB"/>
  <w15:chartTrackingRefBased/>
  <w15:docId w15:val="{5748D8FA-2C29-42D4-BEFE-A314519E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B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2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Petit</dc:creator>
  <cp:keywords/>
  <dc:description/>
  <cp:lastModifiedBy>Bertrand Petit</cp:lastModifiedBy>
  <cp:revision>22</cp:revision>
  <dcterms:created xsi:type="dcterms:W3CDTF">2022-07-25T11:24:00Z</dcterms:created>
  <dcterms:modified xsi:type="dcterms:W3CDTF">2022-07-28T15:14:00Z</dcterms:modified>
</cp:coreProperties>
</file>