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6953" w14:textId="4CA9A60D" w:rsidR="00BC626B" w:rsidRDefault="00BC626B"/>
    <w:p w14:paraId="7CE4BE4C" w14:textId="77777777" w:rsidR="006D17CD" w:rsidRPr="009B23B5" w:rsidRDefault="006D17CD" w:rsidP="006D17CD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9B23B5">
        <w:rPr>
          <w:rFonts w:ascii="Oswald" w:hAnsi="Oswald"/>
          <w:color w:val="000000"/>
          <w:sz w:val="28"/>
          <w:szCs w:val="28"/>
        </w:rPr>
        <w:t>Département : Mathématiques et Informatique</w:t>
      </w:r>
    </w:p>
    <w:p w14:paraId="6E65769F" w14:textId="77777777" w:rsidR="006D17CD" w:rsidRPr="009B23B5" w:rsidRDefault="006D17CD" w:rsidP="006D17CD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9B23B5">
        <w:rPr>
          <w:rFonts w:ascii="Oswald" w:hAnsi="Oswald"/>
          <w:color w:val="000000"/>
          <w:sz w:val="28"/>
          <w:szCs w:val="28"/>
        </w:rPr>
        <w:t xml:space="preserve">Filière : Ingénierie informatique Big Data &amp; Cloud </w:t>
      </w:r>
      <w:proofErr w:type="spellStart"/>
      <w:r w:rsidRPr="009B23B5">
        <w:rPr>
          <w:rFonts w:ascii="Oswald" w:hAnsi="Oswald"/>
          <w:color w:val="000000"/>
          <w:sz w:val="28"/>
          <w:szCs w:val="28"/>
        </w:rPr>
        <w:t>Computing</w:t>
      </w:r>
      <w:proofErr w:type="spellEnd"/>
    </w:p>
    <w:p w14:paraId="23542DF8" w14:textId="01C339BC" w:rsidR="006D17CD" w:rsidRDefault="006D17CD"/>
    <w:p w14:paraId="398A8A22" w14:textId="12E213F9" w:rsidR="006D17CD" w:rsidRDefault="006D17CD"/>
    <w:p w14:paraId="0624E4DE" w14:textId="506CCEF9" w:rsidR="006D17CD" w:rsidRDefault="006D17CD"/>
    <w:p w14:paraId="794CF461" w14:textId="079DA470" w:rsidR="006D17CD" w:rsidRDefault="006D17CD"/>
    <w:p w14:paraId="45BA0DEA" w14:textId="77777777" w:rsidR="006D17CD" w:rsidRDefault="006D17CD"/>
    <w:p w14:paraId="237A2002" w14:textId="1F2AACB8" w:rsidR="006D17CD" w:rsidRDefault="006D17CD"/>
    <w:p w14:paraId="67EFD721" w14:textId="77777777" w:rsidR="006D17CD" w:rsidRDefault="006D17CD" w:rsidP="006D17CD">
      <w:pPr>
        <w:spacing w:after="0" w:line="240" w:lineRule="auto"/>
        <w:jc w:val="center"/>
        <w:rPr>
          <w:rFonts w:ascii="Oswald" w:eastAsia="Times New Roman" w:hAnsi="Oswald" w:cs="Times New Roman"/>
          <w:color w:val="4E48AB"/>
          <w:sz w:val="60"/>
          <w:szCs w:val="60"/>
          <w:lang w:eastAsia="fr-FR"/>
        </w:rPr>
      </w:pPr>
      <w:r w:rsidRPr="006D17CD">
        <w:rPr>
          <w:rFonts w:ascii="Oswald" w:eastAsia="Times New Roman" w:hAnsi="Oswald" w:cs="Times New Roman"/>
          <w:color w:val="4E48AB"/>
          <w:sz w:val="60"/>
          <w:szCs w:val="60"/>
          <w:lang w:eastAsia="fr-FR"/>
        </w:rPr>
        <w:t xml:space="preserve">EXAMEN </w:t>
      </w:r>
    </w:p>
    <w:p w14:paraId="4F37DC09" w14:textId="0DB4B0D0" w:rsidR="006D17CD" w:rsidRPr="006D17CD" w:rsidRDefault="006D17CD" w:rsidP="006D17CD">
      <w:pPr>
        <w:spacing w:after="0" w:line="240" w:lineRule="auto"/>
        <w:jc w:val="center"/>
        <w:rPr>
          <w:rFonts w:ascii="Oswald" w:eastAsia="Times New Roman" w:hAnsi="Oswald" w:cs="Times New Roman"/>
          <w:color w:val="4E48AB"/>
          <w:sz w:val="60"/>
          <w:szCs w:val="60"/>
          <w:lang w:eastAsia="fr-FR"/>
        </w:rPr>
      </w:pPr>
      <w:r w:rsidRPr="006D17CD">
        <w:rPr>
          <w:rFonts w:ascii="Oswald" w:eastAsia="Times New Roman" w:hAnsi="Oswald" w:cs="Times New Roman"/>
          <w:color w:val="4E48AB"/>
          <w:sz w:val="60"/>
          <w:szCs w:val="60"/>
          <w:lang w:eastAsia="fr-FR"/>
        </w:rPr>
        <w:t>SYST</w:t>
      </w:r>
      <w:r>
        <w:rPr>
          <w:rFonts w:ascii="Oswald" w:eastAsia="Times New Roman" w:hAnsi="Oswald" w:cs="Times New Roman"/>
          <w:color w:val="4E48AB"/>
          <w:sz w:val="60"/>
          <w:szCs w:val="60"/>
          <w:lang w:eastAsia="fr-FR"/>
        </w:rPr>
        <w:t>ÈMES DISTRIBUÉS</w:t>
      </w:r>
    </w:p>
    <w:p w14:paraId="2D01349D" w14:textId="17007538" w:rsidR="006D17CD" w:rsidRPr="006D17CD" w:rsidRDefault="006D17CD" w:rsidP="006D17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  <w:r w:rsidRPr="006D17CD">
        <w:rPr>
          <w:rFonts w:ascii="Oswald" w:eastAsia="Times New Roman" w:hAnsi="Oswald" w:cs="Times New Roman"/>
          <w:color w:val="4E48AB"/>
          <w:sz w:val="52"/>
          <w:szCs w:val="52"/>
          <w:lang w:eastAsia="fr-FR"/>
        </w:rPr>
        <w:t xml:space="preserve">CQRS-EVENT SOURCING-AXON </w:t>
      </w:r>
    </w:p>
    <w:p w14:paraId="595D78F7" w14:textId="771CF656" w:rsidR="006D17CD" w:rsidRDefault="006D17CD"/>
    <w:p w14:paraId="2D2329EB" w14:textId="390BECC5" w:rsidR="006D17CD" w:rsidRDefault="006D17CD"/>
    <w:p w14:paraId="19871796" w14:textId="6EA09D0C" w:rsidR="006D17CD" w:rsidRDefault="006D17CD"/>
    <w:p w14:paraId="22B5C11C" w14:textId="31BE0A71" w:rsidR="006D17CD" w:rsidRDefault="006D17CD"/>
    <w:p w14:paraId="62A35E86" w14:textId="306E33D7" w:rsidR="006D17CD" w:rsidRDefault="006D17CD"/>
    <w:p w14:paraId="0EC78DEF" w14:textId="189CC099" w:rsidR="006D17CD" w:rsidRDefault="006D17CD"/>
    <w:p w14:paraId="50957EF4" w14:textId="12343A86" w:rsidR="006D17CD" w:rsidRDefault="006D17CD"/>
    <w:p w14:paraId="78B5DF06" w14:textId="7439D9CB" w:rsidR="006D17CD" w:rsidRDefault="006D17CD"/>
    <w:p w14:paraId="6A65413F" w14:textId="4984FB82" w:rsidR="006D17CD" w:rsidRDefault="006D17CD"/>
    <w:p w14:paraId="0DB17A1B" w14:textId="6CA6030C" w:rsidR="006D17CD" w:rsidRDefault="006D17CD"/>
    <w:p w14:paraId="37CFC7C4" w14:textId="392F6CF7" w:rsidR="006D17CD" w:rsidRDefault="006D17CD"/>
    <w:p w14:paraId="6B74137F" w14:textId="192D97CB" w:rsidR="006D17CD" w:rsidRDefault="006D17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KAFANDO Tounwendsida Bertrand</w:t>
      </w:r>
    </w:p>
    <w:p w14:paraId="0524FFC5" w14:textId="7774E4CE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5A7AB489" w14:textId="306CD5CB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5A52A768" w14:textId="2FED38BE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3AA6A372" w14:textId="30387A23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01B2537B" w14:textId="31394317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7CCFA60A" w14:textId="77777777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157DEA38" w14:textId="21A56BEE" w:rsidR="006D17CD" w:rsidRPr="006D17CD" w:rsidRDefault="006D17CD" w:rsidP="006D17CD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D17CD">
        <w:rPr>
          <w:rFonts w:ascii="Times New Roman" w:hAnsi="Times New Roman" w:cs="Times New Roman"/>
          <w:sz w:val="24"/>
          <w:szCs w:val="24"/>
        </w:rPr>
        <w:lastRenderedPageBreak/>
        <w:t>Etablir une architecture technique du projet</w:t>
      </w:r>
    </w:p>
    <w:p w14:paraId="5ED161E5" w14:textId="77777777" w:rsidR="006D17CD" w:rsidRPr="006D17CD" w:rsidRDefault="006D17CD" w:rsidP="006D17CD">
      <w:pPr>
        <w:rPr>
          <w:rFonts w:ascii="Times New Roman" w:hAnsi="Times New Roman" w:cs="Times New Roman"/>
          <w:sz w:val="24"/>
          <w:szCs w:val="24"/>
        </w:rPr>
      </w:pPr>
    </w:p>
    <w:p w14:paraId="35F9F2C0" w14:textId="055FD2BD" w:rsidR="006D17CD" w:rsidRDefault="006D17CD">
      <w:pPr>
        <w:rPr>
          <w:rFonts w:ascii="Times New Roman" w:hAnsi="Times New Roman" w:cs="Times New Roman"/>
          <w:sz w:val="24"/>
          <w:szCs w:val="24"/>
        </w:rPr>
      </w:pPr>
      <w:r w:rsidRPr="006D17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44F03" wp14:editId="6E9FEDCF">
            <wp:extent cx="6645910" cy="37217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6B51" w14:textId="0873095A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403A6B95" w14:textId="563825C5" w:rsidR="006D17CD" w:rsidRPr="006D17CD" w:rsidRDefault="006D17CD" w:rsidP="006D17CD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D17CD">
        <w:rPr>
          <w:rFonts w:ascii="Times New Roman" w:hAnsi="Times New Roman" w:cs="Times New Roman"/>
          <w:sz w:val="24"/>
          <w:szCs w:val="24"/>
        </w:rPr>
        <w:t>Etablir un diagramme de classe global du projet</w:t>
      </w:r>
    </w:p>
    <w:p w14:paraId="5E4D4AB7" w14:textId="353C7E9F" w:rsidR="006D17CD" w:rsidRPr="006D17CD" w:rsidRDefault="005C063A" w:rsidP="006D17CD">
      <w:pPr>
        <w:rPr>
          <w:rFonts w:ascii="Times New Roman" w:hAnsi="Times New Roman" w:cs="Times New Roman"/>
          <w:sz w:val="24"/>
          <w:szCs w:val="24"/>
        </w:rPr>
      </w:pPr>
      <w:r w:rsidRPr="004626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275FF" wp14:editId="2A6B3C31">
            <wp:extent cx="5493788" cy="4239491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182" cy="424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F486" w14:textId="7EE1AC84" w:rsidR="006D17CD" w:rsidRDefault="006D17CD">
      <w:pPr>
        <w:rPr>
          <w:rFonts w:ascii="Times New Roman" w:hAnsi="Times New Roman" w:cs="Times New Roman"/>
          <w:sz w:val="24"/>
          <w:szCs w:val="24"/>
        </w:rPr>
      </w:pPr>
    </w:p>
    <w:p w14:paraId="7D1946DF" w14:textId="6B063D60" w:rsidR="006D17CD" w:rsidRPr="004F3BA7" w:rsidRDefault="003D690E" w:rsidP="004F3BA7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3BA7">
        <w:rPr>
          <w:rFonts w:ascii="Times New Roman" w:hAnsi="Times New Roman" w:cs="Times New Roman"/>
          <w:sz w:val="24"/>
          <w:szCs w:val="24"/>
        </w:rPr>
        <w:lastRenderedPageBreak/>
        <w:t>Développer le micro-service Radar</w:t>
      </w:r>
    </w:p>
    <w:p w14:paraId="79BD377A" w14:textId="65F29EF6" w:rsidR="004F3BA7" w:rsidRDefault="003A6028" w:rsidP="004F3BA7">
      <w:pPr>
        <w:rPr>
          <w:rFonts w:ascii="Times New Roman" w:hAnsi="Times New Roman" w:cs="Times New Roman"/>
          <w:sz w:val="24"/>
          <w:szCs w:val="24"/>
        </w:rPr>
      </w:pPr>
      <w:hyperlink r:id="rId9" w:history="1">
        <w:proofErr w:type="gramStart"/>
        <w:r w:rsidR="00A01962" w:rsidRPr="00A01962">
          <w:rPr>
            <w:rStyle w:val="Lienhypertexte"/>
            <w:rFonts w:ascii="Times New Roman" w:hAnsi="Times New Roman" w:cs="Times New Roman"/>
            <w:sz w:val="24"/>
            <w:szCs w:val="24"/>
          </w:rPr>
          <w:t>projet</w:t>
        </w:r>
        <w:proofErr w:type="gramEnd"/>
        <w:r w:rsidR="00A01962" w:rsidRPr="00A01962">
          <w:rPr>
            <w:rStyle w:val="Lienhypertexte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A01962" w:rsidRPr="00A01962">
          <w:rPr>
            <w:rStyle w:val="Lienhypertexte"/>
            <w:rFonts w:ascii="Times New Roman" w:hAnsi="Times New Roman" w:cs="Times New Roman"/>
            <w:sz w:val="24"/>
            <w:szCs w:val="24"/>
          </w:rPr>
          <w:t>readme</w:t>
        </w:r>
        <w:proofErr w:type="spellEnd"/>
      </w:hyperlink>
    </w:p>
    <w:p w14:paraId="3FE88D6D" w14:textId="0036AD7C" w:rsidR="005B0C56" w:rsidRDefault="004F3BA7" w:rsidP="004F3BA7">
      <w:pPr>
        <w:rPr>
          <w:rFonts w:ascii="Times New Roman" w:hAnsi="Times New Roman" w:cs="Times New Roman"/>
          <w:sz w:val="24"/>
          <w:szCs w:val="24"/>
        </w:rPr>
      </w:pPr>
      <w:r w:rsidRPr="004F3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76882" wp14:editId="404DB572">
            <wp:extent cx="5966460" cy="597130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788" cy="59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2210" w14:textId="77777777" w:rsidR="005B0C56" w:rsidRDefault="005B0C56" w:rsidP="004F3BA7">
      <w:pPr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</w:p>
    <w:p w14:paraId="1CF0187E" w14:textId="66F9EB84" w:rsidR="005B0C56" w:rsidRPr="005B0C56" w:rsidRDefault="005B0C56" w:rsidP="004F3BA7">
      <w:pPr>
        <w:rPr>
          <w:rFonts w:ascii="Times New Roman" w:hAnsi="Times New Roman" w:cs="Times New Roman"/>
          <w:color w:val="FF0000"/>
          <w:sz w:val="24"/>
          <w:szCs w:val="24"/>
          <w:lang w:val="en-GB"/>
        </w:rPr>
      </w:pPr>
      <w:r w:rsidRPr="005B0C56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Part </w:t>
      </w:r>
      <w:proofErr w:type="gramStart"/>
      <w:r w:rsidRPr="005B0C56">
        <w:rPr>
          <w:rFonts w:ascii="Times New Roman" w:hAnsi="Times New Roman" w:cs="Times New Roman"/>
          <w:color w:val="FF0000"/>
          <w:sz w:val="24"/>
          <w:szCs w:val="24"/>
          <w:lang w:val="en-GB"/>
        </w:rPr>
        <w:t>1 :</w:t>
      </w:r>
      <w:proofErr w:type="gramEnd"/>
      <w:r w:rsidRPr="005B0C56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 Creation de reader-service </w:t>
      </w:r>
      <w:proofErr w:type="spellStart"/>
      <w:r w:rsidRPr="005B0C56">
        <w:rPr>
          <w:rFonts w:ascii="Times New Roman" w:hAnsi="Times New Roman" w:cs="Times New Roman"/>
          <w:color w:val="FF0000"/>
          <w:sz w:val="24"/>
          <w:szCs w:val="24"/>
          <w:lang w:val="en-GB"/>
        </w:rPr>
        <w:t>coommad</w:t>
      </w:r>
      <w:proofErr w:type="spellEnd"/>
      <w:r w:rsidRPr="005B0C56">
        <w:rPr>
          <w:rFonts w:ascii="Times New Roman" w:hAnsi="Times New Roman" w:cs="Times New Roman"/>
          <w:color w:val="FF0000"/>
          <w:sz w:val="24"/>
          <w:szCs w:val="24"/>
          <w:lang w:val="en-GB"/>
        </w:rPr>
        <w:t xml:space="preserve"> side</w:t>
      </w:r>
    </w:p>
    <w:p w14:paraId="09F0AA84" w14:textId="4F5B3632" w:rsidR="005B0C56" w:rsidRDefault="005B0C56" w:rsidP="004F3BA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Test sur postman:</w:t>
      </w:r>
    </w:p>
    <w:p w14:paraId="793B0AAE" w14:textId="21A40954" w:rsidR="00937A6B" w:rsidRDefault="00937A6B" w:rsidP="004F3B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B0C5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D069224" wp14:editId="10CBCB46">
            <wp:extent cx="6645136" cy="220287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218" cy="22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3CB1" w14:textId="03FAA481" w:rsidR="005B0C56" w:rsidRDefault="005B0C56" w:rsidP="004F3B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B0C56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4185AE2C" wp14:editId="67889A5A">
            <wp:extent cx="6644516" cy="21197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0843" cy="212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F6D" w14:textId="2D526AD2" w:rsidR="005B0C56" w:rsidRDefault="005B0C56" w:rsidP="004F3BA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B0C5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4A29CA6" wp14:editId="2DD4993A">
            <wp:extent cx="6645910" cy="239683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679" cy="23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1AB8" w14:textId="4329DB78" w:rsidR="005B0C56" w:rsidRDefault="005B0C56" w:rsidP="005B0C5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7D565EF" w14:textId="4DD8D148" w:rsidR="005B0C56" w:rsidRDefault="005B0C56" w:rsidP="005B0C5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37A6B">
        <w:rPr>
          <w:rFonts w:ascii="Times New Roman" w:hAnsi="Times New Roman" w:cs="Times New Roman"/>
          <w:color w:val="FF0000"/>
          <w:sz w:val="24"/>
          <w:szCs w:val="24"/>
        </w:rPr>
        <w:t xml:space="preserve">Partie 2 : </w:t>
      </w:r>
      <w:r w:rsidR="00C93FCD" w:rsidRPr="00937A6B">
        <w:rPr>
          <w:rFonts w:ascii="Times New Roman" w:hAnsi="Times New Roman" w:cs="Times New Roman"/>
          <w:color w:val="FF0000"/>
          <w:sz w:val="24"/>
          <w:szCs w:val="24"/>
        </w:rPr>
        <w:t>Création</w:t>
      </w:r>
      <w:r w:rsidRPr="00937A6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93FCD" w:rsidRPr="00937A6B">
        <w:rPr>
          <w:rFonts w:ascii="Times New Roman" w:hAnsi="Times New Roman" w:cs="Times New Roman"/>
          <w:color w:val="FF0000"/>
          <w:sz w:val="24"/>
          <w:szCs w:val="24"/>
        </w:rPr>
        <w:t xml:space="preserve">de radar-service </w:t>
      </w:r>
      <w:proofErr w:type="spellStart"/>
      <w:r w:rsidR="00C93FCD" w:rsidRPr="00937A6B">
        <w:rPr>
          <w:rFonts w:ascii="Times New Roman" w:hAnsi="Times New Roman" w:cs="Times New Roman"/>
          <w:color w:val="FF0000"/>
          <w:sz w:val="24"/>
          <w:szCs w:val="24"/>
        </w:rPr>
        <w:t>query</w:t>
      </w:r>
      <w:proofErr w:type="spellEnd"/>
      <w:r w:rsidR="00C93FCD" w:rsidRPr="00937A6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C93FCD" w:rsidRPr="00937A6B">
        <w:rPr>
          <w:rFonts w:ascii="Times New Roman" w:hAnsi="Times New Roman" w:cs="Times New Roman"/>
          <w:color w:val="FF0000"/>
          <w:sz w:val="24"/>
          <w:szCs w:val="24"/>
        </w:rPr>
        <w:t>side</w:t>
      </w:r>
      <w:proofErr w:type="spellEnd"/>
    </w:p>
    <w:p w14:paraId="11E18C94" w14:textId="77777777" w:rsidR="00937A6B" w:rsidRPr="00937A6B" w:rsidRDefault="00937A6B" w:rsidP="005B0C5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8482497" w14:textId="66289C72" w:rsidR="00C93FCD" w:rsidRDefault="00937A6B" w:rsidP="005B0C56">
      <w:pPr>
        <w:rPr>
          <w:rFonts w:ascii="Times New Roman" w:hAnsi="Times New Roman" w:cs="Times New Roman"/>
          <w:sz w:val="24"/>
          <w:szCs w:val="24"/>
        </w:rPr>
      </w:pPr>
      <w:r w:rsidRPr="00937A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61E20" wp14:editId="66C585EA">
            <wp:extent cx="6645910" cy="30321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1EC" w14:textId="1317F3DA" w:rsidR="00937A6B" w:rsidRDefault="00937A6B" w:rsidP="005B0C56">
      <w:pPr>
        <w:rPr>
          <w:rFonts w:ascii="Times New Roman" w:hAnsi="Times New Roman" w:cs="Times New Roman"/>
          <w:sz w:val="24"/>
          <w:szCs w:val="24"/>
        </w:rPr>
      </w:pPr>
    </w:p>
    <w:p w14:paraId="18F2A3E0" w14:textId="2F858C43" w:rsidR="00020E81" w:rsidRDefault="00020E81" w:rsidP="005B0C56">
      <w:pPr>
        <w:rPr>
          <w:rFonts w:ascii="Times New Roman" w:hAnsi="Times New Roman" w:cs="Times New Roman"/>
          <w:sz w:val="24"/>
          <w:szCs w:val="24"/>
        </w:rPr>
      </w:pPr>
    </w:p>
    <w:p w14:paraId="3162AF8C" w14:textId="31F55318" w:rsidR="00020E81" w:rsidRDefault="00020E81" w:rsidP="005B0C56">
      <w:pPr>
        <w:rPr>
          <w:rFonts w:ascii="Times New Roman" w:hAnsi="Times New Roman" w:cs="Times New Roman"/>
          <w:sz w:val="24"/>
          <w:szCs w:val="24"/>
        </w:rPr>
      </w:pPr>
    </w:p>
    <w:p w14:paraId="2B819344" w14:textId="24FB5F7D" w:rsidR="00020E81" w:rsidRDefault="00020E81" w:rsidP="005B0C56">
      <w:pPr>
        <w:rPr>
          <w:rFonts w:ascii="Times New Roman" w:hAnsi="Times New Roman" w:cs="Times New Roman"/>
          <w:sz w:val="24"/>
          <w:szCs w:val="24"/>
        </w:rPr>
      </w:pPr>
    </w:p>
    <w:p w14:paraId="5A8AF256" w14:textId="02AF1DEF" w:rsidR="00020E81" w:rsidRDefault="00020E81" w:rsidP="00020E81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020E81">
        <w:rPr>
          <w:rFonts w:ascii="Times New Roman" w:hAnsi="Times New Roman" w:cs="Times New Roman"/>
          <w:sz w:val="24"/>
          <w:szCs w:val="24"/>
        </w:rPr>
        <w:t>la</w:t>
      </w:r>
      <w:proofErr w:type="gramEnd"/>
      <w:r w:rsidRPr="00020E81">
        <w:rPr>
          <w:rFonts w:ascii="Times New Roman" w:hAnsi="Times New Roman" w:cs="Times New Roman"/>
          <w:sz w:val="24"/>
          <w:szCs w:val="24"/>
        </w:rPr>
        <w:t xml:space="preserve"> gestion des évènements du store. Ces évènements son rejoués à chaque fois à chaque démarrage.</w:t>
      </w:r>
    </w:p>
    <w:p w14:paraId="131C0297" w14:textId="3EC0974E" w:rsidR="00020E81" w:rsidRDefault="00020E81" w:rsidP="00020E81">
      <w:pPr>
        <w:rPr>
          <w:rFonts w:ascii="Times New Roman" w:hAnsi="Times New Roman" w:cs="Times New Roman"/>
          <w:sz w:val="24"/>
          <w:szCs w:val="24"/>
        </w:rPr>
      </w:pPr>
      <w:r w:rsidRPr="00020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AB2C2" wp14:editId="365039A7">
            <wp:extent cx="6645910" cy="315404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ACB" w14:textId="3BAA8601" w:rsidR="00020E81" w:rsidRDefault="00020E81" w:rsidP="00020E81">
      <w:pPr>
        <w:rPr>
          <w:rFonts w:ascii="Times New Roman" w:hAnsi="Times New Roman" w:cs="Times New Roman"/>
          <w:sz w:val="24"/>
          <w:szCs w:val="24"/>
        </w:rPr>
      </w:pPr>
    </w:p>
    <w:p w14:paraId="17E395DA" w14:textId="10F36174" w:rsidR="00020E81" w:rsidRPr="00020E81" w:rsidRDefault="00020E81" w:rsidP="00020E81">
      <w:pPr>
        <w:rPr>
          <w:rFonts w:ascii="Times New Roman" w:hAnsi="Times New Roman" w:cs="Times New Roman"/>
          <w:sz w:val="24"/>
          <w:szCs w:val="24"/>
        </w:rPr>
      </w:pPr>
      <w:r w:rsidRPr="00020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B083B" wp14:editId="590F8FBB">
            <wp:extent cx="6645910" cy="37084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AF5A" w14:textId="09D7E09F" w:rsidR="00020E81" w:rsidRDefault="00020E81" w:rsidP="005B0C56">
      <w:pPr>
        <w:rPr>
          <w:rFonts w:ascii="Times New Roman" w:hAnsi="Times New Roman" w:cs="Times New Roman"/>
          <w:sz w:val="24"/>
          <w:szCs w:val="24"/>
        </w:rPr>
      </w:pPr>
    </w:p>
    <w:p w14:paraId="39D0F94C" w14:textId="53230CCE" w:rsidR="00020E81" w:rsidRPr="00020E81" w:rsidRDefault="00020E81" w:rsidP="00020E81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Gestion des requêtes </w:t>
      </w:r>
    </w:p>
    <w:p w14:paraId="7E848A72" w14:textId="77777777" w:rsidR="00020E81" w:rsidRDefault="00020E81" w:rsidP="005B0C56">
      <w:pPr>
        <w:rPr>
          <w:rFonts w:ascii="Times New Roman" w:hAnsi="Times New Roman" w:cs="Times New Roman"/>
          <w:sz w:val="24"/>
          <w:szCs w:val="24"/>
        </w:rPr>
      </w:pPr>
    </w:p>
    <w:p w14:paraId="239D402E" w14:textId="0580A7C9" w:rsidR="00937A6B" w:rsidRDefault="00937A6B" w:rsidP="005B0C56">
      <w:pPr>
        <w:rPr>
          <w:rFonts w:ascii="Times New Roman" w:hAnsi="Times New Roman" w:cs="Times New Roman"/>
          <w:sz w:val="24"/>
          <w:szCs w:val="24"/>
        </w:rPr>
      </w:pPr>
      <w:r w:rsidRPr="00937A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1764E" wp14:editId="75CF508F">
            <wp:extent cx="6645910" cy="24504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4A45" w14:textId="5832B96A" w:rsidR="00937A6B" w:rsidRDefault="00937A6B" w:rsidP="005B0C56">
      <w:pPr>
        <w:rPr>
          <w:rFonts w:ascii="Times New Roman" w:hAnsi="Times New Roman" w:cs="Times New Roman"/>
          <w:sz w:val="24"/>
          <w:szCs w:val="24"/>
        </w:rPr>
      </w:pPr>
      <w:r w:rsidRPr="00937A6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00044E" wp14:editId="08A6B384">
            <wp:extent cx="6645910" cy="292036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69E" w14:textId="4509D4DF" w:rsidR="00C93FCD" w:rsidRDefault="00C93FCD" w:rsidP="005B0C56">
      <w:pPr>
        <w:rPr>
          <w:rFonts w:ascii="Times New Roman" w:hAnsi="Times New Roman" w:cs="Times New Roman"/>
          <w:sz w:val="24"/>
          <w:szCs w:val="24"/>
        </w:rPr>
      </w:pPr>
    </w:p>
    <w:p w14:paraId="253843FB" w14:textId="1387C2AF" w:rsidR="00020E81" w:rsidRPr="005C260F" w:rsidRDefault="00020E81" w:rsidP="005C260F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C260F">
        <w:rPr>
          <w:rFonts w:ascii="Times New Roman" w:hAnsi="Times New Roman" w:cs="Times New Roman"/>
          <w:sz w:val="24"/>
          <w:szCs w:val="24"/>
        </w:rPr>
        <w:t>Développer le micro-service Immatriculation</w:t>
      </w:r>
    </w:p>
    <w:p w14:paraId="1252F4D8" w14:textId="3C17D1B9" w:rsidR="005C260F" w:rsidRDefault="005C260F" w:rsidP="005C260F">
      <w:pPr>
        <w:rPr>
          <w:rFonts w:ascii="Times New Roman" w:hAnsi="Times New Roman" w:cs="Times New Roman"/>
          <w:sz w:val="24"/>
          <w:szCs w:val="24"/>
        </w:rPr>
      </w:pPr>
    </w:p>
    <w:p w14:paraId="0D16895D" w14:textId="236CA25A" w:rsidR="005C260F" w:rsidRDefault="005C260F" w:rsidP="005C260F">
      <w:pPr>
        <w:rPr>
          <w:rFonts w:ascii="Times New Roman" w:hAnsi="Times New Roman" w:cs="Times New Roman"/>
          <w:sz w:val="24"/>
          <w:szCs w:val="24"/>
        </w:rPr>
      </w:pPr>
      <w:r w:rsidRPr="005C2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AC303" wp14:editId="537E7976">
            <wp:extent cx="6645910" cy="30137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2213" w14:textId="04DBFD71" w:rsidR="005C260F" w:rsidRDefault="005C260F" w:rsidP="005C260F">
      <w:pPr>
        <w:rPr>
          <w:rFonts w:ascii="Times New Roman" w:hAnsi="Times New Roman" w:cs="Times New Roman"/>
          <w:sz w:val="24"/>
          <w:szCs w:val="24"/>
        </w:rPr>
      </w:pPr>
      <w:r w:rsidRPr="005C2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0F15C" wp14:editId="3B9CAE6A">
            <wp:extent cx="6644885" cy="209896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564" cy="210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7EDE" w14:textId="0F915B8E" w:rsidR="005C260F" w:rsidRDefault="005C260F" w:rsidP="005C260F">
      <w:pPr>
        <w:rPr>
          <w:rFonts w:ascii="Times New Roman" w:hAnsi="Times New Roman" w:cs="Times New Roman"/>
          <w:sz w:val="24"/>
          <w:szCs w:val="24"/>
        </w:rPr>
      </w:pPr>
    </w:p>
    <w:p w14:paraId="567219CC" w14:textId="2FF7AD45" w:rsidR="005C260F" w:rsidRDefault="005C260F" w:rsidP="005C260F">
      <w:pPr>
        <w:rPr>
          <w:rFonts w:ascii="Times New Roman" w:hAnsi="Times New Roman" w:cs="Times New Roman"/>
          <w:noProof/>
          <w:sz w:val="24"/>
          <w:szCs w:val="24"/>
        </w:rPr>
      </w:pPr>
    </w:p>
    <w:p w14:paraId="4BBEFC1E" w14:textId="0F3CA79F" w:rsidR="00470672" w:rsidRDefault="00470672" w:rsidP="00470672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Créer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propriètaire</w:t>
      </w:r>
      <w:proofErr w:type="spellEnd"/>
    </w:p>
    <w:p w14:paraId="24F72DE5" w14:textId="7A2B544B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  <w:r w:rsidRPr="00470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5431B8" wp14:editId="4B82F62F">
            <wp:extent cx="6645910" cy="36347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BEAC" w14:textId="33246C3B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0C27FCC3" w14:textId="0478118A" w:rsidR="00470672" w:rsidRDefault="00470672" w:rsidP="00470672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Recuper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hAnsi="Times New Roman" w:cs="Times New Roman"/>
          <w:sz w:val="24"/>
          <w:szCs w:val="24"/>
        </w:rPr>
        <w:t>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recuperer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proprietaire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45956E" w14:textId="5C383DF4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  <w:r w:rsidRPr="00470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13D021" wp14:editId="3EF1C5A6">
            <wp:extent cx="6645910" cy="356425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B2DF" w14:textId="1DC65068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5C0771FB" w14:textId="24AC9FF9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0D81DB9E" w14:textId="49D2ECCD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3BD35B5A" w14:textId="36644E3C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411A12A9" w14:textId="77777777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55A1A3F3" w14:textId="384D90B5" w:rsidR="00470672" w:rsidRDefault="00470672" w:rsidP="00470672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Ajouter un véhicule de propriétaire ;</w:t>
      </w:r>
    </w:p>
    <w:p w14:paraId="12B5306C" w14:textId="1C6304E5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  <w:r w:rsidRPr="00470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0E1AE" wp14:editId="30BB4C18">
            <wp:extent cx="6645910" cy="34753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64E" w14:textId="1C6BBC77" w:rsid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</w:p>
    <w:p w14:paraId="6C29D048" w14:textId="7C03B615" w:rsidR="00470672" w:rsidRDefault="00470672" w:rsidP="00470672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Recuperer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</w:t>
      </w:r>
      <w:r w:rsidR="004104E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vehicule</w:t>
      </w:r>
      <w:r w:rsidR="004104E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4104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4E3">
        <w:rPr>
          <w:rFonts w:ascii="Times New Roman" w:hAnsi="Times New Roman" w:cs="Times New Roman"/>
          <w:sz w:val="24"/>
          <w:szCs w:val="24"/>
        </w:rPr>
        <w:t>getAll</w:t>
      </w:r>
      <w:proofErr w:type="spellEnd"/>
    </w:p>
    <w:p w14:paraId="4AB1CA00" w14:textId="51AF3927" w:rsidR="00470672" w:rsidRPr="00470672" w:rsidRDefault="00470672" w:rsidP="00470672">
      <w:pPr>
        <w:rPr>
          <w:rFonts w:ascii="Times New Roman" w:hAnsi="Times New Roman" w:cs="Times New Roman"/>
          <w:sz w:val="24"/>
          <w:szCs w:val="24"/>
        </w:rPr>
      </w:pPr>
      <w:r w:rsidRPr="004706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3069C7" wp14:editId="13F47566">
            <wp:extent cx="6645910" cy="4191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ADA4" w14:textId="51DBA0FC" w:rsidR="005C260F" w:rsidRDefault="005C260F" w:rsidP="005C260F">
      <w:pPr>
        <w:rPr>
          <w:rFonts w:ascii="Times New Roman" w:hAnsi="Times New Roman" w:cs="Times New Roman"/>
          <w:sz w:val="24"/>
          <w:szCs w:val="24"/>
        </w:rPr>
      </w:pPr>
    </w:p>
    <w:p w14:paraId="71BBC972" w14:textId="4C2C1BD1" w:rsidR="00721290" w:rsidRDefault="00721290" w:rsidP="005C260F">
      <w:pPr>
        <w:rPr>
          <w:rFonts w:ascii="Times New Roman" w:hAnsi="Times New Roman" w:cs="Times New Roman"/>
          <w:sz w:val="24"/>
          <w:szCs w:val="24"/>
        </w:rPr>
      </w:pPr>
    </w:p>
    <w:p w14:paraId="5333EF13" w14:textId="0A67970E" w:rsidR="00721290" w:rsidRDefault="00721290" w:rsidP="005C260F">
      <w:pPr>
        <w:rPr>
          <w:rFonts w:ascii="Times New Roman" w:hAnsi="Times New Roman" w:cs="Times New Roman"/>
          <w:sz w:val="24"/>
          <w:szCs w:val="24"/>
        </w:rPr>
      </w:pPr>
    </w:p>
    <w:p w14:paraId="431A9DD2" w14:textId="32252182" w:rsidR="00721290" w:rsidRPr="00721290" w:rsidRDefault="00721290" w:rsidP="00721290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1290">
        <w:rPr>
          <w:rFonts w:ascii="Times New Roman" w:hAnsi="Times New Roman" w:cs="Times New Roman"/>
          <w:sz w:val="24"/>
          <w:szCs w:val="24"/>
        </w:rPr>
        <w:lastRenderedPageBreak/>
        <w:t>Développer le micro-service Infractions</w:t>
      </w:r>
    </w:p>
    <w:p w14:paraId="2BDE688A" w14:textId="77777777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</w:p>
    <w:p w14:paraId="4CFC731F" w14:textId="08B5CEB3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 :</w:t>
      </w:r>
    </w:p>
    <w:p w14:paraId="2026D3E2" w14:textId="49711FF4" w:rsidR="00721290" w:rsidRDefault="00721290" w:rsidP="0072129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Création d’une infraction</w:t>
      </w:r>
    </w:p>
    <w:p w14:paraId="13E3B760" w14:textId="7403CDC5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  <w:r w:rsidRPr="007212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C56B8" wp14:editId="2D38B851">
            <wp:extent cx="6645910" cy="372300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04F" w14:textId="0C64D2B9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</w:p>
    <w:p w14:paraId="12F4BB2E" w14:textId="29DDAF04" w:rsidR="00721290" w:rsidRDefault="00721290" w:rsidP="00721290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 test :</w:t>
      </w:r>
    </w:p>
    <w:p w14:paraId="388FF97B" w14:textId="7D9645FE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  <w:r w:rsidRPr="007212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2C8F0B" wp14:editId="6E5CEA52">
            <wp:extent cx="6645910" cy="41294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B5F" w14:textId="0FEB1636" w:rsidR="00721290" w:rsidRDefault="00721290" w:rsidP="00721290">
      <w:pPr>
        <w:rPr>
          <w:rFonts w:ascii="Times New Roman" w:hAnsi="Times New Roman" w:cs="Times New Roman"/>
          <w:sz w:val="24"/>
          <w:szCs w:val="24"/>
        </w:rPr>
      </w:pPr>
    </w:p>
    <w:p w14:paraId="483F628A" w14:textId="77777777" w:rsidR="0074578F" w:rsidRPr="0074578F" w:rsidRDefault="0074578F" w:rsidP="0074578F">
      <w:pPr>
        <w:rPr>
          <w:rFonts w:ascii="Times New Roman" w:hAnsi="Times New Roman" w:cs="Times New Roman"/>
          <w:sz w:val="24"/>
          <w:szCs w:val="24"/>
        </w:rPr>
      </w:pPr>
      <w:r w:rsidRPr="0074578F">
        <w:rPr>
          <w:rFonts w:ascii="Times New Roman" w:hAnsi="Times New Roman" w:cs="Times New Roman"/>
          <w:sz w:val="24"/>
          <w:szCs w:val="24"/>
        </w:rPr>
        <w:t>6. Mettre en place les services techniques de l’architecture micro-service (Gateway, Eureka</w:t>
      </w:r>
    </w:p>
    <w:p w14:paraId="48BFE1F8" w14:textId="48A684B2" w:rsidR="00721290" w:rsidRDefault="0074578F" w:rsidP="0074578F">
      <w:pPr>
        <w:rPr>
          <w:rFonts w:ascii="Times New Roman" w:hAnsi="Times New Roman" w:cs="Times New Roman"/>
          <w:sz w:val="24"/>
          <w:szCs w:val="24"/>
        </w:rPr>
      </w:pPr>
      <w:r w:rsidRPr="0074578F">
        <w:rPr>
          <w:rFonts w:ascii="Times New Roman" w:hAnsi="Times New Roman" w:cs="Times New Roman"/>
          <w:sz w:val="24"/>
          <w:szCs w:val="24"/>
        </w:rPr>
        <w:t>Discovery service)</w:t>
      </w:r>
      <w:r w:rsidRPr="0074578F">
        <w:rPr>
          <w:noProof/>
        </w:rPr>
        <w:t xml:space="preserve"> </w:t>
      </w:r>
      <w:r w:rsidRPr="007457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EAB802" wp14:editId="69D75F37">
            <wp:extent cx="6645910" cy="363474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98D6" w14:textId="31198434" w:rsidR="0074578F" w:rsidRDefault="0074578F" w:rsidP="0074578F">
      <w:pPr>
        <w:rPr>
          <w:rFonts w:ascii="Times New Roman" w:hAnsi="Times New Roman" w:cs="Times New Roman"/>
          <w:sz w:val="24"/>
          <w:szCs w:val="24"/>
        </w:rPr>
      </w:pPr>
    </w:p>
    <w:p w14:paraId="3AF19BF4" w14:textId="0DE9693C" w:rsidR="00204CD4" w:rsidRPr="00721290" w:rsidRDefault="00204CD4" w:rsidP="0074578F">
      <w:pPr>
        <w:rPr>
          <w:rFonts w:ascii="Times New Roman" w:hAnsi="Times New Roman" w:cs="Times New Roman"/>
          <w:sz w:val="24"/>
          <w:szCs w:val="24"/>
        </w:rPr>
      </w:pPr>
      <w:r w:rsidRPr="00204CD4">
        <w:rPr>
          <w:rFonts w:ascii="Times New Roman" w:hAnsi="Times New Roman" w:cs="Times New Roman"/>
          <w:sz w:val="24"/>
          <w:szCs w:val="24"/>
        </w:rPr>
        <w:t xml:space="preserve">7. Développer votre application Frontend avec </w:t>
      </w:r>
      <w:proofErr w:type="spellStart"/>
      <w:r w:rsidRPr="00204CD4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04CD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04CD4" w:rsidRPr="00721290" w:rsidSect="006D17CD">
      <w:headerReference w:type="first" r:id="rId28"/>
      <w:pgSz w:w="11906" w:h="16838"/>
      <w:pgMar w:top="720" w:right="720" w:bottom="720" w:left="720" w:header="22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EF944" w14:textId="77777777" w:rsidR="003A6028" w:rsidRDefault="003A6028" w:rsidP="006D17CD">
      <w:pPr>
        <w:spacing w:after="0" w:line="240" w:lineRule="auto"/>
      </w:pPr>
      <w:r>
        <w:separator/>
      </w:r>
    </w:p>
  </w:endnote>
  <w:endnote w:type="continuationSeparator" w:id="0">
    <w:p w14:paraId="24B90FB1" w14:textId="77777777" w:rsidR="003A6028" w:rsidRDefault="003A6028" w:rsidP="006D1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70055" w14:textId="77777777" w:rsidR="003A6028" w:rsidRDefault="003A6028" w:rsidP="006D17CD">
      <w:pPr>
        <w:spacing w:after="0" w:line="240" w:lineRule="auto"/>
      </w:pPr>
      <w:r>
        <w:separator/>
      </w:r>
    </w:p>
  </w:footnote>
  <w:footnote w:type="continuationSeparator" w:id="0">
    <w:p w14:paraId="2983EDD7" w14:textId="77777777" w:rsidR="003A6028" w:rsidRDefault="003A6028" w:rsidP="006D1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6D17CD" w:rsidRPr="00842318" w14:paraId="58784BC4" w14:textId="77777777" w:rsidTr="004F3BA7">
      <w:trPr>
        <w:jc w:val="center"/>
      </w:trPr>
      <w:tc>
        <w:tcPr>
          <w:tcW w:w="3298" w:type="dxa"/>
          <w:shd w:val="clear" w:color="auto" w:fill="auto"/>
        </w:tcPr>
        <w:p w14:paraId="4AE3238B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Segoe UI" w:hAnsi="Segoe UI" w:cs="Segoe UI"/>
              <w:sz w:val="17"/>
              <w:szCs w:val="17"/>
              <w:rtl/>
              <w:lang w:val="fr-BF"/>
            </w:rPr>
          </w:pPr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</w:t>
          </w:r>
          <w:r w:rsidRPr="00842318">
            <w:rPr>
              <w:rFonts w:ascii="Segoe UI" w:eastAsia="Arial" w:hAnsi="Segoe UI" w:cs="Segoe UI" w:hint="cs"/>
              <w:b/>
              <w:sz w:val="17"/>
              <w:szCs w:val="17"/>
              <w:rtl/>
              <w:lang w:val="fr-BF"/>
            </w:rPr>
            <w:t> 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ﻟﻤﺪﺭﺳﺔ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ﺍﻟﻌﻠﻴﺎ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ﻸﺳﺎﺗﺬﺓ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ﺍﻟﺘﻌﻠﻴﻢ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ﺍﻟﺘﻘﻨﻲ</w:t>
          </w:r>
          <w:proofErr w:type="spellEnd"/>
          <w:r w:rsidRPr="00842318">
            <w:rPr>
              <w:rFonts w:ascii="Segoe UI" w:hAnsi="Segoe UI" w:cs="Segoe UI"/>
              <w:sz w:val="17"/>
              <w:szCs w:val="17"/>
              <w:lang w:val="fr-BF"/>
            </w:rPr>
            <w:t xml:space="preserve"> </w:t>
          </w:r>
          <w:r w:rsidRPr="00842318">
            <w:rPr>
              <w:rFonts w:ascii="Segoe UI" w:eastAsia="Arial" w:hAnsi="Segoe UI" w:cs="Segoe UI" w:hint="cs"/>
              <w:b/>
              <w:sz w:val="17"/>
              <w:szCs w:val="17"/>
              <w:rtl/>
              <w:lang w:val="fr-BF"/>
            </w:rPr>
            <w:t>المحمدية</w:t>
          </w:r>
        </w:p>
        <w:p w14:paraId="06D75C46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Segoe UI" w:hAnsi="Segoe UI" w:cs="Segoe UI"/>
              <w:sz w:val="18"/>
              <w:szCs w:val="18"/>
              <w:rtl/>
              <w:lang w:val="fr-BF"/>
            </w:rPr>
          </w:pP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ﺟﺎﻣﻌﺔ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ﺍﻟﺤﺴﻦ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ﺍﻟﺜﺎﻧﻲ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ﺑﺎﻟﺪﺍﺭ</w:t>
          </w:r>
          <w:proofErr w:type="spellEnd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 xml:space="preserve"> </w:t>
          </w:r>
          <w:proofErr w:type="spellStart"/>
          <w:r w:rsidRPr="00842318">
            <w:rPr>
              <w:rFonts w:ascii="Segoe UI" w:eastAsia="Arial" w:hAnsi="Segoe UI" w:cs="Segoe UI"/>
              <w:b/>
              <w:sz w:val="17"/>
              <w:szCs w:val="17"/>
              <w:rtl/>
              <w:lang w:val="fr-BF"/>
            </w:rPr>
            <w:t>ﺍﻟﺒﻴﻀﺎﺀ</w:t>
          </w:r>
          <w:proofErr w:type="spellEnd"/>
        </w:p>
      </w:tc>
      <w:tc>
        <w:tcPr>
          <w:tcW w:w="1985" w:type="dxa"/>
          <w:shd w:val="clear" w:color="auto" w:fill="1F3864"/>
          <w:vAlign w:val="center"/>
        </w:tcPr>
        <w:p w14:paraId="0EFB9591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after="0" w:line="240" w:lineRule="auto"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  <w:lang w:val="fr-BF"/>
            </w:rPr>
          </w:pPr>
          <w:r w:rsidRPr="00842318">
            <w:rPr>
              <w:rFonts w:ascii="Arial" w:hAnsi="Arial"/>
              <w:b/>
              <w:bCs/>
              <w:color w:val="FFFFFF"/>
              <w:sz w:val="36"/>
              <w:szCs w:val="36"/>
              <w:lang w:val="fr-BF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64A58EA0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after="0" w:line="240" w:lineRule="auto"/>
            <w:rPr>
              <w:noProof/>
              <w:lang w:val="fr-BF"/>
            </w:rPr>
          </w:pPr>
        </w:p>
      </w:tc>
      <w:tc>
        <w:tcPr>
          <w:tcW w:w="1843" w:type="dxa"/>
          <w:tcBorders>
            <w:left w:val="single" w:sz="48" w:space="0" w:color="1F3864"/>
          </w:tcBorders>
          <w:shd w:val="clear" w:color="auto" w:fill="auto"/>
        </w:tcPr>
        <w:p w14:paraId="3E5D7DBF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after="0" w:line="240" w:lineRule="auto"/>
            <w:rPr>
              <w:lang w:val="fr-BF"/>
            </w:rPr>
          </w:pPr>
          <w:r w:rsidRPr="00842318">
            <w:rPr>
              <w:rFonts w:ascii="Calibri" w:eastAsia="Times New Roman" w:hAnsi="Calibri" w:cs="Times New Roman"/>
              <w:noProof/>
              <w:lang w:eastAsia="fr-FR"/>
            </w:rPr>
            <w:drawing>
              <wp:anchor distT="0" distB="0" distL="0" distR="0" simplePos="0" relativeHeight="251662848" behindDoc="1" locked="0" layoutInCell="1" hidden="0" allowOverlap="1" wp14:anchorId="19FF71FA" wp14:editId="77C43A24">
                <wp:simplePos x="0" y="0"/>
                <wp:positionH relativeFrom="column">
                  <wp:posOffset>73237</wp:posOffset>
                </wp:positionH>
                <wp:positionV relativeFrom="paragraph">
                  <wp:posOffset>59831</wp:posOffset>
                </wp:positionV>
                <wp:extent cx="828040" cy="513080"/>
                <wp:effectExtent l="0" t="0" r="0" b="0"/>
                <wp:wrapNone/>
                <wp:docPr id="14" name="image1.jpg" descr="Image associé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Image associé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23ADD843" w14:textId="77777777" w:rsidR="006D17CD" w:rsidRPr="00842318" w:rsidRDefault="006D17CD" w:rsidP="006D17CD">
          <w:pPr>
            <w:jc w:val="center"/>
            <w:rPr>
              <w:sz w:val="20"/>
              <w:szCs w:val="20"/>
              <w:lang w:val="fr-BF"/>
            </w:rPr>
          </w:pPr>
        </w:p>
      </w:tc>
      <w:tc>
        <w:tcPr>
          <w:tcW w:w="3402" w:type="dxa"/>
          <w:shd w:val="clear" w:color="auto" w:fill="auto"/>
        </w:tcPr>
        <w:p w14:paraId="5F4E4DF1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spacing w:before="120" w:after="120" w:line="240" w:lineRule="auto"/>
            <w:jc w:val="center"/>
            <w:rPr>
              <w:rFonts w:ascii="Georgia" w:hAnsi="Georgia"/>
              <w:b/>
              <w:sz w:val="16"/>
              <w:szCs w:val="24"/>
              <w:rtl/>
              <w:lang w:val="fr-BF"/>
            </w:rPr>
          </w:pPr>
          <w:r w:rsidRPr="00842318">
            <w:rPr>
              <w:rFonts w:ascii="Georgia" w:hAnsi="Georgia"/>
              <w:b/>
              <w:sz w:val="16"/>
              <w:szCs w:val="24"/>
              <w:lang w:val="fr-BF"/>
            </w:rPr>
            <w:t>École Normale Supérieure de l’Enseignement Technique Mohammedia</w:t>
          </w:r>
        </w:p>
        <w:p w14:paraId="5A10FAF4" w14:textId="77777777" w:rsidR="006D17CD" w:rsidRPr="00842318" w:rsidRDefault="006D17CD" w:rsidP="006D17CD">
          <w:pP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b/>
              <w:sz w:val="15"/>
              <w:rtl/>
              <w:lang w:val="fr-BF"/>
            </w:rPr>
          </w:pPr>
          <w:r w:rsidRPr="00842318">
            <w:rPr>
              <w:rFonts w:ascii="Georgia" w:hAnsi="Georgia"/>
              <w:b/>
              <w:sz w:val="16"/>
              <w:szCs w:val="24"/>
              <w:lang w:val="fr-BF"/>
            </w:rPr>
            <w:t>Université Hassan II de Casablanca</w:t>
          </w:r>
        </w:p>
      </w:tc>
    </w:tr>
  </w:tbl>
  <w:p w14:paraId="2E8B41C6" w14:textId="77777777" w:rsidR="006D17CD" w:rsidRDefault="006D17C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75F65"/>
    <w:multiLevelType w:val="multilevel"/>
    <w:tmpl w:val="DD8CEEA2"/>
    <w:styleLink w:val="generAL"/>
    <w:lvl w:ilvl="0">
      <w:start w:val="1"/>
      <w:numFmt w:val="none"/>
      <w:lvlText w:val=""/>
      <w:lvlJc w:val="left"/>
      <w:pPr>
        <w:ind w:left="0" w:firstLine="0"/>
      </w:pPr>
      <w:rPr>
        <w:rFonts w:ascii="Georgia" w:hAnsi="Georgia" w:hint="default"/>
        <w:sz w:val="28"/>
      </w:rPr>
    </w:lvl>
    <w:lvl w:ilvl="1">
      <w:start w:val="1"/>
      <w:numFmt w:val="upperLetter"/>
      <w:lvlText w:val="%2-"/>
      <w:lvlJc w:val="left"/>
      <w:pPr>
        <w:ind w:left="1776" w:hanging="360"/>
      </w:pPr>
      <w:rPr>
        <w:rFonts w:ascii="Georgia" w:hAnsi="Georgia" w:hint="default"/>
        <w:b/>
        <w:i w:val="0"/>
        <w:color w:val="FF0000"/>
        <w:sz w:val="24"/>
      </w:rPr>
    </w:lvl>
    <w:lvl w:ilvl="2">
      <w:start w:val="1"/>
      <w:numFmt w:val="decimal"/>
      <w:lvlText w:val="%3-"/>
      <w:lvlJc w:val="left"/>
      <w:pPr>
        <w:ind w:left="0" w:firstLine="0"/>
      </w:pPr>
      <w:rPr>
        <w:rFonts w:ascii="Georgia" w:hAnsi="Georgia" w:hint="default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3A02C57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" w15:restartNumberingAfterBreak="0">
    <w:nsid w:val="44F237F1"/>
    <w:multiLevelType w:val="hybridMultilevel"/>
    <w:tmpl w:val="A8BA7D84"/>
    <w:lvl w:ilvl="0" w:tplc="4F58710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8D5D05"/>
    <w:multiLevelType w:val="multilevel"/>
    <w:tmpl w:val="A7608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re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9817E69"/>
    <w:multiLevelType w:val="hybridMultilevel"/>
    <w:tmpl w:val="7C7031A6"/>
    <w:lvl w:ilvl="0" w:tplc="F71A3A06">
      <w:start w:val="4"/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052D1"/>
    <w:multiLevelType w:val="hybridMultilevel"/>
    <w:tmpl w:val="7D2C642E"/>
    <w:lvl w:ilvl="0" w:tplc="36A4A910">
      <w:start w:val="5"/>
      <w:numFmt w:val="bullet"/>
      <w:lvlText w:val="&gt;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290AC6"/>
    <w:multiLevelType w:val="hybridMultilevel"/>
    <w:tmpl w:val="DC2E8B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B2874"/>
    <w:multiLevelType w:val="hybridMultilevel"/>
    <w:tmpl w:val="FD9851EE"/>
    <w:lvl w:ilvl="0" w:tplc="9A9003BE">
      <w:numFmt w:val="bullet"/>
      <w:lvlText w:val="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3D1B"/>
    <w:rsid w:val="00001881"/>
    <w:rsid w:val="00020E81"/>
    <w:rsid w:val="00204CD4"/>
    <w:rsid w:val="002C7A19"/>
    <w:rsid w:val="003A6028"/>
    <w:rsid w:val="003D690E"/>
    <w:rsid w:val="004104E3"/>
    <w:rsid w:val="00470672"/>
    <w:rsid w:val="004F3BA7"/>
    <w:rsid w:val="005156E4"/>
    <w:rsid w:val="00531131"/>
    <w:rsid w:val="00573D1B"/>
    <w:rsid w:val="005B0C56"/>
    <w:rsid w:val="005C063A"/>
    <w:rsid w:val="005C260F"/>
    <w:rsid w:val="006D17CD"/>
    <w:rsid w:val="00721290"/>
    <w:rsid w:val="0074578F"/>
    <w:rsid w:val="00764EA6"/>
    <w:rsid w:val="007D4700"/>
    <w:rsid w:val="00937A6B"/>
    <w:rsid w:val="00A01962"/>
    <w:rsid w:val="00A722A1"/>
    <w:rsid w:val="00BC626B"/>
    <w:rsid w:val="00C93FCD"/>
    <w:rsid w:val="00D449E3"/>
    <w:rsid w:val="00F9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A6536"/>
  <w15:chartTrackingRefBased/>
  <w15:docId w15:val="{34C5A797-63C1-4459-B8C8-D2701948E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C7A19"/>
    <w:pPr>
      <w:keepNext/>
      <w:keepLines/>
      <w:numPr>
        <w:ilvl w:val="2"/>
        <w:numId w:val="3"/>
      </w:numPr>
      <w:spacing w:before="160" w:after="120" w:line="240" w:lineRule="auto"/>
      <w:jc w:val="both"/>
      <w:outlineLvl w:val="2"/>
    </w:pPr>
    <w:rPr>
      <w:rFonts w:ascii="Georgia" w:eastAsiaTheme="majorEastAsia" w:hAnsi="Georgia" w:cstheme="majorBidi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generAL">
    <w:name w:val="generAL"/>
    <w:uiPriority w:val="99"/>
    <w:rsid w:val="007D4700"/>
    <w:pPr>
      <w:numPr>
        <w:numId w:val="1"/>
      </w:numPr>
    </w:pPr>
  </w:style>
  <w:style w:type="character" w:customStyle="1" w:styleId="Titre3Car">
    <w:name w:val="Titre 3 Car"/>
    <w:basedOn w:val="Policepardfaut"/>
    <w:link w:val="Titre3"/>
    <w:uiPriority w:val="9"/>
    <w:rsid w:val="002C7A19"/>
    <w:rPr>
      <w:rFonts w:ascii="Georgia" w:eastAsiaTheme="majorEastAsia" w:hAnsi="Georgia" w:cstheme="majorBidi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6D17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17CD"/>
  </w:style>
  <w:style w:type="paragraph" w:styleId="Pieddepage">
    <w:name w:val="footer"/>
    <w:basedOn w:val="Normal"/>
    <w:link w:val="PieddepageCar"/>
    <w:uiPriority w:val="99"/>
    <w:unhideWhenUsed/>
    <w:rsid w:val="006D17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17CD"/>
  </w:style>
  <w:style w:type="paragraph" w:styleId="NormalWeb">
    <w:name w:val="Normal (Web)"/>
    <w:basedOn w:val="Normal"/>
    <w:uiPriority w:val="99"/>
    <w:semiHidden/>
    <w:unhideWhenUsed/>
    <w:rsid w:val="006D1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6D17C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0196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01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ertrandKafando/EventDrivenSystems/tree/master/mock-exam-rada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10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Tounwendsida Bertrand KAFANDO</dc:creator>
  <cp:keywords/>
  <dc:description/>
  <cp:lastModifiedBy>Tounwendsida Bertrand KAFANDO</cp:lastModifiedBy>
  <cp:revision>6</cp:revision>
  <dcterms:created xsi:type="dcterms:W3CDTF">2022-12-24T22:36:00Z</dcterms:created>
  <dcterms:modified xsi:type="dcterms:W3CDTF">2022-12-25T22:08:00Z</dcterms:modified>
</cp:coreProperties>
</file>