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4BE3" w14:textId="77777777" w:rsidR="002D7F6E" w:rsidRPr="002D7F6E" w:rsidRDefault="002D7F6E" w:rsidP="002D7F6E">
      <w:pPr>
        <w:spacing w:before="1200" w:after="80" w:line="240" w:lineRule="auto"/>
        <w:jc w:val="center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color w:val="1E3A5F"/>
          <w:sz w:val="48"/>
          <w:szCs w:val="48"/>
          <w:lang w:eastAsia="pt-BR"/>
        </w:rPr>
        <w:t>SITUAÇÃO DE APRENDIZAGEM</w:t>
      </w:r>
    </w:p>
    <w:p w14:paraId="6AC8868A" w14:textId="66425AD0" w:rsidR="002D7F6E" w:rsidRPr="002D7F6E" w:rsidRDefault="002D7F6E" w:rsidP="002D7F6E">
      <w:pPr>
        <w:spacing w:after="80" w:line="240" w:lineRule="auto"/>
        <w:jc w:val="center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color w:val="2E75B6"/>
          <w:sz w:val="32"/>
          <w:szCs w:val="32"/>
          <w:lang w:eastAsia="pt-BR"/>
        </w:rPr>
        <w:t>Sprint 2 — Documento de Entregas</w:t>
      </w:r>
      <w:r>
        <w:rPr>
          <w:rFonts w:ascii="Arial" w:eastAsia="Arial" w:hAnsi="Arial" w:cs="Arial"/>
          <w:lang w:eastAsia="pt-BR"/>
        </w:rPr>
        <w:br/>
      </w:r>
      <w:r>
        <w:rPr>
          <w:rFonts w:ascii="Arial" w:eastAsia="Arial" w:hAnsi="Arial" w:cs="Arial"/>
          <w:lang w:eastAsia="pt-BR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D7F6E" w:rsidRPr="002D7F6E" w14:paraId="0434CF27" w14:textId="77777777" w:rsidTr="007A2E35"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E3F0A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Campo</w:t>
            </w:r>
          </w:p>
        </w:tc>
        <w:tc>
          <w:tcPr>
            <w:tcW w:w="6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5337B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Informação</w:t>
            </w:r>
          </w:p>
        </w:tc>
      </w:tr>
      <w:tr w:rsidR="002D7F6E" w:rsidRPr="002D7F6E" w14:paraId="704A6833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BB9FF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Projeto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B59A1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1D17B566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8C7053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Equipe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E0D79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1B69A536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6C6BF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Data de Entrega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36C2D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1ED35893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3B833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Professores Orientadores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E4B81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574EA6EF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9C889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Curso / Turma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EEE0A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</w:tbl>
    <w:p w14:paraId="7F670C97" w14:textId="77777777" w:rsidR="002D7F6E" w:rsidRPr="002D7F6E" w:rsidRDefault="002D7F6E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2F5B0108" w14:textId="77777777" w:rsidR="002D7F6E" w:rsidRPr="002D7F6E" w:rsidRDefault="002D7F6E" w:rsidP="002D7F6E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</w:pPr>
      <w:r w:rsidRPr="002D7F6E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>1. Visão Geral da Sprint 2</w:t>
      </w:r>
    </w:p>
    <w:p w14:paraId="51435344" w14:textId="77777777" w:rsidR="002D7F6E" w:rsidRPr="002D7F6E" w:rsidRDefault="002D7F6E" w:rsidP="002D7F6E">
      <w:pPr>
        <w:spacing w:before="8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Esta sprint contempla três grandes frentes de trabalho: Documentação, Banco de Dados e Protótipo. Os itens abaixo descrevem em detalhe cada entrega exigida, os critérios de aceitação e o status esperado ao final do ciclo.</w:t>
      </w:r>
    </w:p>
    <w:p w14:paraId="1EDE3CDC" w14:textId="77777777" w:rsidR="002D7F6E" w:rsidRPr="002D7F6E" w:rsidRDefault="002D7F6E" w:rsidP="002D7F6E">
      <w:pPr>
        <w:spacing w:before="16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color w:val="1E3A5F"/>
          <w:sz w:val="24"/>
          <w:szCs w:val="24"/>
          <w:lang w:eastAsia="pt-BR"/>
        </w:rPr>
        <w:t>Resumo das Entregas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3449"/>
        <w:gridCol w:w="3180"/>
        <w:gridCol w:w="1974"/>
      </w:tblGrid>
      <w:tr w:rsidR="002D7F6E" w:rsidRPr="002D7F6E" w14:paraId="493D5D8F" w14:textId="77777777" w:rsidTr="001C6540">
        <w:tc>
          <w:tcPr>
            <w:tcW w:w="423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17FA4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#</w:t>
            </w:r>
          </w:p>
        </w:tc>
        <w:tc>
          <w:tcPr>
            <w:tcW w:w="3449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A8780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Entrega</w:t>
            </w:r>
          </w:p>
        </w:tc>
        <w:tc>
          <w:tcPr>
            <w:tcW w:w="31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D19EF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Categoria</w:t>
            </w:r>
          </w:p>
        </w:tc>
        <w:tc>
          <w:tcPr>
            <w:tcW w:w="197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8B6E6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Status</w:t>
            </w:r>
          </w:p>
        </w:tc>
      </w:tr>
      <w:tr w:rsidR="001C6540" w:rsidRPr="002D7F6E" w14:paraId="559E0DC6" w14:textId="77777777" w:rsidTr="001C6540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B2624" w14:textId="77777777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3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32232" w14:textId="7107CA78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Requisitos Funcionais e Não Funcionais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3C051" w14:textId="44E561BC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Documentação</w:t>
            </w:r>
          </w:p>
        </w:tc>
        <w:tc>
          <w:tcPr>
            <w:tcW w:w="1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5A956" w14:textId="77777777" w:rsidR="001C6540" w:rsidRPr="002D7F6E" w:rsidRDefault="001C6540" w:rsidP="001C6540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  <w:tr w:rsidR="001C6540" w:rsidRPr="002D7F6E" w14:paraId="1CCE1ACE" w14:textId="77777777" w:rsidTr="001C6540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3545A" w14:textId="77777777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3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7B7FE" w14:textId="5F2ECBE9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Diagrama Entidade-Relacionamento (DER)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A6710" w14:textId="537AEC30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Banco de Dados</w:t>
            </w:r>
          </w:p>
        </w:tc>
        <w:tc>
          <w:tcPr>
            <w:tcW w:w="1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097D8" w14:textId="77777777" w:rsidR="001C6540" w:rsidRPr="002D7F6E" w:rsidRDefault="001C6540" w:rsidP="001C6540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  <w:tr w:rsidR="001C6540" w:rsidRPr="002D7F6E" w14:paraId="54F5FBC9" w14:textId="77777777" w:rsidTr="001C6540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70271" w14:textId="77777777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3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565F8" w14:textId="49DDAAAE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Implementação do Banco de Dados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5A86B" w14:textId="3DA7D7F8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Banco de Dados</w:t>
            </w:r>
          </w:p>
        </w:tc>
        <w:tc>
          <w:tcPr>
            <w:tcW w:w="1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AFC19" w14:textId="77777777" w:rsidR="001C6540" w:rsidRPr="002D7F6E" w:rsidRDefault="001C6540" w:rsidP="001C6540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  <w:tr w:rsidR="001C6540" w:rsidRPr="002D7F6E" w14:paraId="0976D7BA" w14:textId="77777777" w:rsidTr="001C6540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92A67" w14:textId="77777777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3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CB032" w14:textId="23A6F021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Scripts do Banco de Dados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054E4" w14:textId="5E2AF22D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Banco de Dados</w:t>
            </w:r>
          </w:p>
        </w:tc>
        <w:tc>
          <w:tcPr>
            <w:tcW w:w="1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B589DF" w14:textId="77777777" w:rsidR="001C6540" w:rsidRPr="002D7F6E" w:rsidRDefault="001C6540" w:rsidP="001C6540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  <w:tr w:rsidR="001C6540" w:rsidRPr="002D7F6E" w14:paraId="169EC4D7" w14:textId="77777777" w:rsidTr="001C6540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EB864" w14:textId="77777777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3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4992E" w14:textId="0BCE00FE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Protótipo Web e Mobile (</w:t>
            </w: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Figma</w:t>
            </w:r>
            <w:proofErr w:type="spellEnd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54188" w14:textId="6180E074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Protótipo</w:t>
            </w:r>
          </w:p>
        </w:tc>
        <w:tc>
          <w:tcPr>
            <w:tcW w:w="1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FC900" w14:textId="77777777" w:rsidR="001C6540" w:rsidRPr="002D7F6E" w:rsidRDefault="001C6540" w:rsidP="001C6540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  <w:tr w:rsidR="001C6540" w:rsidRPr="002D7F6E" w14:paraId="649B7583" w14:textId="77777777" w:rsidTr="001C6540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23CA7" w14:textId="77777777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34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DB69F" w14:textId="123D1EF0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pt-BR"/>
              </w:rPr>
              <w:t>Apresentação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3D771" w14:textId="3877080E" w:rsidR="001C6540" w:rsidRPr="002D7F6E" w:rsidRDefault="001C6540" w:rsidP="001C6540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Documentação</w:t>
            </w:r>
          </w:p>
        </w:tc>
        <w:tc>
          <w:tcPr>
            <w:tcW w:w="1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CD02E" w14:textId="77777777" w:rsidR="001C6540" w:rsidRPr="002D7F6E" w:rsidRDefault="001C6540" w:rsidP="001C6540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</w:tbl>
    <w:p w14:paraId="3AF805B8" w14:textId="77777777" w:rsidR="002D7F6E" w:rsidRPr="002D7F6E" w:rsidRDefault="002D7F6E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58004998" w14:textId="77777777" w:rsidR="002D7F6E" w:rsidRPr="002D7F6E" w:rsidRDefault="002D7F6E" w:rsidP="002D7F6E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</w:pPr>
      <w:r w:rsidRPr="002D7F6E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>2. Documentação</w:t>
      </w:r>
    </w:p>
    <w:p w14:paraId="7F8324B4" w14:textId="111062C7" w:rsidR="002D7F6E" w:rsidRPr="002D7F6E" w:rsidRDefault="002D7F6E" w:rsidP="002D7F6E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</w:pP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2.</w:t>
      </w:r>
      <w:r w:rsidR="00A95A60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1</w:t>
      </w: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 xml:space="preserve"> Requisitos Funcionais e Não Funcionais</w:t>
      </w:r>
    </w:p>
    <w:p w14:paraId="65240A25" w14:textId="77777777" w:rsidR="002D7F6E" w:rsidRPr="002D7F6E" w:rsidRDefault="002D7F6E" w:rsidP="002D7F6E">
      <w:pPr>
        <w:spacing w:before="8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Os requisitos descrevem as funcionalidades e restrições do sistema. Eles orientam o desenvolvimento e servem como base para os testes de aceitação do produto.</w:t>
      </w:r>
    </w:p>
    <w:p w14:paraId="32A617EA" w14:textId="644CC8DA" w:rsidR="002D7F6E" w:rsidRPr="002D7F6E" w:rsidRDefault="002D7F6E" w:rsidP="002D7F6E">
      <w:pPr>
        <w:spacing w:before="200" w:after="10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color w:val="4472C4"/>
          <w:sz w:val="24"/>
          <w:szCs w:val="24"/>
          <w:lang w:eastAsia="pt-BR"/>
        </w:rPr>
        <w:t>2.</w:t>
      </w:r>
      <w:r w:rsidR="00A95A60">
        <w:rPr>
          <w:rFonts w:ascii="Arial" w:eastAsia="Arial" w:hAnsi="Arial" w:cs="Arial"/>
          <w:b/>
          <w:bCs/>
          <w:color w:val="4472C4"/>
          <w:sz w:val="24"/>
          <w:szCs w:val="24"/>
          <w:lang w:eastAsia="pt-BR"/>
        </w:rPr>
        <w:t>1</w:t>
      </w:r>
      <w:r w:rsidRPr="002D7F6E">
        <w:rPr>
          <w:rFonts w:ascii="Arial" w:eastAsia="Arial" w:hAnsi="Arial" w:cs="Arial"/>
          <w:b/>
          <w:bCs/>
          <w:color w:val="4472C4"/>
          <w:sz w:val="24"/>
          <w:szCs w:val="24"/>
          <w:lang w:eastAsia="pt-BR"/>
        </w:rPr>
        <w:t>.1 Requisitos Funcionais (RF)</w:t>
      </w:r>
    </w:p>
    <w:p w14:paraId="28F04A1F" w14:textId="77777777" w:rsidR="002D7F6E" w:rsidRPr="002D7F6E" w:rsidRDefault="002D7F6E" w:rsidP="002D7F6E">
      <w:pPr>
        <w:spacing w:before="8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lastRenderedPageBreak/>
        <w:t>Descrevem o que o sistema deve fazer — comportamentos, funções e funcionalidades observáveis pelo usuário.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4838"/>
      </w:tblGrid>
      <w:tr w:rsidR="008D6A30" w:rsidRPr="002D7F6E" w14:paraId="685AE090" w14:textId="77777777" w:rsidTr="00057B95">
        <w:tc>
          <w:tcPr>
            <w:tcW w:w="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84022" w14:textId="77777777" w:rsidR="008D6A30" w:rsidRPr="002D7F6E" w:rsidRDefault="008D6A30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ID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12D05" w14:textId="14F286AA" w:rsidR="008D6A30" w:rsidRPr="002D7F6E" w:rsidRDefault="008D6A30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Requisito</w:t>
            </w:r>
          </w:p>
        </w:tc>
        <w:tc>
          <w:tcPr>
            <w:tcW w:w="483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8FC65" w14:textId="2D38A69B" w:rsidR="008D6A30" w:rsidRPr="002D7F6E" w:rsidRDefault="008D6A30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Descrição</w:t>
            </w:r>
          </w:p>
        </w:tc>
      </w:tr>
      <w:tr w:rsidR="008D6A30" w:rsidRPr="002D7F6E" w14:paraId="0D7B8968" w14:textId="77777777" w:rsidTr="00057B9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5F33F" w14:textId="77777777" w:rsidR="008D6A30" w:rsidRPr="002D7F6E" w:rsidRDefault="008D6A30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RF01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15FD3" w14:textId="71C8D622" w:rsidR="008D6A30" w:rsidRPr="002D7F6E" w:rsidRDefault="008D6A30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>Realizar Login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5F45F" w14:textId="3B3DBC31" w:rsidR="008D6A30" w:rsidRPr="002D7F6E" w:rsidRDefault="008D6A30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>
              <w:rPr>
                <w:rFonts w:ascii="Arial" w:eastAsia="Arial" w:hAnsi="Arial" w:cs="Arial"/>
              </w:rPr>
              <w:t>O sistema deve permitir o acesso ao usuário após a validação do ID e da senha registrados. Se as credenciais estiverem incorretas, o sistema deve negar o acesso e exibir uma mensagem de erro.</w:t>
            </w:r>
          </w:p>
        </w:tc>
      </w:tr>
    </w:tbl>
    <w:p w14:paraId="559BBAEC" w14:textId="77777777" w:rsidR="002D7F6E" w:rsidRPr="002D7F6E" w:rsidRDefault="002D7F6E" w:rsidP="002D7F6E">
      <w:pPr>
        <w:spacing w:before="240" w:after="100" w:line="240" w:lineRule="auto"/>
        <w:rPr>
          <w:rFonts w:ascii="Arial" w:eastAsia="Arial" w:hAnsi="Arial" w:cs="Arial"/>
          <w:lang w:eastAsia="pt-BR"/>
        </w:rPr>
      </w:pPr>
    </w:p>
    <w:p w14:paraId="525ECFCB" w14:textId="77777777" w:rsidR="002D7F6E" w:rsidRPr="002D7F6E" w:rsidRDefault="002D7F6E" w:rsidP="002D7F6E">
      <w:pPr>
        <w:spacing w:before="200" w:after="10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color w:val="4472C4"/>
          <w:sz w:val="24"/>
          <w:szCs w:val="24"/>
          <w:lang w:eastAsia="pt-BR"/>
        </w:rPr>
        <w:t>2.2.2 Requisitos Não Funcionais (RNF)</w:t>
      </w:r>
    </w:p>
    <w:p w14:paraId="1A567358" w14:textId="77777777" w:rsidR="002D7F6E" w:rsidRPr="002D7F6E" w:rsidRDefault="002D7F6E" w:rsidP="002D7F6E">
      <w:pPr>
        <w:spacing w:before="8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Descrevem como o sistema deve se comportar — qualidade, desempenho, segurança e restrições técnicas.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3909"/>
        <w:gridCol w:w="4795"/>
      </w:tblGrid>
      <w:tr w:rsidR="00E23655" w:rsidRPr="002D7F6E" w14:paraId="01AEB0B0" w14:textId="77777777" w:rsidTr="00057B95">
        <w:tc>
          <w:tcPr>
            <w:tcW w:w="934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3AD39" w14:textId="77777777" w:rsidR="00E23655" w:rsidRPr="002D7F6E" w:rsidRDefault="00E23655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ID</w:t>
            </w:r>
          </w:p>
        </w:tc>
        <w:tc>
          <w:tcPr>
            <w:tcW w:w="3909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9044E" w14:textId="4C2B5D9D" w:rsidR="00E23655" w:rsidRPr="002D7F6E" w:rsidRDefault="00E23655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Requisito</w:t>
            </w:r>
          </w:p>
        </w:tc>
        <w:tc>
          <w:tcPr>
            <w:tcW w:w="4795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6D856" w14:textId="5C82B3FA" w:rsidR="00E23655" w:rsidRPr="002D7F6E" w:rsidRDefault="00E23655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Descrição</w:t>
            </w:r>
          </w:p>
        </w:tc>
      </w:tr>
      <w:tr w:rsidR="00E23655" w:rsidRPr="002D7F6E" w14:paraId="5192646F" w14:textId="77777777" w:rsidTr="00057B95">
        <w:tc>
          <w:tcPr>
            <w:tcW w:w="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BCF21B" w14:textId="77777777" w:rsidR="00E23655" w:rsidRPr="002D7F6E" w:rsidRDefault="00E23655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RNF01</w:t>
            </w:r>
          </w:p>
        </w:tc>
        <w:tc>
          <w:tcPr>
            <w:tcW w:w="3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0C90E" w14:textId="3C074435" w:rsidR="00E23655" w:rsidRPr="002D7F6E" w:rsidRDefault="00B26C26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B26C26">
              <w:rPr>
                <w:rFonts w:ascii="Arial" w:eastAsia="Arial" w:hAnsi="Arial" w:cs="Arial"/>
                <w:lang w:eastAsia="pt-BR"/>
              </w:rPr>
              <w:t>Segurança</w:t>
            </w:r>
          </w:p>
        </w:tc>
        <w:tc>
          <w:tcPr>
            <w:tcW w:w="4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E075D" w14:textId="35C5D75A" w:rsidR="00E23655" w:rsidRPr="002D7F6E" w:rsidRDefault="00B26C26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>A</w:t>
            </w:r>
            <w:r w:rsidRPr="00B26C26">
              <w:rPr>
                <w:rFonts w:ascii="Arial" w:eastAsia="Arial" w:hAnsi="Arial" w:cs="Arial"/>
                <w:lang w:eastAsia="pt-BR"/>
              </w:rPr>
              <w:t>s senhas dos usuários devem ser armazenadas no banco de dados utilizando criptografia (</w:t>
            </w:r>
            <w:proofErr w:type="spellStart"/>
            <w:r w:rsidRPr="00B26C26">
              <w:rPr>
                <w:rFonts w:ascii="Arial" w:eastAsia="Arial" w:hAnsi="Arial" w:cs="Arial"/>
                <w:lang w:eastAsia="pt-BR"/>
              </w:rPr>
              <w:t>ex</w:t>
            </w:r>
            <w:proofErr w:type="spellEnd"/>
            <w:r w:rsidRPr="00B26C26">
              <w:rPr>
                <w:rFonts w:ascii="Arial" w:eastAsia="Arial" w:hAnsi="Arial" w:cs="Arial"/>
                <w:lang w:eastAsia="pt-BR"/>
              </w:rPr>
              <w:t xml:space="preserve">: </w:t>
            </w:r>
            <w:proofErr w:type="spellStart"/>
            <w:r w:rsidRPr="00B26C26">
              <w:rPr>
                <w:rFonts w:ascii="Arial" w:eastAsia="Arial" w:hAnsi="Arial" w:cs="Arial"/>
                <w:lang w:eastAsia="pt-BR"/>
              </w:rPr>
              <w:t>Hash</w:t>
            </w:r>
            <w:proofErr w:type="spellEnd"/>
            <w:r w:rsidRPr="00B26C26">
              <w:rPr>
                <w:rFonts w:ascii="Arial" w:eastAsia="Arial" w:hAnsi="Arial" w:cs="Arial"/>
                <w:lang w:eastAsia="pt-BR"/>
              </w:rPr>
              <w:t xml:space="preserve"> </w:t>
            </w:r>
            <w:proofErr w:type="spellStart"/>
            <w:r w:rsidRPr="00B26C26">
              <w:rPr>
                <w:rFonts w:ascii="Arial" w:eastAsia="Arial" w:hAnsi="Arial" w:cs="Arial"/>
                <w:lang w:eastAsia="pt-BR"/>
              </w:rPr>
              <w:t>BCrypt</w:t>
            </w:r>
            <w:proofErr w:type="spellEnd"/>
            <w:r w:rsidRPr="00B26C26">
              <w:rPr>
                <w:rFonts w:ascii="Arial" w:eastAsia="Arial" w:hAnsi="Arial" w:cs="Arial"/>
                <w:lang w:eastAsia="pt-BR"/>
              </w:rPr>
              <w:t>).</w:t>
            </w:r>
          </w:p>
        </w:tc>
      </w:tr>
    </w:tbl>
    <w:p w14:paraId="2EB44CC2" w14:textId="77777777" w:rsidR="002D7F6E" w:rsidRPr="002D7F6E" w:rsidRDefault="002D7F6E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55F16A0B" w14:textId="77777777" w:rsidR="002D7F6E" w:rsidRPr="002D7F6E" w:rsidRDefault="002D7F6E" w:rsidP="002D7F6E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</w:pPr>
      <w:r w:rsidRPr="002D7F6E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>3. Banco de Dados</w:t>
      </w:r>
    </w:p>
    <w:p w14:paraId="297E1159" w14:textId="77777777" w:rsidR="002D7F6E" w:rsidRPr="002D7F6E" w:rsidRDefault="002D7F6E" w:rsidP="002D7F6E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</w:pP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3.1 Diagrama Entidade-Relacionamento (DER)</w:t>
      </w:r>
    </w:p>
    <w:p w14:paraId="646C45A4" w14:textId="77777777" w:rsidR="002D7F6E" w:rsidRPr="002D7F6E" w:rsidRDefault="002D7F6E" w:rsidP="002D7F6E">
      <w:pPr>
        <w:spacing w:before="8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O DER é uma representação visual da estrutura do banco de dados, evidenciando entidades, atributos e os relacionamentos entre elas. Deve ser elaborado antes da implementação para guiar a criação das tabelas.</w:t>
      </w:r>
    </w:p>
    <w:p w14:paraId="28B89B44" w14:textId="77777777" w:rsidR="002D7F6E" w:rsidRPr="002D7F6E" w:rsidRDefault="002D7F6E" w:rsidP="002D7F6E">
      <w:pPr>
        <w:spacing w:before="12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Requisitos do DER:</w:t>
      </w:r>
    </w:p>
    <w:p w14:paraId="4D294EC1" w14:textId="77777777" w:rsidR="002D7F6E" w:rsidRPr="002D7F6E" w:rsidRDefault="002D7F6E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Identificar todas as entidades necessárias para o funcionamento do sistema</w:t>
      </w:r>
    </w:p>
    <w:p w14:paraId="44BF0DCA" w14:textId="77777777" w:rsidR="002D7F6E" w:rsidRPr="002D7F6E" w:rsidRDefault="002D7F6E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Definir atributos de cada entidade (obrigatórios e opcionais)</w:t>
      </w:r>
    </w:p>
    <w:p w14:paraId="7080E9C1" w14:textId="77777777" w:rsidR="002D7F6E" w:rsidRPr="002D7F6E" w:rsidRDefault="002D7F6E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Indicar chaves primárias (PK) e chaves estrangeiras (FK)</w:t>
      </w:r>
    </w:p>
    <w:p w14:paraId="1C94761E" w14:textId="77777777" w:rsidR="002D7F6E" w:rsidRPr="002D7F6E" w:rsidRDefault="002D7F6E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Representar corretamente as cardinalidades dos relacionamentos (1:1, 1:N, N:M)</w:t>
      </w:r>
    </w:p>
    <w:p w14:paraId="185A4C2A" w14:textId="77777777" w:rsidR="002D7F6E" w:rsidRPr="002D7F6E" w:rsidRDefault="002D7F6E" w:rsidP="002D7F6E">
      <w:pPr>
        <w:spacing w:before="20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Ferramentas sugeridas:</w:t>
      </w:r>
    </w:p>
    <w:p w14:paraId="5B28A094" w14:textId="77777777" w:rsidR="002D7F6E" w:rsidRPr="002D7F6E" w:rsidRDefault="002D7F6E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draw.io / diagrams.net — gratuito e exportável em PNG/SVG</w:t>
      </w:r>
    </w:p>
    <w:p w14:paraId="1AAB19F5" w14:textId="28E40663" w:rsidR="002D7F6E" w:rsidRPr="002D7F6E" w:rsidRDefault="00D056CB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proofErr w:type="spellStart"/>
      <w:r>
        <w:rPr>
          <w:rFonts w:ascii="Arial" w:eastAsia="Arial" w:hAnsi="Arial" w:cs="Arial"/>
          <w:lang w:eastAsia="pt-BR"/>
        </w:rPr>
        <w:t>pgAdmin</w:t>
      </w:r>
      <w:proofErr w:type="spellEnd"/>
      <w:r w:rsidR="002D7F6E" w:rsidRPr="002D7F6E">
        <w:rPr>
          <w:rFonts w:ascii="Arial" w:eastAsia="Arial" w:hAnsi="Arial" w:cs="Arial"/>
          <w:lang w:eastAsia="pt-BR"/>
        </w:rPr>
        <w:t xml:space="preserve"> — permite </w:t>
      </w:r>
      <w:r>
        <w:rPr>
          <w:rFonts w:ascii="Arial" w:eastAsia="Arial" w:hAnsi="Arial" w:cs="Arial"/>
          <w:lang w:eastAsia="pt-BR"/>
        </w:rPr>
        <w:t>criar os</w:t>
      </w:r>
      <w:r w:rsidR="002D7F6E" w:rsidRPr="002D7F6E">
        <w:rPr>
          <w:rFonts w:ascii="Arial" w:eastAsia="Arial" w:hAnsi="Arial" w:cs="Arial"/>
          <w:lang w:eastAsia="pt-BR"/>
        </w:rPr>
        <w:t xml:space="preserve"> scripts </w:t>
      </w:r>
      <w:r>
        <w:rPr>
          <w:rFonts w:ascii="Arial" w:eastAsia="Arial" w:hAnsi="Arial" w:cs="Arial"/>
          <w:lang w:eastAsia="pt-BR"/>
        </w:rPr>
        <w:t>e o banco de dados</w:t>
      </w:r>
    </w:p>
    <w:p w14:paraId="3D3DE4F7" w14:textId="77777777" w:rsidR="002D7F6E" w:rsidRPr="002D7F6E" w:rsidRDefault="002D7F6E" w:rsidP="002D7F6E">
      <w:pPr>
        <w:spacing w:before="20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Anexar o DER neste documento: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7F6E" w:rsidRPr="002D7F6E" w14:paraId="448170A7" w14:textId="77777777" w:rsidTr="000F79B8">
        <w:trPr>
          <w:trHeight w:val="974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0A85A7C2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[ Inserir</w:t>
            </w:r>
            <w:proofErr w:type="gramEnd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 xml:space="preserve"> imagem do DER </w:t>
            </w: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aqui ]</w:t>
            </w:r>
            <w:proofErr w:type="gramEnd"/>
          </w:p>
        </w:tc>
      </w:tr>
    </w:tbl>
    <w:p w14:paraId="34CB92D5" w14:textId="77777777" w:rsidR="002D7F6E" w:rsidRDefault="002D7F6E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3F2BE6B5" w14:textId="77777777" w:rsidR="00D056CB" w:rsidRDefault="00D056CB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044C1F3D" w14:textId="77777777" w:rsidR="00D056CB" w:rsidRPr="002D7F6E" w:rsidRDefault="00D056CB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00CCB8E5" w14:textId="77777777" w:rsidR="002D7F6E" w:rsidRPr="002D7F6E" w:rsidRDefault="002D7F6E" w:rsidP="002D7F6E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</w:pP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3.2 Implementação do Banco de Dados</w:t>
      </w:r>
    </w:p>
    <w:p w14:paraId="48DDCF8E" w14:textId="77777777" w:rsidR="002D7F6E" w:rsidRPr="002D7F6E" w:rsidRDefault="002D7F6E" w:rsidP="002D7F6E">
      <w:pPr>
        <w:spacing w:before="8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O banco de dados deve ser implementado em um SGBD relacional, com as tabelas, campos, tipos de dados, restrições e relacionamentos definidos no DER.</w:t>
      </w:r>
    </w:p>
    <w:p w14:paraId="0070546E" w14:textId="77777777" w:rsidR="002D7F6E" w:rsidRPr="002D7F6E" w:rsidRDefault="002D7F6E" w:rsidP="002D7F6E">
      <w:pPr>
        <w:spacing w:before="12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Checklist de implementação: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6774"/>
        <w:gridCol w:w="1658"/>
      </w:tblGrid>
      <w:tr w:rsidR="002D7F6E" w:rsidRPr="002D7F6E" w14:paraId="2477B1CC" w14:textId="77777777" w:rsidTr="007A2E35">
        <w:tc>
          <w:tcPr>
            <w:tcW w:w="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3B6BB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b/>
                <w:bCs/>
                <w:color w:val="FFFFFF"/>
                <w:lang w:eastAsia="pt-BR"/>
              </w:rPr>
              <w:t>✓</w:t>
            </w:r>
          </w:p>
        </w:tc>
        <w:tc>
          <w:tcPr>
            <w:tcW w:w="7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61BAC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Item de verificação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05E8A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Responsável</w:t>
            </w:r>
          </w:p>
        </w:tc>
      </w:tr>
      <w:tr w:rsidR="002D7F6E" w:rsidRPr="002D7F6E" w14:paraId="72B36DE0" w14:textId="77777777" w:rsidTr="007A2E35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C9489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B12CC" w14:textId="2420FFF0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SGBD escolhido e instalado (PostgreSQL)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D23CE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3859B8DD" w14:textId="77777777" w:rsidTr="007A2E35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B149F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3077B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Banco de dados criado com o nome do projeto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2CCDB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6AB6ED62" w14:textId="77777777" w:rsidTr="007A2E35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5BED0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62B2D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Todas as tabelas do DER implementadas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30942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54CF16CB" w14:textId="77777777" w:rsidTr="007A2E35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DC297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EC33E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Tipos de dados adequados definidos para cada coluna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4F7B1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076427B1" w14:textId="77777777" w:rsidTr="007A2E35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A4D41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2727B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Chaves primárias e estrangeiras configuradas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EB78C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49A925CA" w14:textId="77777777" w:rsidTr="007A2E35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35CC3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A65CE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Restrições NOT NULL, UNIQUE e DEFAULT aplicadas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055D3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47D673D4" w14:textId="77777777" w:rsidTr="007A2E35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BA1AD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66E3F" w14:textId="22374E2D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Dados inseridos para validação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03F3A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21DF3F13" w14:textId="77777777" w:rsidTr="007A2E35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66B1A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E78B2E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Conexão da aplicação com o banco de dados testada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3292B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</w:tbl>
    <w:p w14:paraId="0C837753" w14:textId="77777777" w:rsidR="002D7F6E" w:rsidRPr="002D7F6E" w:rsidRDefault="002D7F6E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2A856034" w14:textId="77777777" w:rsidR="002D7F6E" w:rsidRPr="002D7F6E" w:rsidRDefault="002D7F6E" w:rsidP="002D7F6E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</w:pP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3.3 Scripts do Banco de Dados</w:t>
      </w:r>
    </w:p>
    <w:p w14:paraId="59C87571" w14:textId="77777777" w:rsidR="002D7F6E" w:rsidRPr="002D7F6E" w:rsidRDefault="002D7F6E" w:rsidP="002D7F6E">
      <w:pPr>
        <w:spacing w:before="8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Os scripts SQL devem ser entregues para permitir a recriação completa do banco de dados em qualquer ambiente, garantindo reprodutibilidade e facilidade de avaliação.</w:t>
      </w:r>
    </w:p>
    <w:p w14:paraId="7A4E65FC" w14:textId="77777777" w:rsidR="002D7F6E" w:rsidRPr="002D7F6E" w:rsidRDefault="002D7F6E" w:rsidP="002D7F6E">
      <w:pPr>
        <w:spacing w:before="12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Scripts obrigatórios: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"/>
        <w:gridCol w:w="3441"/>
        <w:gridCol w:w="3172"/>
        <w:gridCol w:w="1489"/>
      </w:tblGrid>
      <w:tr w:rsidR="002D7F6E" w:rsidRPr="002D7F6E" w14:paraId="442A1F33" w14:textId="77777777" w:rsidTr="007A2E35">
        <w:tc>
          <w:tcPr>
            <w:tcW w:w="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B7101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Script</w:t>
            </w:r>
          </w:p>
        </w:tc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B01F7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Conteúdo</w:t>
            </w:r>
          </w:p>
        </w:tc>
        <w:tc>
          <w:tcPr>
            <w:tcW w:w="32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728F6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Arquivo sugerido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B431B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FFFFFF"/>
                <w:lang w:eastAsia="pt-BR"/>
              </w:rPr>
              <w:t>Status</w:t>
            </w:r>
          </w:p>
        </w:tc>
      </w:tr>
      <w:tr w:rsidR="002D7F6E" w:rsidRPr="002D7F6E" w14:paraId="36D74C74" w14:textId="77777777" w:rsidTr="007A2E3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BD0CE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DDL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62A2E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CREATE TABLE, ALTER TABLE — estrutura do banco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CFB27" w14:textId="3EBEE831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ddl.sql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BFC36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  <w:tr w:rsidR="002D7F6E" w:rsidRPr="002D7F6E" w14:paraId="568A8366" w14:textId="77777777" w:rsidTr="007A2E3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CD7C0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DML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DEA3F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INSERT de dados de teste (</w:t>
            </w: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seed</w:t>
            </w:r>
            <w:proofErr w:type="spellEnd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0325A" w14:textId="3CDE8375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dados.sql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87AC5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  <w:tr w:rsidR="002D7F6E" w:rsidRPr="002D7F6E" w14:paraId="2D7619BC" w14:textId="77777777" w:rsidTr="007A2E3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FC3DD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DROP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9A6AA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DROP TABLE — para reset do banco (opcional)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B9623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drop.sql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B700A" w14:textId="692BB18E" w:rsidR="002D7F6E" w:rsidRPr="002D7F6E" w:rsidRDefault="00E8286B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555555"/>
                <w:sz w:val="20"/>
                <w:szCs w:val="20"/>
                <w:lang w:eastAsia="pt-BR"/>
              </w:rPr>
              <w:t>A entregar</w:t>
            </w:r>
          </w:p>
        </w:tc>
      </w:tr>
    </w:tbl>
    <w:p w14:paraId="1640E831" w14:textId="77777777" w:rsidR="00D20F00" w:rsidRDefault="00D20F00" w:rsidP="002D7F6E">
      <w:pPr>
        <w:spacing w:before="200" w:after="60" w:line="240" w:lineRule="auto"/>
        <w:rPr>
          <w:rFonts w:ascii="Arial" w:eastAsia="Arial" w:hAnsi="Arial" w:cs="Arial"/>
          <w:b/>
          <w:bCs/>
          <w:lang w:eastAsia="pt-BR"/>
        </w:rPr>
      </w:pPr>
    </w:p>
    <w:p w14:paraId="3F54DFA5" w14:textId="1BE75F54" w:rsidR="002D7F6E" w:rsidRPr="002D7F6E" w:rsidRDefault="002D7F6E" w:rsidP="002D7F6E">
      <w:pPr>
        <w:spacing w:before="20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Registro de entrega dos scripts: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D7F6E" w:rsidRPr="002D7F6E" w14:paraId="66697ACC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49BA7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Link do repositório / pasta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41FEC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330D6915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8CAAF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SGBD utilizado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48EF7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2354B111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50BD2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Versão do SGBD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32BD1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298ADBE2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99F3D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Nomes dos arquivos entregues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E9445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1F5F7B" w:rsidRPr="002D7F6E" w14:paraId="7E3F33B8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EC48D" w14:textId="3E0A1742" w:rsidR="001F5F7B" w:rsidRPr="002D7F6E" w:rsidRDefault="001F5F7B" w:rsidP="002D7F6E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Publicar tudo 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  <w:lang w:eastAsia="pt-BR"/>
              </w:rPr>
              <w:t>classroom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73C3F" w14:textId="77777777" w:rsidR="001F5F7B" w:rsidRPr="002D7F6E" w:rsidRDefault="001F5F7B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</w:tbl>
    <w:p w14:paraId="4F223C24" w14:textId="77777777" w:rsidR="002D7F6E" w:rsidRPr="002D7F6E" w:rsidRDefault="002D7F6E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3EBA9C93" w14:textId="77777777" w:rsidR="0066251D" w:rsidRDefault="0066251D" w:rsidP="002D7F6E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</w:pPr>
    </w:p>
    <w:p w14:paraId="6F6A13DE" w14:textId="745A13E8" w:rsidR="002D7F6E" w:rsidRPr="002D7F6E" w:rsidRDefault="002D7F6E" w:rsidP="002D7F6E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</w:pPr>
      <w:r w:rsidRPr="002D7F6E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>4. Protótipo (</w:t>
      </w:r>
      <w:proofErr w:type="spellStart"/>
      <w:r w:rsidRPr="002D7F6E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>Figma</w:t>
      </w:r>
      <w:proofErr w:type="spellEnd"/>
      <w:r w:rsidRPr="002D7F6E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>)</w:t>
      </w:r>
    </w:p>
    <w:p w14:paraId="53892BA0" w14:textId="77777777" w:rsidR="002D7F6E" w:rsidRPr="002D7F6E" w:rsidRDefault="002D7F6E" w:rsidP="002D7F6E">
      <w:pPr>
        <w:spacing w:before="8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 xml:space="preserve">O protótipo deve ser desenvolvido no </w:t>
      </w:r>
      <w:proofErr w:type="spellStart"/>
      <w:r w:rsidRPr="002D7F6E">
        <w:rPr>
          <w:rFonts w:ascii="Arial" w:eastAsia="Arial" w:hAnsi="Arial" w:cs="Arial"/>
          <w:lang w:eastAsia="pt-BR"/>
        </w:rPr>
        <w:t>Figma</w:t>
      </w:r>
      <w:proofErr w:type="spellEnd"/>
      <w:r w:rsidRPr="002D7F6E">
        <w:rPr>
          <w:rFonts w:ascii="Arial" w:eastAsia="Arial" w:hAnsi="Arial" w:cs="Arial"/>
          <w:lang w:eastAsia="pt-BR"/>
        </w:rPr>
        <w:t>, contemplando as interfaces Web e Mobile do projeto. O foco é em usabilidade, hierarquia visual e consistência de design. Todas as telas devem ser navegáveis (protótipo interativo).</w:t>
      </w:r>
    </w:p>
    <w:p w14:paraId="505B7C41" w14:textId="33CE5785" w:rsidR="002D7F6E" w:rsidRPr="002D7F6E" w:rsidRDefault="002D7F6E" w:rsidP="002D7F6E">
      <w:pPr>
        <w:spacing w:before="120" w:after="8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 xml:space="preserve">Telas </w:t>
      </w:r>
      <w:r w:rsidR="001F5F7B">
        <w:rPr>
          <w:rFonts w:ascii="Arial" w:eastAsia="Arial" w:hAnsi="Arial" w:cs="Arial"/>
          <w:b/>
          <w:bCs/>
          <w:lang w:eastAsia="pt-BR"/>
        </w:rPr>
        <w:t>exemplos</w:t>
      </w:r>
      <w:r w:rsidRPr="002D7F6E">
        <w:rPr>
          <w:rFonts w:ascii="Arial" w:eastAsia="Arial" w:hAnsi="Arial" w:cs="Arial"/>
          <w:b/>
          <w:bCs/>
          <w:lang w:eastAsia="pt-BR"/>
        </w:rPr>
        <w:t>:</w:t>
      </w:r>
    </w:p>
    <w:p w14:paraId="60BAAF5D" w14:textId="77777777" w:rsidR="002D7F6E" w:rsidRPr="002D7F6E" w:rsidRDefault="002D7F6E" w:rsidP="002D7F6E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</w:pP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4.1 Tela de Login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D7F6E" w:rsidRPr="002D7F6E" w14:paraId="4F1C38FB" w14:textId="77777777" w:rsidTr="007A2E3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6763F" w14:textId="77777777" w:rsidR="002D7F6E" w:rsidRPr="002D7F6E" w:rsidRDefault="002D7F6E" w:rsidP="002D7F6E">
            <w:pPr>
              <w:spacing w:before="60" w:after="6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1E3A5F"/>
                <w:lang w:eastAsia="pt-BR"/>
              </w:rPr>
              <w:t>Componentes obrigatórios</w:t>
            </w:r>
          </w:p>
          <w:p w14:paraId="48534B91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Campo de e-mail / usuário</w:t>
            </w:r>
          </w:p>
          <w:p w14:paraId="3E86DD1B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Campo de senha (com </w:t>
            </w: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toggle</w:t>
            </w:r>
            <w:proofErr w:type="spellEnd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 visível/oculto)</w:t>
            </w:r>
          </w:p>
          <w:p w14:paraId="56DD3012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Botão de entrar</w:t>
            </w:r>
          </w:p>
          <w:p w14:paraId="7E8A0584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Mensagem de erro para credenciais inválidas</w:t>
            </w:r>
          </w:p>
          <w:p w14:paraId="10029723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Link para cadastro (se aplicável)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CC8B2" w14:textId="77777777" w:rsidR="002D7F6E" w:rsidRPr="002D7F6E" w:rsidRDefault="002D7F6E" w:rsidP="002D7F6E">
            <w:pPr>
              <w:spacing w:before="60" w:after="6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1E3A5F"/>
                <w:lang w:eastAsia="pt-BR"/>
              </w:rPr>
              <w:t>Critérios de usabilidade</w:t>
            </w:r>
          </w:p>
          <w:p w14:paraId="3E5C2A3C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Identidade visual do projeto presente</w:t>
            </w:r>
          </w:p>
          <w:p w14:paraId="70CD03E7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Formulário centralizado e de fácil leitura</w:t>
            </w:r>
          </w:p>
          <w:p w14:paraId="041BB965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Responsivo para Web e Mobile</w:t>
            </w:r>
          </w:p>
          <w:p w14:paraId="36A41090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Ação do botão conectada ao protótipo</w:t>
            </w:r>
          </w:p>
        </w:tc>
      </w:tr>
    </w:tbl>
    <w:p w14:paraId="08C2D8C4" w14:textId="77777777" w:rsidR="002D7F6E" w:rsidRPr="002D7F6E" w:rsidRDefault="002D7F6E" w:rsidP="002D7F6E">
      <w:pPr>
        <w:spacing w:before="12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Espaço para captura de tela / link: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7F6E" w:rsidRPr="002D7F6E" w14:paraId="1CDC4C60" w14:textId="77777777" w:rsidTr="007A2E35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36029A0A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[ Inserir</w:t>
            </w:r>
            <w:proofErr w:type="gramEnd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 xml:space="preserve"> print da tela de Login — Web e </w:t>
            </w: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Mobile ]</w:t>
            </w:r>
            <w:proofErr w:type="gramEnd"/>
          </w:p>
        </w:tc>
      </w:tr>
    </w:tbl>
    <w:p w14:paraId="4A6AB114" w14:textId="77777777" w:rsidR="002D7F6E" w:rsidRPr="002D7F6E" w:rsidRDefault="002D7F6E" w:rsidP="002D7F6E">
      <w:pPr>
        <w:spacing w:before="240" w:after="80" w:line="240" w:lineRule="auto"/>
        <w:rPr>
          <w:rFonts w:ascii="Arial" w:eastAsia="Arial" w:hAnsi="Arial" w:cs="Arial"/>
          <w:lang w:eastAsia="pt-BR"/>
        </w:rPr>
      </w:pPr>
    </w:p>
    <w:p w14:paraId="7A181A90" w14:textId="77777777" w:rsidR="002D7F6E" w:rsidRPr="002D7F6E" w:rsidRDefault="002D7F6E" w:rsidP="002D7F6E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</w:pP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4.2 Tela de Listagem dos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D7F6E" w:rsidRPr="002D7F6E" w14:paraId="3BACE5CF" w14:textId="77777777" w:rsidTr="007A2E3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FFF66" w14:textId="77777777" w:rsidR="002D7F6E" w:rsidRPr="002D7F6E" w:rsidRDefault="002D7F6E" w:rsidP="002D7F6E">
            <w:pPr>
              <w:spacing w:before="60" w:after="6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1E3A5F"/>
                <w:lang w:eastAsia="pt-BR"/>
              </w:rPr>
              <w:t>Componentes obrigatórios</w:t>
            </w:r>
          </w:p>
          <w:p w14:paraId="25B5B3EA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Lista / grade de itens cadastrados</w:t>
            </w:r>
          </w:p>
          <w:p w14:paraId="46C3D2E7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Card ou linha com informações resumidas de cada item</w:t>
            </w:r>
          </w:p>
          <w:p w14:paraId="617EB8EA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Botão para adicionar novo item</w:t>
            </w:r>
          </w:p>
          <w:p w14:paraId="5588D068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Ações rápidas: editar e excluir por item</w:t>
            </w:r>
          </w:p>
          <w:p w14:paraId="7CB01918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Campo de busca / filtro (recomendado)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F9C77" w14:textId="77777777" w:rsidR="002D7F6E" w:rsidRPr="002D7F6E" w:rsidRDefault="002D7F6E" w:rsidP="002D7F6E">
            <w:pPr>
              <w:spacing w:before="60" w:after="6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1E3A5F"/>
                <w:lang w:eastAsia="pt-BR"/>
              </w:rPr>
              <w:t>Critérios de usabilidade</w:t>
            </w:r>
          </w:p>
          <w:p w14:paraId="73E246B0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Estado vazio (lista sem itens) representado</w:t>
            </w:r>
          </w:p>
          <w:p w14:paraId="4ABEB663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Hierarquia visual clara entre itens</w:t>
            </w:r>
          </w:p>
          <w:p w14:paraId="1167D5E6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Navegação para tela de detalhe ao clicar no item</w:t>
            </w:r>
          </w:p>
          <w:p w14:paraId="57859B8A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Responsivo para Web e Mobile</w:t>
            </w:r>
          </w:p>
        </w:tc>
      </w:tr>
    </w:tbl>
    <w:p w14:paraId="72F90685" w14:textId="77777777" w:rsidR="002D7F6E" w:rsidRPr="002D7F6E" w:rsidRDefault="002D7F6E" w:rsidP="002D7F6E">
      <w:pPr>
        <w:spacing w:before="12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Espaço para captura de tela / link: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7F6E" w:rsidRPr="002D7F6E" w14:paraId="70C0FEAF" w14:textId="77777777" w:rsidTr="007A2E35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567C11BA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[ Inserir</w:t>
            </w:r>
            <w:proofErr w:type="gramEnd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 xml:space="preserve"> print da tela de Listagem — Web e </w:t>
            </w: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Mobile ]</w:t>
            </w:r>
            <w:proofErr w:type="gramEnd"/>
          </w:p>
        </w:tc>
      </w:tr>
    </w:tbl>
    <w:p w14:paraId="36F771EA" w14:textId="77777777" w:rsidR="002D7F6E" w:rsidRPr="002D7F6E" w:rsidRDefault="002D7F6E" w:rsidP="002D7F6E">
      <w:pPr>
        <w:spacing w:before="240" w:after="80" w:line="240" w:lineRule="auto"/>
        <w:rPr>
          <w:rFonts w:ascii="Arial" w:eastAsia="Arial" w:hAnsi="Arial" w:cs="Arial"/>
          <w:lang w:eastAsia="pt-BR"/>
        </w:rPr>
      </w:pPr>
    </w:p>
    <w:p w14:paraId="4DD9FF0A" w14:textId="77777777" w:rsidR="002D7F6E" w:rsidRPr="002D7F6E" w:rsidRDefault="002D7F6E" w:rsidP="002D7F6E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</w:pP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4.3 Tela para Adicionar Novos Itens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D7F6E" w:rsidRPr="002D7F6E" w14:paraId="65DC0353" w14:textId="77777777" w:rsidTr="007A2E3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A0517" w14:textId="77777777" w:rsidR="002D7F6E" w:rsidRPr="002D7F6E" w:rsidRDefault="002D7F6E" w:rsidP="002D7F6E">
            <w:pPr>
              <w:spacing w:before="60" w:after="6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1E3A5F"/>
                <w:lang w:eastAsia="pt-BR"/>
              </w:rPr>
              <w:t>Componentes obrigatórios</w:t>
            </w:r>
          </w:p>
          <w:p w14:paraId="644210C1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Formulário com todos os campos do item</w:t>
            </w:r>
          </w:p>
          <w:p w14:paraId="5589AE4E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Indicação visual dos campos obrigatórios (*)</w:t>
            </w:r>
          </w:p>
          <w:p w14:paraId="1DF0B949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Botão de salvar / confirmar</w:t>
            </w:r>
          </w:p>
          <w:p w14:paraId="3700DBEB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lastRenderedPageBreak/>
              <w:t>Botão de cancelar / voltar</w:t>
            </w:r>
          </w:p>
          <w:p w14:paraId="37019B44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Feedback de sucesso ou erro após envio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E51D3" w14:textId="77777777" w:rsidR="002D7F6E" w:rsidRPr="002D7F6E" w:rsidRDefault="002D7F6E" w:rsidP="002D7F6E">
            <w:pPr>
              <w:spacing w:before="60" w:after="6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1E3A5F"/>
                <w:lang w:eastAsia="pt-BR"/>
              </w:rPr>
              <w:lastRenderedPageBreak/>
              <w:t>Critérios de usabilidade</w:t>
            </w:r>
          </w:p>
          <w:p w14:paraId="6185E87D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Labels</w:t>
            </w:r>
            <w:proofErr w:type="spellEnd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 claros e descritivos para cada campo</w:t>
            </w:r>
          </w:p>
          <w:p w14:paraId="6934DF45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Validação visual de campos inválidos</w:t>
            </w:r>
          </w:p>
          <w:p w14:paraId="2C664E6E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Texto de exemplo (</w:t>
            </w: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placeholder</w:t>
            </w:r>
            <w:proofErr w:type="spellEnd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) nos campos</w:t>
            </w:r>
          </w:p>
          <w:p w14:paraId="6BDBAF2B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lastRenderedPageBreak/>
              <w:t>Teclado adequado ao tipo de dado (mobile)</w:t>
            </w:r>
          </w:p>
        </w:tc>
      </w:tr>
    </w:tbl>
    <w:p w14:paraId="447866FC" w14:textId="77777777" w:rsidR="002D7F6E" w:rsidRPr="002D7F6E" w:rsidRDefault="002D7F6E" w:rsidP="002D7F6E">
      <w:pPr>
        <w:spacing w:before="12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lastRenderedPageBreak/>
        <w:t>Espaço para captura de tela / link: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7F6E" w:rsidRPr="002D7F6E" w14:paraId="4177518F" w14:textId="77777777" w:rsidTr="007A2E35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5A13B799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[ Inserir</w:t>
            </w:r>
            <w:proofErr w:type="gramEnd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 xml:space="preserve"> print da tela de Adicionar Item — Web e </w:t>
            </w: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Mobile ]</w:t>
            </w:r>
            <w:proofErr w:type="gramEnd"/>
          </w:p>
        </w:tc>
      </w:tr>
    </w:tbl>
    <w:p w14:paraId="1980A0C9" w14:textId="77777777" w:rsidR="002D7F6E" w:rsidRPr="002D7F6E" w:rsidRDefault="002D7F6E" w:rsidP="002D7F6E">
      <w:pPr>
        <w:spacing w:before="240" w:after="80" w:line="240" w:lineRule="auto"/>
        <w:rPr>
          <w:rFonts w:ascii="Arial" w:eastAsia="Arial" w:hAnsi="Arial" w:cs="Arial"/>
          <w:lang w:eastAsia="pt-BR"/>
        </w:rPr>
      </w:pPr>
    </w:p>
    <w:p w14:paraId="76A4FD95" w14:textId="77777777" w:rsidR="002D7F6E" w:rsidRPr="002D7F6E" w:rsidRDefault="002D7F6E" w:rsidP="002D7F6E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</w:pPr>
      <w:r w:rsidRPr="002D7F6E">
        <w:rPr>
          <w:rFonts w:ascii="Arial" w:eastAsia="Arial" w:hAnsi="Arial" w:cs="Arial"/>
          <w:b/>
          <w:bCs/>
          <w:color w:val="2E75B6"/>
          <w:sz w:val="26"/>
          <w:szCs w:val="26"/>
          <w:lang w:eastAsia="pt-BR"/>
        </w:rPr>
        <w:t>4.4 Tela de Detalhes de um 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D7F6E" w:rsidRPr="002D7F6E" w14:paraId="58665DF5" w14:textId="77777777" w:rsidTr="007A2E3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130AB" w14:textId="77777777" w:rsidR="002D7F6E" w:rsidRPr="002D7F6E" w:rsidRDefault="002D7F6E" w:rsidP="002D7F6E">
            <w:pPr>
              <w:spacing w:before="60" w:after="6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1E3A5F"/>
                <w:lang w:eastAsia="pt-BR"/>
              </w:rPr>
              <w:t>Componentes obrigatórios</w:t>
            </w:r>
          </w:p>
          <w:p w14:paraId="6CD4ED8E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Exibição de todos os campos do item selecionado</w:t>
            </w:r>
          </w:p>
          <w:p w14:paraId="3FAA4DD5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Botão para editar o item</w:t>
            </w:r>
          </w:p>
          <w:p w14:paraId="0378B7EE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Botão para excluir o item (com modal de confirmação)</w:t>
            </w:r>
          </w:p>
          <w:p w14:paraId="4934C6E1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Botão para voltar à listagem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E8008" w14:textId="77777777" w:rsidR="002D7F6E" w:rsidRPr="002D7F6E" w:rsidRDefault="002D7F6E" w:rsidP="002D7F6E">
            <w:pPr>
              <w:spacing w:before="60" w:after="6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b/>
                <w:bCs/>
                <w:color w:val="1E3A5F"/>
                <w:lang w:eastAsia="pt-BR"/>
              </w:rPr>
              <w:t>Critérios de usabilidade</w:t>
            </w:r>
          </w:p>
          <w:p w14:paraId="0F4261AA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Leitura limpa, sem poluição visual</w:t>
            </w:r>
          </w:p>
          <w:p w14:paraId="00A9776D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Hierarquia tipográfica clara (título, dados, ações)</w:t>
            </w:r>
          </w:p>
          <w:p w14:paraId="00573AB6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Ações destrutivas (excluir) com cor de alerta</w:t>
            </w:r>
          </w:p>
          <w:p w14:paraId="2D740EBE" w14:textId="77777777" w:rsidR="002D7F6E" w:rsidRPr="002D7F6E" w:rsidRDefault="002D7F6E" w:rsidP="002D7F6E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Responsivo para Web e Mobile</w:t>
            </w:r>
          </w:p>
        </w:tc>
      </w:tr>
    </w:tbl>
    <w:p w14:paraId="6A2F66A7" w14:textId="77777777" w:rsidR="002D7F6E" w:rsidRPr="002D7F6E" w:rsidRDefault="002D7F6E" w:rsidP="002D7F6E">
      <w:pPr>
        <w:spacing w:before="12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Espaço para captura de tela / link: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D7F6E" w:rsidRPr="002D7F6E" w14:paraId="13874AC6" w14:textId="77777777" w:rsidTr="007A2E35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37820F07" w14:textId="77777777" w:rsidR="002D7F6E" w:rsidRPr="002D7F6E" w:rsidRDefault="002D7F6E" w:rsidP="002D7F6E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[ Inserir</w:t>
            </w:r>
            <w:proofErr w:type="gramEnd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 xml:space="preserve"> print da tela de Detalhes do Item — Web e </w:t>
            </w:r>
            <w:proofErr w:type="gramStart"/>
            <w:r w:rsidRPr="002D7F6E"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  <w:lang w:eastAsia="pt-BR"/>
              </w:rPr>
              <w:t>Mobile ]</w:t>
            </w:r>
            <w:proofErr w:type="gramEnd"/>
          </w:p>
        </w:tc>
      </w:tr>
    </w:tbl>
    <w:p w14:paraId="4D29828D" w14:textId="77777777" w:rsidR="000D2621" w:rsidRDefault="000D2621" w:rsidP="002D7F6E">
      <w:pPr>
        <w:spacing w:before="200" w:after="60" w:line="240" w:lineRule="auto"/>
        <w:rPr>
          <w:rFonts w:ascii="Arial" w:eastAsia="Arial" w:hAnsi="Arial" w:cs="Arial"/>
          <w:b/>
          <w:bCs/>
          <w:lang w:eastAsia="pt-BR"/>
        </w:rPr>
      </w:pPr>
    </w:p>
    <w:p w14:paraId="443DAECD" w14:textId="636EB9EC" w:rsidR="000D2621" w:rsidRPr="002D7F6E" w:rsidRDefault="000D2621" w:rsidP="000D2621">
      <w:pPr>
        <w:spacing w:before="200" w:after="60" w:line="240" w:lineRule="auto"/>
        <w:rPr>
          <w:rFonts w:ascii="Arial" w:eastAsia="Arial" w:hAnsi="Arial" w:cs="Arial"/>
          <w:lang w:eastAsia="pt-BR"/>
        </w:rPr>
      </w:pPr>
      <w:r>
        <w:rPr>
          <w:rFonts w:ascii="Arial" w:eastAsia="Arial" w:hAnsi="Arial" w:cs="Arial"/>
          <w:b/>
          <w:bCs/>
          <w:lang w:eastAsia="pt-BR"/>
        </w:rPr>
        <w:t xml:space="preserve">Observação: Caso tenha mais telas seguir os padrões anteriores e adicionar </w:t>
      </w:r>
      <w:r w:rsidR="001F5F7B">
        <w:rPr>
          <w:rFonts w:ascii="Arial" w:eastAsia="Arial" w:hAnsi="Arial" w:cs="Arial"/>
          <w:b/>
          <w:bCs/>
          <w:lang w:eastAsia="pt-BR"/>
        </w:rPr>
        <w:t>ao</w:t>
      </w:r>
      <w:r>
        <w:rPr>
          <w:rFonts w:ascii="Arial" w:eastAsia="Arial" w:hAnsi="Arial" w:cs="Arial"/>
          <w:b/>
          <w:bCs/>
          <w:lang w:eastAsia="pt-BR"/>
        </w:rPr>
        <w:t xml:space="preserve"> documento.</w:t>
      </w:r>
    </w:p>
    <w:p w14:paraId="38FB66D7" w14:textId="77777777" w:rsidR="000D2621" w:rsidRDefault="000D2621" w:rsidP="002D7F6E">
      <w:pPr>
        <w:spacing w:before="200" w:after="60" w:line="240" w:lineRule="auto"/>
        <w:rPr>
          <w:rFonts w:ascii="Arial" w:eastAsia="Arial" w:hAnsi="Arial" w:cs="Arial"/>
          <w:b/>
          <w:bCs/>
          <w:lang w:eastAsia="pt-BR"/>
        </w:rPr>
      </w:pPr>
    </w:p>
    <w:p w14:paraId="484C4F7E" w14:textId="4C822CBF" w:rsidR="002D7F6E" w:rsidRPr="002D7F6E" w:rsidRDefault="002D7F6E" w:rsidP="002D7F6E">
      <w:pPr>
        <w:spacing w:before="20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b/>
          <w:bCs/>
          <w:lang w:eastAsia="pt-BR"/>
        </w:rPr>
        <w:t>Registro de entrega do protótipo: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D7F6E" w:rsidRPr="002D7F6E" w14:paraId="0786A8C1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26C24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Link do </w:t>
            </w:r>
            <w:proofErr w:type="spellStart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Figma</w:t>
            </w:r>
            <w:proofErr w:type="spellEnd"/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 (visualização)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B72FA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6EAF0870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4B5F9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Link do protótipo interativo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604B2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</w:p>
        </w:tc>
      </w:tr>
      <w:tr w:rsidR="002D7F6E" w:rsidRPr="002D7F6E" w14:paraId="1D122DD6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3A07B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Versão Web concluída?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068D2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 Sim   </w:t>
            </w: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 Não</w:t>
            </w:r>
          </w:p>
        </w:tc>
      </w:tr>
      <w:tr w:rsidR="002D7F6E" w:rsidRPr="002D7F6E" w14:paraId="6117BF5A" w14:textId="77777777" w:rsidTr="007A2E3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533CC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>Versão Mobile concluída?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0F6C4" w14:textId="77777777" w:rsidR="002D7F6E" w:rsidRPr="002D7F6E" w:rsidRDefault="002D7F6E" w:rsidP="002D7F6E">
            <w:pPr>
              <w:spacing w:after="0" w:line="240" w:lineRule="auto"/>
              <w:rPr>
                <w:rFonts w:ascii="Arial" w:eastAsia="Arial" w:hAnsi="Arial" w:cs="Arial"/>
                <w:lang w:eastAsia="pt-BR"/>
              </w:rPr>
            </w:pP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 Sim   </w:t>
            </w:r>
            <w:r w:rsidRPr="002D7F6E">
              <w:rPr>
                <w:rFonts w:ascii="Segoe UI Symbol" w:eastAsia="Arial" w:hAnsi="Segoe UI Symbol" w:cs="Segoe UI Symbol"/>
                <w:sz w:val="20"/>
                <w:szCs w:val="20"/>
                <w:lang w:eastAsia="pt-BR"/>
              </w:rPr>
              <w:t>☐</w:t>
            </w:r>
            <w:r w:rsidRPr="002D7F6E">
              <w:rPr>
                <w:rFonts w:ascii="Arial" w:eastAsia="Arial" w:hAnsi="Arial" w:cs="Arial"/>
                <w:sz w:val="20"/>
                <w:szCs w:val="20"/>
                <w:lang w:eastAsia="pt-BR"/>
              </w:rPr>
              <w:t xml:space="preserve"> Não</w:t>
            </w:r>
          </w:p>
        </w:tc>
      </w:tr>
    </w:tbl>
    <w:p w14:paraId="70041D19" w14:textId="77777777" w:rsidR="000D2621" w:rsidRPr="002D7F6E" w:rsidRDefault="000D2621" w:rsidP="002D7F6E">
      <w:pPr>
        <w:pBdr>
          <w:bottom w:val="single" w:sz="6" w:space="1" w:color="2E75B6"/>
        </w:pBdr>
        <w:spacing w:before="200" w:line="240" w:lineRule="auto"/>
        <w:rPr>
          <w:rFonts w:ascii="Arial" w:eastAsia="Arial" w:hAnsi="Arial" w:cs="Arial"/>
          <w:lang w:eastAsia="pt-BR"/>
        </w:rPr>
      </w:pPr>
    </w:p>
    <w:p w14:paraId="360A9094" w14:textId="77777777" w:rsidR="00F57DAB" w:rsidRDefault="002D7F6E" w:rsidP="000D2621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</w:pPr>
      <w:r w:rsidRPr="002D7F6E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 xml:space="preserve">5. </w:t>
      </w:r>
      <w:r w:rsidR="000D2621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>Apresentação.</w:t>
      </w:r>
    </w:p>
    <w:p w14:paraId="50AE359E" w14:textId="16372044" w:rsidR="00F57DAB" w:rsidRPr="002D7F6E" w:rsidRDefault="00F57DAB" w:rsidP="00F57DAB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>
        <w:rPr>
          <w:rFonts w:ascii="Arial" w:eastAsia="Arial" w:hAnsi="Arial" w:cs="Arial"/>
          <w:lang w:eastAsia="pt-BR"/>
        </w:rPr>
        <w:t>Realizar a apresentação do projeto demonstrando o que foi pensado, Diagrama e FIGMA.</w:t>
      </w:r>
    </w:p>
    <w:p w14:paraId="6FFF5116" w14:textId="464BD5A6" w:rsidR="002D7F6E" w:rsidRPr="002D7F6E" w:rsidRDefault="002D7F6E" w:rsidP="000D2621">
      <w:pPr>
        <w:spacing w:before="360" w:after="180" w:line="240" w:lineRule="auto"/>
        <w:outlineLvl w:val="0"/>
        <w:rPr>
          <w:rFonts w:ascii="Arial" w:eastAsia="Arial" w:hAnsi="Arial" w:cs="Arial"/>
          <w:lang w:eastAsia="pt-BR"/>
        </w:rPr>
      </w:pPr>
    </w:p>
    <w:p w14:paraId="30D69FA5" w14:textId="77777777" w:rsidR="002D7F6E" w:rsidRPr="002D7F6E" w:rsidRDefault="002D7F6E" w:rsidP="002D7F6E">
      <w:pPr>
        <w:spacing w:before="360" w:after="180" w:line="240" w:lineRule="auto"/>
        <w:outlineLvl w:val="0"/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</w:pPr>
      <w:r w:rsidRPr="002D7F6E">
        <w:rPr>
          <w:rFonts w:ascii="Arial" w:eastAsia="Arial" w:hAnsi="Arial" w:cs="Arial"/>
          <w:b/>
          <w:bCs/>
          <w:color w:val="1E3A5F"/>
          <w:sz w:val="32"/>
          <w:szCs w:val="32"/>
          <w:lang w:eastAsia="pt-BR"/>
        </w:rPr>
        <w:t>6. Observações Gerais</w:t>
      </w:r>
    </w:p>
    <w:p w14:paraId="34B75116" w14:textId="77777777" w:rsidR="002D7F6E" w:rsidRPr="002D7F6E" w:rsidRDefault="002D7F6E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Todos os links entregues devem estar com acesso liberado para visualização</w:t>
      </w:r>
    </w:p>
    <w:p w14:paraId="77AE9227" w14:textId="77777777" w:rsidR="002D7F6E" w:rsidRPr="002D7F6E" w:rsidRDefault="002D7F6E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t>Scripts SQL devem ser testados em ambiente limpo antes da entrega</w:t>
      </w:r>
    </w:p>
    <w:p w14:paraId="7F29E836" w14:textId="77777777" w:rsidR="002D7F6E" w:rsidRPr="002D7F6E" w:rsidRDefault="002D7F6E" w:rsidP="002D7F6E">
      <w:pPr>
        <w:numPr>
          <w:ilvl w:val="0"/>
          <w:numId w:val="25"/>
        </w:numPr>
        <w:spacing w:before="60" w:after="60" w:line="240" w:lineRule="auto"/>
        <w:rPr>
          <w:rFonts w:ascii="Arial" w:eastAsia="Arial" w:hAnsi="Arial" w:cs="Arial"/>
          <w:lang w:eastAsia="pt-BR"/>
        </w:rPr>
      </w:pPr>
      <w:r w:rsidRPr="002D7F6E">
        <w:rPr>
          <w:rFonts w:ascii="Arial" w:eastAsia="Arial" w:hAnsi="Arial" w:cs="Arial"/>
          <w:lang w:eastAsia="pt-BR"/>
        </w:rPr>
        <w:lastRenderedPageBreak/>
        <w:t xml:space="preserve">O protótipo deve conter navegação funcional entre as telas no </w:t>
      </w:r>
      <w:proofErr w:type="spellStart"/>
      <w:r w:rsidRPr="002D7F6E">
        <w:rPr>
          <w:rFonts w:ascii="Arial" w:eastAsia="Arial" w:hAnsi="Arial" w:cs="Arial"/>
          <w:lang w:eastAsia="pt-BR"/>
        </w:rPr>
        <w:t>Figma</w:t>
      </w:r>
      <w:proofErr w:type="spellEnd"/>
    </w:p>
    <w:p w14:paraId="176A5779" w14:textId="683A3F8D" w:rsidR="00E640F7" w:rsidRPr="001F5F7B" w:rsidRDefault="002D7F6E" w:rsidP="00E456E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2D7F6E">
        <w:rPr>
          <w:rFonts w:ascii="Arial" w:eastAsia="Arial" w:hAnsi="Arial" w:cs="Arial"/>
          <w:lang w:eastAsia="pt-BR"/>
        </w:rPr>
        <w:t xml:space="preserve">Manter o repositório </w:t>
      </w:r>
      <w:proofErr w:type="spellStart"/>
      <w:r w:rsidRPr="002D7F6E">
        <w:rPr>
          <w:rFonts w:ascii="Arial" w:eastAsia="Arial" w:hAnsi="Arial" w:cs="Arial"/>
          <w:lang w:eastAsia="pt-BR"/>
        </w:rPr>
        <w:t>Git</w:t>
      </w:r>
      <w:proofErr w:type="spellEnd"/>
      <w:r w:rsidRPr="002D7F6E">
        <w:rPr>
          <w:rFonts w:ascii="Arial" w:eastAsia="Arial" w:hAnsi="Arial" w:cs="Arial"/>
          <w:lang w:eastAsia="pt-BR"/>
        </w:rPr>
        <w:t xml:space="preserve"> atualizado com todos os artefatos produzidos</w:t>
      </w:r>
    </w:p>
    <w:p w14:paraId="7FD00178" w14:textId="2B17D264" w:rsidR="001F5F7B" w:rsidRPr="001D0BA3" w:rsidRDefault="001F5F7B" w:rsidP="00E456E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rFonts w:ascii="Arial" w:eastAsia="Arial" w:hAnsi="Arial" w:cs="Arial"/>
          <w:lang w:eastAsia="pt-BR"/>
        </w:rPr>
        <w:t xml:space="preserve">Enviar os arquivos e links no </w:t>
      </w:r>
      <w:proofErr w:type="spellStart"/>
      <w:r>
        <w:rPr>
          <w:rFonts w:ascii="Arial" w:eastAsia="Arial" w:hAnsi="Arial" w:cs="Arial"/>
          <w:lang w:eastAsia="pt-BR"/>
        </w:rPr>
        <w:t>Classroom</w:t>
      </w:r>
      <w:proofErr w:type="spellEnd"/>
      <w:r>
        <w:rPr>
          <w:rFonts w:ascii="Arial" w:eastAsia="Arial" w:hAnsi="Arial" w:cs="Arial"/>
          <w:lang w:eastAsia="pt-BR"/>
        </w:rPr>
        <w:t xml:space="preserve"> na aula de projeto Sprint 2</w:t>
      </w:r>
    </w:p>
    <w:p w14:paraId="557036A8" w14:textId="77777777" w:rsidR="0094138E" w:rsidRDefault="0094138E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534C82A8" w14:textId="56CB3C0C" w:rsidR="0094138E" w:rsidRDefault="0094138E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2125BAF4" w14:textId="77777777" w:rsidR="00DC0C9A" w:rsidRDefault="00DC0C9A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7735FE12" w14:textId="4DCB8AA0" w:rsidR="00DC0C9A" w:rsidRDefault="00DC0C9A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7D50EDBF" w14:textId="77777777" w:rsidR="00DC0C9A" w:rsidRDefault="00DC0C9A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0F9139B7" w14:textId="70265BDC" w:rsidR="00DC0C9A" w:rsidRDefault="00DC0C9A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4373EDA9" w14:textId="77777777" w:rsidR="00B40EBF" w:rsidRDefault="00B40EBF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5825E0EE" w14:textId="77777777" w:rsidR="00B40EBF" w:rsidRDefault="00B40EBF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14:paraId="7EAECA23" w14:textId="0A9F0AA6" w:rsidR="00B40EBF" w:rsidRPr="00E640F7" w:rsidRDefault="00B40EBF" w:rsidP="00E640F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sectPr w:rsidR="00B40EBF" w:rsidRPr="00E640F7" w:rsidSect="00A00AC9">
      <w:headerReference w:type="even" r:id="rId11"/>
      <w:headerReference w:type="default" r:id="rId12"/>
      <w:pgSz w:w="11906" w:h="16838"/>
      <w:pgMar w:top="1134" w:right="1134" w:bottom="426" w:left="1134" w:header="709" w:footer="52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2DBA3" w14:textId="77777777" w:rsidR="00844B74" w:rsidRDefault="00844B74">
      <w:pPr>
        <w:spacing w:after="0" w:line="240" w:lineRule="auto"/>
      </w:pPr>
      <w:r>
        <w:separator/>
      </w:r>
    </w:p>
  </w:endnote>
  <w:endnote w:type="continuationSeparator" w:id="0">
    <w:p w14:paraId="49744739" w14:textId="77777777" w:rsidR="00844B74" w:rsidRDefault="0084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619D0" w14:textId="77777777" w:rsidR="00844B74" w:rsidRDefault="00844B74">
      <w:pPr>
        <w:spacing w:after="0" w:line="240" w:lineRule="auto"/>
      </w:pPr>
      <w:r>
        <w:separator/>
      </w:r>
    </w:p>
  </w:footnote>
  <w:footnote w:type="continuationSeparator" w:id="0">
    <w:p w14:paraId="488FBEAD" w14:textId="77777777" w:rsidR="00844B74" w:rsidRDefault="00844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C23CD5" w:rsidRDefault="00C23CD5" w:rsidP="00F44C7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1CD0C16" w14:textId="77777777" w:rsidR="00C23CD5" w:rsidRDefault="00C23CD5" w:rsidP="009208C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66AF" w14:textId="77777777" w:rsidR="00C23CD5" w:rsidRDefault="00C23CD5" w:rsidP="0063410A">
    <w:pPr>
      <w:pStyle w:val="Cabealho"/>
      <w:tabs>
        <w:tab w:val="clear" w:pos="8504"/>
        <w:tab w:val="right" w:pos="7040"/>
      </w:tabs>
      <w:ind w:right="-812"/>
      <w:rPr>
        <w:noProof/>
        <w:lang w:eastAsia="pt-BR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6EC264" wp14:editId="07777777">
              <wp:simplePos x="0" y="0"/>
              <wp:positionH relativeFrom="column">
                <wp:posOffset>2363470</wp:posOffset>
              </wp:positionH>
              <wp:positionV relativeFrom="paragraph">
                <wp:posOffset>-22860</wp:posOffset>
              </wp:positionV>
              <wp:extent cx="2624455" cy="525780"/>
              <wp:effectExtent l="1270" t="0" r="3175" b="1905"/>
              <wp:wrapSquare wrapText="largest"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445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A99CF" w14:textId="28C1DA50" w:rsidR="00C23CD5" w:rsidRPr="009317FC" w:rsidRDefault="00C23CD5">
                          <w:pPr>
                            <w:pStyle w:val="Ttulo1"/>
                            <w:jc w:val="center"/>
                            <w:rPr>
                              <w:rFonts w:ascii="Arial Narrow" w:hAnsi="Arial Narrow"/>
                              <w:szCs w:val="28"/>
                            </w:rPr>
                          </w:pPr>
                          <w:r>
                            <w:rPr>
                              <w:rFonts w:ascii="Arial Narrow" w:hAnsi="Arial Narrow"/>
                              <w:szCs w:val="28"/>
                            </w:rPr>
                            <w:t>Escola SENAI ARAÇATUBA</w:t>
                          </w:r>
                        </w:p>
                        <w:p w14:paraId="2C968ECB" w14:textId="15B8912A" w:rsidR="00C23CD5" w:rsidRPr="009317FC" w:rsidRDefault="00C23CD5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i/>
                              <w:sz w:val="28"/>
                              <w:szCs w:val="28"/>
                            </w:rPr>
                          </w:pPr>
                          <w:r w:rsidRPr="009317FC">
                            <w:rPr>
                              <w:rFonts w:ascii="Arial Narrow" w:hAnsi="Arial Narrow"/>
                              <w:b/>
                              <w:i/>
                              <w:sz w:val="28"/>
                              <w:szCs w:val="28"/>
                            </w:rPr>
                            <w:t xml:space="preserve">CFP </w:t>
                          </w:r>
                          <w:r>
                            <w:rPr>
                              <w:rFonts w:ascii="Arial Narrow" w:hAnsi="Arial Narrow"/>
                              <w:b/>
                              <w:i/>
                              <w:sz w:val="28"/>
                              <w:szCs w:val="28"/>
                            </w:rPr>
                            <w:t>9.01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6EC2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86.1pt;margin-top:-1.8pt;width:206.65pt;height:41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" filled="f" stroked="f">
              <v:textbox>
                <w:txbxContent>
                  <w:p w14:paraId="39FA99CF" w14:textId="28C1DA50" w:rsidR="00C23CD5" w:rsidRPr="009317FC" w:rsidRDefault="00C23CD5">
                    <w:pPr>
                      <w:pStyle w:val="Ttulo1"/>
                      <w:jc w:val="center"/>
                      <w:rPr>
                        <w:rFonts w:ascii="Arial Narrow" w:hAnsi="Arial Narrow"/>
                        <w:szCs w:val="28"/>
                      </w:rPr>
                    </w:pPr>
                    <w:r>
                      <w:rPr>
                        <w:rFonts w:ascii="Arial Narrow" w:hAnsi="Arial Narrow"/>
                        <w:szCs w:val="28"/>
                      </w:rPr>
                      <w:t>Escola SENAI ARAÇATUBA</w:t>
                    </w:r>
                  </w:p>
                  <w:p w14:paraId="2C968ECB" w14:textId="15B8912A" w:rsidR="00C23CD5" w:rsidRPr="009317FC" w:rsidRDefault="00C23CD5">
                    <w:pPr>
                      <w:jc w:val="center"/>
                      <w:rPr>
                        <w:rFonts w:ascii="Arial Narrow" w:hAnsi="Arial Narrow"/>
                        <w:b/>
                        <w:i/>
                        <w:sz w:val="28"/>
                        <w:szCs w:val="28"/>
                      </w:rPr>
                    </w:pPr>
                    <w:r w:rsidRPr="009317FC">
                      <w:rPr>
                        <w:rFonts w:ascii="Arial Narrow" w:hAnsi="Arial Narrow"/>
                        <w:b/>
                        <w:i/>
                        <w:sz w:val="28"/>
                        <w:szCs w:val="28"/>
                      </w:rPr>
                      <w:t xml:space="preserve">CFP </w:t>
                    </w:r>
                    <w:r>
                      <w:rPr>
                        <w:rFonts w:ascii="Arial Narrow" w:hAnsi="Arial Narrow"/>
                        <w:b/>
                        <w:i/>
                        <w:sz w:val="28"/>
                        <w:szCs w:val="28"/>
                      </w:rPr>
                      <w:t>9.01</w:t>
                    </w:r>
                  </w:p>
                </w:txbxContent>
              </v:textbox>
              <w10:wrap type="square" side="largest"/>
            </v:shape>
          </w:pict>
        </mc:Fallback>
      </mc:AlternateContent>
    </w:r>
    <w:r>
      <w:rPr>
        <w:noProof/>
      </w:rPr>
      <w:drawing>
        <wp:inline distT="0" distB="0" distL="0" distR="0" wp14:anchorId="2A05F50E" wp14:editId="07777777">
          <wp:extent cx="1814195" cy="455930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449"/>
                  <a:stretch>
                    <a:fillRect/>
                  </a:stretch>
                </pic:blipFill>
                <pic:spPr bwMode="auto">
                  <a:xfrm>
                    <a:off x="0" y="0"/>
                    <a:ext cx="1814195" cy="455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pt-BR"/>
      </w:rPr>
      <w:t xml:space="preserve">                                                                                       </w:t>
    </w:r>
  </w:p>
  <w:p w14:paraId="5520BA2A" w14:textId="1EC42D41" w:rsidR="00C23CD5" w:rsidRDefault="00C23CD5" w:rsidP="0063410A">
    <w:pPr>
      <w:pStyle w:val="Cabealho"/>
    </w:pPr>
    <w:r>
      <w:t xml:space="preserve">                                                                                                          </w:t>
    </w:r>
  </w:p>
  <w:p w14:paraId="35E888F9" w14:textId="77777777" w:rsidR="00C23CD5" w:rsidRPr="004C1B0B" w:rsidRDefault="00C23CD5" w:rsidP="0063410A">
    <w:pPr>
      <w:pStyle w:val="Cabealho"/>
      <w:rPr>
        <w:noProof/>
        <w:sz w:val="16"/>
        <w:szCs w:val="16"/>
        <w:lang w:eastAsia="pt-BR"/>
      </w:rPr>
    </w:pPr>
    <w: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multilevel"/>
    <w:tmpl w:val="1FAC87D8"/>
    <w:name w:val="WW8Num7"/>
    <w:lvl w:ilvl="0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  <w:rPr>
        <w:rFonts w:ascii="Arial Narrow" w:hAnsi="Arial Narrow" w:hint="default"/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C5B358C"/>
    <w:multiLevelType w:val="hybridMultilevel"/>
    <w:tmpl w:val="E2046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B15FF"/>
    <w:multiLevelType w:val="hybridMultilevel"/>
    <w:tmpl w:val="08E83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D09D4"/>
    <w:multiLevelType w:val="hybridMultilevel"/>
    <w:tmpl w:val="0FBAD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5624B"/>
    <w:multiLevelType w:val="hybridMultilevel"/>
    <w:tmpl w:val="015452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A71B5"/>
    <w:multiLevelType w:val="hybridMultilevel"/>
    <w:tmpl w:val="41A26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B6CCE"/>
    <w:multiLevelType w:val="hybridMultilevel"/>
    <w:tmpl w:val="D0D03F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10FEE"/>
    <w:multiLevelType w:val="hybridMultilevel"/>
    <w:tmpl w:val="9EC471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5F1683"/>
    <w:multiLevelType w:val="hybridMultilevel"/>
    <w:tmpl w:val="939E8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F0218"/>
    <w:multiLevelType w:val="hybridMultilevel"/>
    <w:tmpl w:val="BA2EF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43438"/>
    <w:multiLevelType w:val="hybridMultilevel"/>
    <w:tmpl w:val="7AFA6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91C02"/>
    <w:multiLevelType w:val="hybridMultilevel"/>
    <w:tmpl w:val="40509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64F02"/>
    <w:multiLevelType w:val="hybridMultilevel"/>
    <w:tmpl w:val="B8A40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01E2D"/>
    <w:multiLevelType w:val="hybridMultilevel"/>
    <w:tmpl w:val="55889F02"/>
    <w:lvl w:ilvl="0" w:tplc="0416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6" w15:restartNumberingAfterBreak="0">
    <w:nsid w:val="425E4CCD"/>
    <w:multiLevelType w:val="hybridMultilevel"/>
    <w:tmpl w:val="00284B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D47DF"/>
    <w:multiLevelType w:val="hybridMultilevel"/>
    <w:tmpl w:val="DC46E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3697F"/>
    <w:multiLevelType w:val="hybridMultilevel"/>
    <w:tmpl w:val="F2CC4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9460E"/>
    <w:multiLevelType w:val="hybridMultilevel"/>
    <w:tmpl w:val="4A8C6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C351F8"/>
    <w:multiLevelType w:val="hybridMultilevel"/>
    <w:tmpl w:val="5EA2D4D2"/>
    <w:lvl w:ilvl="0" w:tplc="6A5E1E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690B1D"/>
    <w:multiLevelType w:val="hybridMultilevel"/>
    <w:tmpl w:val="7486C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4F7E65"/>
    <w:multiLevelType w:val="hybridMultilevel"/>
    <w:tmpl w:val="05981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7065B9"/>
    <w:multiLevelType w:val="hybridMultilevel"/>
    <w:tmpl w:val="EBD02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6D1BB8"/>
    <w:multiLevelType w:val="multilevel"/>
    <w:tmpl w:val="385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651F6"/>
    <w:multiLevelType w:val="hybridMultilevel"/>
    <w:tmpl w:val="43440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0F6A6A"/>
    <w:multiLevelType w:val="hybridMultilevel"/>
    <w:tmpl w:val="8B6055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D275D8"/>
    <w:multiLevelType w:val="hybridMultilevel"/>
    <w:tmpl w:val="7832B830"/>
    <w:lvl w:ilvl="0" w:tplc="86922DE8">
      <w:start w:val="1"/>
      <w:numFmt w:val="bullet"/>
      <w:lvlText w:val="•"/>
      <w:lvlJc w:val="left"/>
      <w:pPr>
        <w:ind w:left="720" w:hanging="360"/>
      </w:pPr>
    </w:lvl>
    <w:lvl w:ilvl="1" w:tplc="70A87B3E">
      <w:numFmt w:val="decimal"/>
      <w:lvlText w:val=""/>
      <w:lvlJc w:val="left"/>
    </w:lvl>
    <w:lvl w:ilvl="2" w:tplc="5CFEEA44">
      <w:numFmt w:val="decimal"/>
      <w:lvlText w:val=""/>
      <w:lvlJc w:val="left"/>
    </w:lvl>
    <w:lvl w:ilvl="3" w:tplc="F8B24F92">
      <w:numFmt w:val="decimal"/>
      <w:lvlText w:val=""/>
      <w:lvlJc w:val="left"/>
    </w:lvl>
    <w:lvl w:ilvl="4" w:tplc="EC9478CC">
      <w:numFmt w:val="decimal"/>
      <w:lvlText w:val=""/>
      <w:lvlJc w:val="left"/>
    </w:lvl>
    <w:lvl w:ilvl="5" w:tplc="A72A83A0">
      <w:numFmt w:val="decimal"/>
      <w:lvlText w:val=""/>
      <w:lvlJc w:val="left"/>
    </w:lvl>
    <w:lvl w:ilvl="6" w:tplc="203C167A">
      <w:numFmt w:val="decimal"/>
      <w:lvlText w:val=""/>
      <w:lvlJc w:val="left"/>
    </w:lvl>
    <w:lvl w:ilvl="7" w:tplc="AA7CDB5C">
      <w:numFmt w:val="decimal"/>
      <w:lvlText w:val=""/>
      <w:lvlJc w:val="left"/>
    </w:lvl>
    <w:lvl w:ilvl="8" w:tplc="D26AC426">
      <w:numFmt w:val="decimal"/>
      <w:lvlText w:val=""/>
      <w:lvlJc w:val="left"/>
    </w:lvl>
  </w:abstractNum>
  <w:num w:numId="1" w16cid:durableId="1060640143">
    <w:abstractNumId w:val="24"/>
  </w:num>
  <w:num w:numId="2" w16cid:durableId="311258269">
    <w:abstractNumId w:val="20"/>
  </w:num>
  <w:num w:numId="3" w16cid:durableId="214317790">
    <w:abstractNumId w:val="25"/>
  </w:num>
  <w:num w:numId="4" w16cid:durableId="1594707387">
    <w:abstractNumId w:val="17"/>
  </w:num>
  <w:num w:numId="5" w16cid:durableId="1053624369">
    <w:abstractNumId w:val="14"/>
  </w:num>
  <w:num w:numId="6" w16cid:durableId="387846509">
    <w:abstractNumId w:val="6"/>
  </w:num>
  <w:num w:numId="7" w16cid:durableId="1574705436">
    <w:abstractNumId w:val="4"/>
  </w:num>
  <w:num w:numId="8" w16cid:durableId="1101678202">
    <w:abstractNumId w:val="18"/>
  </w:num>
  <w:num w:numId="9" w16cid:durableId="1968467304">
    <w:abstractNumId w:val="10"/>
  </w:num>
  <w:num w:numId="10" w16cid:durableId="2146923441">
    <w:abstractNumId w:val="3"/>
  </w:num>
  <w:num w:numId="11" w16cid:durableId="87236576">
    <w:abstractNumId w:val="9"/>
  </w:num>
  <w:num w:numId="12" w16cid:durableId="1715037699">
    <w:abstractNumId w:val="12"/>
  </w:num>
  <w:num w:numId="13" w16cid:durableId="1504855757">
    <w:abstractNumId w:val="21"/>
  </w:num>
  <w:num w:numId="14" w16cid:durableId="1225605717">
    <w:abstractNumId w:val="22"/>
  </w:num>
  <w:num w:numId="15" w16cid:durableId="405421134">
    <w:abstractNumId w:val="13"/>
  </w:num>
  <w:num w:numId="16" w16cid:durableId="2120561509">
    <w:abstractNumId w:val="15"/>
  </w:num>
  <w:num w:numId="17" w16cid:durableId="919867112">
    <w:abstractNumId w:val="5"/>
  </w:num>
  <w:num w:numId="18" w16cid:durableId="204565435">
    <w:abstractNumId w:val="16"/>
  </w:num>
  <w:num w:numId="19" w16cid:durableId="1975868369">
    <w:abstractNumId w:val="8"/>
  </w:num>
  <w:num w:numId="20" w16cid:durableId="1139684294">
    <w:abstractNumId w:val="11"/>
  </w:num>
  <w:num w:numId="21" w16cid:durableId="348066516">
    <w:abstractNumId w:val="19"/>
  </w:num>
  <w:num w:numId="22" w16cid:durableId="1530988733">
    <w:abstractNumId w:val="26"/>
  </w:num>
  <w:num w:numId="23" w16cid:durableId="1348603340">
    <w:abstractNumId w:val="23"/>
  </w:num>
  <w:num w:numId="24" w16cid:durableId="1986085892">
    <w:abstractNumId w:val="7"/>
  </w:num>
  <w:num w:numId="25" w16cid:durableId="1403411199">
    <w:abstractNumId w:val="27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6A"/>
    <w:rsid w:val="00000526"/>
    <w:rsid w:val="00004473"/>
    <w:rsid w:val="0000463A"/>
    <w:rsid w:val="00007D61"/>
    <w:rsid w:val="00011453"/>
    <w:rsid w:val="0001235E"/>
    <w:rsid w:val="00012538"/>
    <w:rsid w:val="00012E82"/>
    <w:rsid w:val="00015448"/>
    <w:rsid w:val="00020C32"/>
    <w:rsid w:val="00023B9D"/>
    <w:rsid w:val="00024609"/>
    <w:rsid w:val="000252CD"/>
    <w:rsid w:val="0002786B"/>
    <w:rsid w:val="00031A59"/>
    <w:rsid w:val="000320D5"/>
    <w:rsid w:val="0003799F"/>
    <w:rsid w:val="000455AE"/>
    <w:rsid w:val="00051FCD"/>
    <w:rsid w:val="00052029"/>
    <w:rsid w:val="000561B7"/>
    <w:rsid w:val="00057B95"/>
    <w:rsid w:val="00061D9C"/>
    <w:rsid w:val="000676D2"/>
    <w:rsid w:val="0006796A"/>
    <w:rsid w:val="000773FA"/>
    <w:rsid w:val="00083405"/>
    <w:rsid w:val="00087472"/>
    <w:rsid w:val="00087576"/>
    <w:rsid w:val="000915FD"/>
    <w:rsid w:val="0009195D"/>
    <w:rsid w:val="0009212F"/>
    <w:rsid w:val="00092921"/>
    <w:rsid w:val="00096EAE"/>
    <w:rsid w:val="000A1B27"/>
    <w:rsid w:val="000A433E"/>
    <w:rsid w:val="000A526E"/>
    <w:rsid w:val="000A5353"/>
    <w:rsid w:val="000A6E44"/>
    <w:rsid w:val="000A76BC"/>
    <w:rsid w:val="000A791F"/>
    <w:rsid w:val="000B076F"/>
    <w:rsid w:val="000B09AF"/>
    <w:rsid w:val="000B2105"/>
    <w:rsid w:val="000B7007"/>
    <w:rsid w:val="000B7189"/>
    <w:rsid w:val="000C095E"/>
    <w:rsid w:val="000C1F91"/>
    <w:rsid w:val="000C7A15"/>
    <w:rsid w:val="000D041E"/>
    <w:rsid w:val="000D193A"/>
    <w:rsid w:val="000D2621"/>
    <w:rsid w:val="000D4F07"/>
    <w:rsid w:val="000D7DDB"/>
    <w:rsid w:val="000E22B5"/>
    <w:rsid w:val="000E3F2E"/>
    <w:rsid w:val="000E468C"/>
    <w:rsid w:val="000E4FA4"/>
    <w:rsid w:val="000E604D"/>
    <w:rsid w:val="000E7D0C"/>
    <w:rsid w:val="000F2969"/>
    <w:rsid w:val="000F5B33"/>
    <w:rsid w:val="000F79B8"/>
    <w:rsid w:val="001020B7"/>
    <w:rsid w:val="00102BD6"/>
    <w:rsid w:val="001137BE"/>
    <w:rsid w:val="001167AC"/>
    <w:rsid w:val="00124089"/>
    <w:rsid w:val="0012573A"/>
    <w:rsid w:val="0012595A"/>
    <w:rsid w:val="00126074"/>
    <w:rsid w:val="001322E6"/>
    <w:rsid w:val="001323C8"/>
    <w:rsid w:val="00135F5E"/>
    <w:rsid w:val="00137897"/>
    <w:rsid w:val="00140586"/>
    <w:rsid w:val="00142FD4"/>
    <w:rsid w:val="001431AC"/>
    <w:rsid w:val="00143A81"/>
    <w:rsid w:val="00145805"/>
    <w:rsid w:val="00146D80"/>
    <w:rsid w:val="001552F6"/>
    <w:rsid w:val="00155B6F"/>
    <w:rsid w:val="0016056F"/>
    <w:rsid w:val="00166C8E"/>
    <w:rsid w:val="00167277"/>
    <w:rsid w:val="0016779D"/>
    <w:rsid w:val="001711D5"/>
    <w:rsid w:val="0017276E"/>
    <w:rsid w:val="00177D85"/>
    <w:rsid w:val="001802C1"/>
    <w:rsid w:val="00181746"/>
    <w:rsid w:val="001820F1"/>
    <w:rsid w:val="0018294A"/>
    <w:rsid w:val="0018428A"/>
    <w:rsid w:val="0018703C"/>
    <w:rsid w:val="00190EDA"/>
    <w:rsid w:val="00193EBA"/>
    <w:rsid w:val="00193EEC"/>
    <w:rsid w:val="0019437D"/>
    <w:rsid w:val="001A0290"/>
    <w:rsid w:val="001A0499"/>
    <w:rsid w:val="001A080F"/>
    <w:rsid w:val="001A1B64"/>
    <w:rsid w:val="001A212E"/>
    <w:rsid w:val="001A46BA"/>
    <w:rsid w:val="001B0582"/>
    <w:rsid w:val="001B24CF"/>
    <w:rsid w:val="001B33F7"/>
    <w:rsid w:val="001B388C"/>
    <w:rsid w:val="001B4595"/>
    <w:rsid w:val="001B7375"/>
    <w:rsid w:val="001C1491"/>
    <w:rsid w:val="001C15FD"/>
    <w:rsid w:val="001C2C3E"/>
    <w:rsid w:val="001C3A6A"/>
    <w:rsid w:val="001C6540"/>
    <w:rsid w:val="001C6C0C"/>
    <w:rsid w:val="001C6CC5"/>
    <w:rsid w:val="001C7FE6"/>
    <w:rsid w:val="001D073E"/>
    <w:rsid w:val="001D0BA3"/>
    <w:rsid w:val="001D249B"/>
    <w:rsid w:val="001D3462"/>
    <w:rsid w:val="001D4C14"/>
    <w:rsid w:val="001D5CB1"/>
    <w:rsid w:val="001D5FA3"/>
    <w:rsid w:val="001D789E"/>
    <w:rsid w:val="001E0527"/>
    <w:rsid w:val="001E3652"/>
    <w:rsid w:val="001E3F56"/>
    <w:rsid w:val="001E49A5"/>
    <w:rsid w:val="001E5A92"/>
    <w:rsid w:val="001E6FEA"/>
    <w:rsid w:val="001F0AB7"/>
    <w:rsid w:val="001F0E0A"/>
    <w:rsid w:val="001F29B4"/>
    <w:rsid w:val="001F3116"/>
    <w:rsid w:val="001F5F7B"/>
    <w:rsid w:val="001F62A0"/>
    <w:rsid w:val="001F7A68"/>
    <w:rsid w:val="002018EF"/>
    <w:rsid w:val="00202421"/>
    <w:rsid w:val="00204532"/>
    <w:rsid w:val="00206777"/>
    <w:rsid w:val="00206C48"/>
    <w:rsid w:val="00210578"/>
    <w:rsid w:val="00211097"/>
    <w:rsid w:val="00211EC5"/>
    <w:rsid w:val="00213598"/>
    <w:rsid w:val="002140BE"/>
    <w:rsid w:val="0021727E"/>
    <w:rsid w:val="00220513"/>
    <w:rsid w:val="00225A9B"/>
    <w:rsid w:val="00226522"/>
    <w:rsid w:val="00234931"/>
    <w:rsid w:val="00241A20"/>
    <w:rsid w:val="00243E28"/>
    <w:rsid w:val="00244EC2"/>
    <w:rsid w:val="002513B7"/>
    <w:rsid w:val="002514E7"/>
    <w:rsid w:val="0025181C"/>
    <w:rsid w:val="00257A12"/>
    <w:rsid w:val="002668E7"/>
    <w:rsid w:val="00266CC1"/>
    <w:rsid w:val="00270A86"/>
    <w:rsid w:val="00273150"/>
    <w:rsid w:val="00273383"/>
    <w:rsid w:val="00273653"/>
    <w:rsid w:val="00274BB6"/>
    <w:rsid w:val="00277702"/>
    <w:rsid w:val="00277C3D"/>
    <w:rsid w:val="002808A2"/>
    <w:rsid w:val="00281EFE"/>
    <w:rsid w:val="00282E0B"/>
    <w:rsid w:val="00283D81"/>
    <w:rsid w:val="002854AB"/>
    <w:rsid w:val="002855FB"/>
    <w:rsid w:val="00285BFF"/>
    <w:rsid w:val="00290703"/>
    <w:rsid w:val="00291ADB"/>
    <w:rsid w:val="00295FCF"/>
    <w:rsid w:val="002A20BC"/>
    <w:rsid w:val="002A313D"/>
    <w:rsid w:val="002A40D0"/>
    <w:rsid w:val="002A4267"/>
    <w:rsid w:val="002A568F"/>
    <w:rsid w:val="002A572C"/>
    <w:rsid w:val="002B1104"/>
    <w:rsid w:val="002B19E1"/>
    <w:rsid w:val="002B40B2"/>
    <w:rsid w:val="002B7657"/>
    <w:rsid w:val="002C0C60"/>
    <w:rsid w:val="002C4B0B"/>
    <w:rsid w:val="002C77DF"/>
    <w:rsid w:val="002D17E9"/>
    <w:rsid w:val="002D3DD0"/>
    <w:rsid w:val="002D43DD"/>
    <w:rsid w:val="002D684B"/>
    <w:rsid w:val="002D6CC4"/>
    <w:rsid w:val="002D7235"/>
    <w:rsid w:val="002D7F6E"/>
    <w:rsid w:val="002E0ACB"/>
    <w:rsid w:val="002E153C"/>
    <w:rsid w:val="002E218F"/>
    <w:rsid w:val="002E25CF"/>
    <w:rsid w:val="002F09C8"/>
    <w:rsid w:val="002F0AE0"/>
    <w:rsid w:val="002F4DED"/>
    <w:rsid w:val="002F5321"/>
    <w:rsid w:val="002F5411"/>
    <w:rsid w:val="002F6609"/>
    <w:rsid w:val="002F75D1"/>
    <w:rsid w:val="003004FE"/>
    <w:rsid w:val="00301EB2"/>
    <w:rsid w:val="0030493E"/>
    <w:rsid w:val="0030568F"/>
    <w:rsid w:val="00307D90"/>
    <w:rsid w:val="00311FBB"/>
    <w:rsid w:val="0031238F"/>
    <w:rsid w:val="00312C90"/>
    <w:rsid w:val="00313146"/>
    <w:rsid w:val="0031320D"/>
    <w:rsid w:val="00313B8B"/>
    <w:rsid w:val="00314D39"/>
    <w:rsid w:val="003202BC"/>
    <w:rsid w:val="00323DC2"/>
    <w:rsid w:val="00325599"/>
    <w:rsid w:val="003326F6"/>
    <w:rsid w:val="0033420A"/>
    <w:rsid w:val="00337D70"/>
    <w:rsid w:val="00340898"/>
    <w:rsid w:val="00340CC0"/>
    <w:rsid w:val="00342BA6"/>
    <w:rsid w:val="00344C12"/>
    <w:rsid w:val="00344E3C"/>
    <w:rsid w:val="00346B68"/>
    <w:rsid w:val="00350A33"/>
    <w:rsid w:val="00350D23"/>
    <w:rsid w:val="0035367C"/>
    <w:rsid w:val="00360244"/>
    <w:rsid w:val="00361F4F"/>
    <w:rsid w:val="003717B3"/>
    <w:rsid w:val="00372B67"/>
    <w:rsid w:val="00372CCF"/>
    <w:rsid w:val="00372E4F"/>
    <w:rsid w:val="003739FE"/>
    <w:rsid w:val="0037471A"/>
    <w:rsid w:val="00377545"/>
    <w:rsid w:val="00377BB6"/>
    <w:rsid w:val="003810E6"/>
    <w:rsid w:val="00381C52"/>
    <w:rsid w:val="00381C66"/>
    <w:rsid w:val="00381F1F"/>
    <w:rsid w:val="0039054C"/>
    <w:rsid w:val="00391BE4"/>
    <w:rsid w:val="00391CFD"/>
    <w:rsid w:val="00394938"/>
    <w:rsid w:val="00397392"/>
    <w:rsid w:val="00397544"/>
    <w:rsid w:val="003A1663"/>
    <w:rsid w:val="003C1270"/>
    <w:rsid w:val="003C1DA2"/>
    <w:rsid w:val="003C3BD4"/>
    <w:rsid w:val="003D0487"/>
    <w:rsid w:val="003D20F1"/>
    <w:rsid w:val="003D4F5F"/>
    <w:rsid w:val="003F0226"/>
    <w:rsid w:val="003F09CE"/>
    <w:rsid w:val="003F24C8"/>
    <w:rsid w:val="003F474E"/>
    <w:rsid w:val="0040078D"/>
    <w:rsid w:val="004021B0"/>
    <w:rsid w:val="00405364"/>
    <w:rsid w:val="00405808"/>
    <w:rsid w:val="0041011F"/>
    <w:rsid w:val="0041209F"/>
    <w:rsid w:val="004143CF"/>
    <w:rsid w:val="00414B5C"/>
    <w:rsid w:val="00414F47"/>
    <w:rsid w:val="00417A5E"/>
    <w:rsid w:val="004204BA"/>
    <w:rsid w:val="004214A0"/>
    <w:rsid w:val="0042234E"/>
    <w:rsid w:val="004406FD"/>
    <w:rsid w:val="00440D54"/>
    <w:rsid w:val="00443CBB"/>
    <w:rsid w:val="00447F8D"/>
    <w:rsid w:val="004509EF"/>
    <w:rsid w:val="004516AA"/>
    <w:rsid w:val="004548E5"/>
    <w:rsid w:val="00457860"/>
    <w:rsid w:val="004616B2"/>
    <w:rsid w:val="00461807"/>
    <w:rsid w:val="004653B7"/>
    <w:rsid w:val="004659F0"/>
    <w:rsid w:val="00473498"/>
    <w:rsid w:val="004768AE"/>
    <w:rsid w:val="0048011F"/>
    <w:rsid w:val="0048169C"/>
    <w:rsid w:val="00482CA0"/>
    <w:rsid w:val="00482EB1"/>
    <w:rsid w:val="004900D2"/>
    <w:rsid w:val="00490C31"/>
    <w:rsid w:val="004918F6"/>
    <w:rsid w:val="00491A44"/>
    <w:rsid w:val="00492F3D"/>
    <w:rsid w:val="004950F6"/>
    <w:rsid w:val="004962B0"/>
    <w:rsid w:val="004A0879"/>
    <w:rsid w:val="004A4B9D"/>
    <w:rsid w:val="004A4F03"/>
    <w:rsid w:val="004A7206"/>
    <w:rsid w:val="004B7445"/>
    <w:rsid w:val="004C0805"/>
    <w:rsid w:val="004C1B0B"/>
    <w:rsid w:val="004C3396"/>
    <w:rsid w:val="004C50C6"/>
    <w:rsid w:val="004D01B4"/>
    <w:rsid w:val="004D0A68"/>
    <w:rsid w:val="004D223B"/>
    <w:rsid w:val="004D2925"/>
    <w:rsid w:val="004D3B85"/>
    <w:rsid w:val="004D71F0"/>
    <w:rsid w:val="004D7C55"/>
    <w:rsid w:val="004E3D95"/>
    <w:rsid w:val="004E467C"/>
    <w:rsid w:val="004E4ADC"/>
    <w:rsid w:val="004E593E"/>
    <w:rsid w:val="004E7122"/>
    <w:rsid w:val="004E754D"/>
    <w:rsid w:val="004F1C13"/>
    <w:rsid w:val="004F2597"/>
    <w:rsid w:val="004F3B07"/>
    <w:rsid w:val="004F4234"/>
    <w:rsid w:val="005016A3"/>
    <w:rsid w:val="005021E6"/>
    <w:rsid w:val="005028A7"/>
    <w:rsid w:val="00504A03"/>
    <w:rsid w:val="00506A82"/>
    <w:rsid w:val="005100EC"/>
    <w:rsid w:val="005101CE"/>
    <w:rsid w:val="00511F54"/>
    <w:rsid w:val="005135A7"/>
    <w:rsid w:val="00513A1C"/>
    <w:rsid w:val="005148D1"/>
    <w:rsid w:val="00516CDE"/>
    <w:rsid w:val="00517F02"/>
    <w:rsid w:val="005248F5"/>
    <w:rsid w:val="00526522"/>
    <w:rsid w:val="005313D3"/>
    <w:rsid w:val="0053374E"/>
    <w:rsid w:val="00534C7F"/>
    <w:rsid w:val="00535066"/>
    <w:rsid w:val="0053552C"/>
    <w:rsid w:val="00535810"/>
    <w:rsid w:val="00535DE0"/>
    <w:rsid w:val="00536DDC"/>
    <w:rsid w:val="00541BE4"/>
    <w:rsid w:val="00542694"/>
    <w:rsid w:val="00542834"/>
    <w:rsid w:val="00545F2A"/>
    <w:rsid w:val="00546472"/>
    <w:rsid w:val="00546804"/>
    <w:rsid w:val="0054761A"/>
    <w:rsid w:val="00547E03"/>
    <w:rsid w:val="00550F16"/>
    <w:rsid w:val="005515AE"/>
    <w:rsid w:val="00556FC5"/>
    <w:rsid w:val="00557D9C"/>
    <w:rsid w:val="00563ABA"/>
    <w:rsid w:val="0056400F"/>
    <w:rsid w:val="005654F2"/>
    <w:rsid w:val="0056620B"/>
    <w:rsid w:val="005722DD"/>
    <w:rsid w:val="00572838"/>
    <w:rsid w:val="00572A7C"/>
    <w:rsid w:val="00576AD7"/>
    <w:rsid w:val="00577CEB"/>
    <w:rsid w:val="0058084D"/>
    <w:rsid w:val="00581551"/>
    <w:rsid w:val="00581736"/>
    <w:rsid w:val="00582297"/>
    <w:rsid w:val="00586573"/>
    <w:rsid w:val="005A0557"/>
    <w:rsid w:val="005A1FB3"/>
    <w:rsid w:val="005A5BA3"/>
    <w:rsid w:val="005A6BFD"/>
    <w:rsid w:val="005A7499"/>
    <w:rsid w:val="005A760E"/>
    <w:rsid w:val="005B072E"/>
    <w:rsid w:val="005B4EB8"/>
    <w:rsid w:val="005B7395"/>
    <w:rsid w:val="005B745B"/>
    <w:rsid w:val="005C1C65"/>
    <w:rsid w:val="005C29DF"/>
    <w:rsid w:val="005C2FD4"/>
    <w:rsid w:val="005C3353"/>
    <w:rsid w:val="005C3C07"/>
    <w:rsid w:val="005C4F89"/>
    <w:rsid w:val="005D3AAA"/>
    <w:rsid w:val="005E1111"/>
    <w:rsid w:val="005E15E5"/>
    <w:rsid w:val="005E3F93"/>
    <w:rsid w:val="005E55E2"/>
    <w:rsid w:val="005E58AA"/>
    <w:rsid w:val="005E618C"/>
    <w:rsid w:val="005F08DD"/>
    <w:rsid w:val="005F1850"/>
    <w:rsid w:val="005F21B5"/>
    <w:rsid w:val="006005EE"/>
    <w:rsid w:val="0060131E"/>
    <w:rsid w:val="006013AF"/>
    <w:rsid w:val="00602579"/>
    <w:rsid w:val="0060333A"/>
    <w:rsid w:val="006054D7"/>
    <w:rsid w:val="006066A7"/>
    <w:rsid w:val="006075BB"/>
    <w:rsid w:val="00607716"/>
    <w:rsid w:val="00611403"/>
    <w:rsid w:val="0061165F"/>
    <w:rsid w:val="00612DD7"/>
    <w:rsid w:val="0061406C"/>
    <w:rsid w:val="00614833"/>
    <w:rsid w:val="006178D3"/>
    <w:rsid w:val="00621DB8"/>
    <w:rsid w:val="00624022"/>
    <w:rsid w:val="00624368"/>
    <w:rsid w:val="0062444F"/>
    <w:rsid w:val="00626C92"/>
    <w:rsid w:val="00630811"/>
    <w:rsid w:val="00632F76"/>
    <w:rsid w:val="00633C79"/>
    <w:rsid w:val="0063410A"/>
    <w:rsid w:val="00634BFD"/>
    <w:rsid w:val="0063518B"/>
    <w:rsid w:val="00640078"/>
    <w:rsid w:val="0064051F"/>
    <w:rsid w:val="00641211"/>
    <w:rsid w:val="00641429"/>
    <w:rsid w:val="00641CA0"/>
    <w:rsid w:val="00645BF0"/>
    <w:rsid w:val="00645D92"/>
    <w:rsid w:val="00647836"/>
    <w:rsid w:val="00650BCF"/>
    <w:rsid w:val="00652426"/>
    <w:rsid w:val="00653F61"/>
    <w:rsid w:val="006548B7"/>
    <w:rsid w:val="00655348"/>
    <w:rsid w:val="00656270"/>
    <w:rsid w:val="00657339"/>
    <w:rsid w:val="006574FD"/>
    <w:rsid w:val="006621FE"/>
    <w:rsid w:val="0066251D"/>
    <w:rsid w:val="0066303A"/>
    <w:rsid w:val="00666474"/>
    <w:rsid w:val="0066770A"/>
    <w:rsid w:val="006717A7"/>
    <w:rsid w:val="00682AA2"/>
    <w:rsid w:val="00683F12"/>
    <w:rsid w:val="006900EB"/>
    <w:rsid w:val="00691CDD"/>
    <w:rsid w:val="00693D69"/>
    <w:rsid w:val="00694C2C"/>
    <w:rsid w:val="00695611"/>
    <w:rsid w:val="00696854"/>
    <w:rsid w:val="006978EF"/>
    <w:rsid w:val="006A4306"/>
    <w:rsid w:val="006A674A"/>
    <w:rsid w:val="006A7580"/>
    <w:rsid w:val="006B103E"/>
    <w:rsid w:val="006B19DA"/>
    <w:rsid w:val="006B1D53"/>
    <w:rsid w:val="006B4C8D"/>
    <w:rsid w:val="006C065A"/>
    <w:rsid w:val="006C552C"/>
    <w:rsid w:val="006D2D04"/>
    <w:rsid w:val="006D4841"/>
    <w:rsid w:val="006D596D"/>
    <w:rsid w:val="006D7159"/>
    <w:rsid w:val="006D7C59"/>
    <w:rsid w:val="006E2165"/>
    <w:rsid w:val="006E45D8"/>
    <w:rsid w:val="006F0DD8"/>
    <w:rsid w:val="006F0FDF"/>
    <w:rsid w:val="007005D9"/>
    <w:rsid w:val="00706CD7"/>
    <w:rsid w:val="007100B9"/>
    <w:rsid w:val="007110E9"/>
    <w:rsid w:val="00711488"/>
    <w:rsid w:val="007127CF"/>
    <w:rsid w:val="007139E8"/>
    <w:rsid w:val="00714C74"/>
    <w:rsid w:val="00714F3B"/>
    <w:rsid w:val="00717BB6"/>
    <w:rsid w:val="0072127F"/>
    <w:rsid w:val="00734C51"/>
    <w:rsid w:val="00737373"/>
    <w:rsid w:val="007401A0"/>
    <w:rsid w:val="00744106"/>
    <w:rsid w:val="00744804"/>
    <w:rsid w:val="0074498F"/>
    <w:rsid w:val="00750B97"/>
    <w:rsid w:val="0075136C"/>
    <w:rsid w:val="00753062"/>
    <w:rsid w:val="00753B56"/>
    <w:rsid w:val="0075568C"/>
    <w:rsid w:val="007622C5"/>
    <w:rsid w:val="007636EE"/>
    <w:rsid w:val="00764299"/>
    <w:rsid w:val="007645C7"/>
    <w:rsid w:val="00765686"/>
    <w:rsid w:val="00772B00"/>
    <w:rsid w:val="00774339"/>
    <w:rsid w:val="00775973"/>
    <w:rsid w:val="00775CFA"/>
    <w:rsid w:val="007761CB"/>
    <w:rsid w:val="00776D84"/>
    <w:rsid w:val="00777D31"/>
    <w:rsid w:val="00781D6C"/>
    <w:rsid w:val="00782D71"/>
    <w:rsid w:val="0078762D"/>
    <w:rsid w:val="00790343"/>
    <w:rsid w:val="00792500"/>
    <w:rsid w:val="00794F85"/>
    <w:rsid w:val="00795E2D"/>
    <w:rsid w:val="00797869"/>
    <w:rsid w:val="007A2DF0"/>
    <w:rsid w:val="007B05C4"/>
    <w:rsid w:val="007B0765"/>
    <w:rsid w:val="007B192E"/>
    <w:rsid w:val="007B20AE"/>
    <w:rsid w:val="007B3700"/>
    <w:rsid w:val="007B57A6"/>
    <w:rsid w:val="007B75FD"/>
    <w:rsid w:val="007B77D8"/>
    <w:rsid w:val="007C1C32"/>
    <w:rsid w:val="007C4C42"/>
    <w:rsid w:val="007D13F3"/>
    <w:rsid w:val="007D3F32"/>
    <w:rsid w:val="007D5253"/>
    <w:rsid w:val="007E028B"/>
    <w:rsid w:val="007E3EE3"/>
    <w:rsid w:val="007F139D"/>
    <w:rsid w:val="007F1B0E"/>
    <w:rsid w:val="007F70D6"/>
    <w:rsid w:val="008037ED"/>
    <w:rsid w:val="00807F93"/>
    <w:rsid w:val="00810164"/>
    <w:rsid w:val="00813D54"/>
    <w:rsid w:val="00820E26"/>
    <w:rsid w:val="00821CA6"/>
    <w:rsid w:val="008239F0"/>
    <w:rsid w:val="00824A34"/>
    <w:rsid w:val="00824EE8"/>
    <w:rsid w:val="00827381"/>
    <w:rsid w:val="00827CD4"/>
    <w:rsid w:val="008300DD"/>
    <w:rsid w:val="008307B5"/>
    <w:rsid w:val="00831D4D"/>
    <w:rsid w:val="00836A24"/>
    <w:rsid w:val="00844A1A"/>
    <w:rsid w:val="00844B74"/>
    <w:rsid w:val="0084667C"/>
    <w:rsid w:val="00846F0E"/>
    <w:rsid w:val="00854B93"/>
    <w:rsid w:val="00855FC4"/>
    <w:rsid w:val="00856349"/>
    <w:rsid w:val="00861608"/>
    <w:rsid w:val="00861DA0"/>
    <w:rsid w:val="00863242"/>
    <w:rsid w:val="008635C1"/>
    <w:rsid w:val="008638D2"/>
    <w:rsid w:val="00863A63"/>
    <w:rsid w:val="008648CC"/>
    <w:rsid w:val="0086748C"/>
    <w:rsid w:val="008678BC"/>
    <w:rsid w:val="00872F9A"/>
    <w:rsid w:val="008741DA"/>
    <w:rsid w:val="00875519"/>
    <w:rsid w:val="00877773"/>
    <w:rsid w:val="00881052"/>
    <w:rsid w:val="00881CD1"/>
    <w:rsid w:val="008861C5"/>
    <w:rsid w:val="00886419"/>
    <w:rsid w:val="00887354"/>
    <w:rsid w:val="008951D7"/>
    <w:rsid w:val="0089608E"/>
    <w:rsid w:val="00896827"/>
    <w:rsid w:val="00896A3E"/>
    <w:rsid w:val="00896DB7"/>
    <w:rsid w:val="008A09D0"/>
    <w:rsid w:val="008A50F3"/>
    <w:rsid w:val="008A5D08"/>
    <w:rsid w:val="008A7CCA"/>
    <w:rsid w:val="008B05D0"/>
    <w:rsid w:val="008B18AF"/>
    <w:rsid w:val="008B58E4"/>
    <w:rsid w:val="008B695F"/>
    <w:rsid w:val="008B6C34"/>
    <w:rsid w:val="008C0B3E"/>
    <w:rsid w:val="008C30A1"/>
    <w:rsid w:val="008C43DD"/>
    <w:rsid w:val="008C62A3"/>
    <w:rsid w:val="008C766C"/>
    <w:rsid w:val="008D07A8"/>
    <w:rsid w:val="008D16E1"/>
    <w:rsid w:val="008D1E24"/>
    <w:rsid w:val="008D23F4"/>
    <w:rsid w:val="008D6A30"/>
    <w:rsid w:val="008E0B27"/>
    <w:rsid w:val="008E134E"/>
    <w:rsid w:val="008E1551"/>
    <w:rsid w:val="008F0C2D"/>
    <w:rsid w:val="008F1549"/>
    <w:rsid w:val="008F2651"/>
    <w:rsid w:val="008F28DA"/>
    <w:rsid w:val="008F317D"/>
    <w:rsid w:val="008F5D69"/>
    <w:rsid w:val="008F645A"/>
    <w:rsid w:val="008F7389"/>
    <w:rsid w:val="00900BB8"/>
    <w:rsid w:val="009010C0"/>
    <w:rsid w:val="009014A1"/>
    <w:rsid w:val="00902A54"/>
    <w:rsid w:val="0090468B"/>
    <w:rsid w:val="009058BF"/>
    <w:rsid w:val="009062B0"/>
    <w:rsid w:val="00906B07"/>
    <w:rsid w:val="00907607"/>
    <w:rsid w:val="009103FD"/>
    <w:rsid w:val="00911344"/>
    <w:rsid w:val="00914D4B"/>
    <w:rsid w:val="00915AD0"/>
    <w:rsid w:val="009176FE"/>
    <w:rsid w:val="00917A75"/>
    <w:rsid w:val="00920526"/>
    <w:rsid w:val="009208C7"/>
    <w:rsid w:val="00920DC2"/>
    <w:rsid w:val="0092121A"/>
    <w:rsid w:val="0092388C"/>
    <w:rsid w:val="0092440D"/>
    <w:rsid w:val="009249FF"/>
    <w:rsid w:val="00925D96"/>
    <w:rsid w:val="00926D06"/>
    <w:rsid w:val="00927E2A"/>
    <w:rsid w:val="009317EA"/>
    <w:rsid w:val="009317FC"/>
    <w:rsid w:val="0093356B"/>
    <w:rsid w:val="00937C43"/>
    <w:rsid w:val="009410C4"/>
    <w:rsid w:val="0094138E"/>
    <w:rsid w:val="0094398D"/>
    <w:rsid w:val="00946324"/>
    <w:rsid w:val="00946698"/>
    <w:rsid w:val="00946A20"/>
    <w:rsid w:val="00946B91"/>
    <w:rsid w:val="00950459"/>
    <w:rsid w:val="0095328D"/>
    <w:rsid w:val="00961C72"/>
    <w:rsid w:val="0096451C"/>
    <w:rsid w:val="0096620B"/>
    <w:rsid w:val="00966A2B"/>
    <w:rsid w:val="00967954"/>
    <w:rsid w:val="00971F15"/>
    <w:rsid w:val="00974DFA"/>
    <w:rsid w:val="0097623B"/>
    <w:rsid w:val="009826E1"/>
    <w:rsid w:val="00983113"/>
    <w:rsid w:val="00984597"/>
    <w:rsid w:val="00984930"/>
    <w:rsid w:val="00984B46"/>
    <w:rsid w:val="00985975"/>
    <w:rsid w:val="00985C7B"/>
    <w:rsid w:val="009864C7"/>
    <w:rsid w:val="0098685D"/>
    <w:rsid w:val="00986E3A"/>
    <w:rsid w:val="00987BC5"/>
    <w:rsid w:val="00990C3F"/>
    <w:rsid w:val="00993927"/>
    <w:rsid w:val="009940D6"/>
    <w:rsid w:val="009A2D97"/>
    <w:rsid w:val="009A3D12"/>
    <w:rsid w:val="009A53E7"/>
    <w:rsid w:val="009A5DAB"/>
    <w:rsid w:val="009A74B8"/>
    <w:rsid w:val="009B3F7D"/>
    <w:rsid w:val="009B4DE6"/>
    <w:rsid w:val="009B5D9F"/>
    <w:rsid w:val="009C0CBD"/>
    <w:rsid w:val="009C1BCF"/>
    <w:rsid w:val="009C26F5"/>
    <w:rsid w:val="009C552A"/>
    <w:rsid w:val="009C6531"/>
    <w:rsid w:val="009C6FCE"/>
    <w:rsid w:val="009D416A"/>
    <w:rsid w:val="009D5DDA"/>
    <w:rsid w:val="009D64BA"/>
    <w:rsid w:val="009E24B6"/>
    <w:rsid w:val="009F3773"/>
    <w:rsid w:val="00A0086F"/>
    <w:rsid w:val="00A00AC9"/>
    <w:rsid w:val="00A01208"/>
    <w:rsid w:val="00A04EBA"/>
    <w:rsid w:val="00A077A3"/>
    <w:rsid w:val="00A07ED0"/>
    <w:rsid w:val="00A115CB"/>
    <w:rsid w:val="00A13002"/>
    <w:rsid w:val="00A13F81"/>
    <w:rsid w:val="00A160A0"/>
    <w:rsid w:val="00A17233"/>
    <w:rsid w:val="00A25D01"/>
    <w:rsid w:val="00A2617D"/>
    <w:rsid w:val="00A27537"/>
    <w:rsid w:val="00A27C09"/>
    <w:rsid w:val="00A309C4"/>
    <w:rsid w:val="00A35500"/>
    <w:rsid w:val="00A3721D"/>
    <w:rsid w:val="00A464C1"/>
    <w:rsid w:val="00A468F8"/>
    <w:rsid w:val="00A4699F"/>
    <w:rsid w:val="00A46BDC"/>
    <w:rsid w:val="00A46E8A"/>
    <w:rsid w:val="00A506AA"/>
    <w:rsid w:val="00A52251"/>
    <w:rsid w:val="00A52B38"/>
    <w:rsid w:val="00A53D24"/>
    <w:rsid w:val="00A5504D"/>
    <w:rsid w:val="00A556B3"/>
    <w:rsid w:val="00A56D0C"/>
    <w:rsid w:val="00A679F2"/>
    <w:rsid w:val="00A701AF"/>
    <w:rsid w:val="00A7311E"/>
    <w:rsid w:val="00A731CB"/>
    <w:rsid w:val="00A76327"/>
    <w:rsid w:val="00A841E6"/>
    <w:rsid w:val="00A85F51"/>
    <w:rsid w:val="00A92B67"/>
    <w:rsid w:val="00A93587"/>
    <w:rsid w:val="00A93AD3"/>
    <w:rsid w:val="00A95A60"/>
    <w:rsid w:val="00A964C8"/>
    <w:rsid w:val="00AA04A4"/>
    <w:rsid w:val="00AA21C7"/>
    <w:rsid w:val="00AA5EEF"/>
    <w:rsid w:val="00AB293F"/>
    <w:rsid w:val="00AB4CD6"/>
    <w:rsid w:val="00AB5BD9"/>
    <w:rsid w:val="00AB79F2"/>
    <w:rsid w:val="00AC07A2"/>
    <w:rsid w:val="00AC250A"/>
    <w:rsid w:val="00AC300A"/>
    <w:rsid w:val="00AC5A8F"/>
    <w:rsid w:val="00AC7252"/>
    <w:rsid w:val="00AD0003"/>
    <w:rsid w:val="00AD3D05"/>
    <w:rsid w:val="00AD5BBC"/>
    <w:rsid w:val="00AD6778"/>
    <w:rsid w:val="00AD7F32"/>
    <w:rsid w:val="00AE199D"/>
    <w:rsid w:val="00AE336D"/>
    <w:rsid w:val="00AE5C9E"/>
    <w:rsid w:val="00AE7E6F"/>
    <w:rsid w:val="00AF23FE"/>
    <w:rsid w:val="00AF2F70"/>
    <w:rsid w:val="00AF491B"/>
    <w:rsid w:val="00AF5930"/>
    <w:rsid w:val="00AF5B73"/>
    <w:rsid w:val="00AF5CAB"/>
    <w:rsid w:val="00B02D34"/>
    <w:rsid w:val="00B04153"/>
    <w:rsid w:val="00B069CB"/>
    <w:rsid w:val="00B10F02"/>
    <w:rsid w:val="00B10F28"/>
    <w:rsid w:val="00B12200"/>
    <w:rsid w:val="00B13F8A"/>
    <w:rsid w:val="00B14169"/>
    <w:rsid w:val="00B15057"/>
    <w:rsid w:val="00B17AF6"/>
    <w:rsid w:val="00B21F40"/>
    <w:rsid w:val="00B22BB5"/>
    <w:rsid w:val="00B22BB6"/>
    <w:rsid w:val="00B24417"/>
    <w:rsid w:val="00B24E02"/>
    <w:rsid w:val="00B25BE5"/>
    <w:rsid w:val="00B26C26"/>
    <w:rsid w:val="00B2710F"/>
    <w:rsid w:val="00B3309A"/>
    <w:rsid w:val="00B33672"/>
    <w:rsid w:val="00B33D30"/>
    <w:rsid w:val="00B35944"/>
    <w:rsid w:val="00B35B40"/>
    <w:rsid w:val="00B3624C"/>
    <w:rsid w:val="00B37657"/>
    <w:rsid w:val="00B40EBF"/>
    <w:rsid w:val="00B508DA"/>
    <w:rsid w:val="00B50A71"/>
    <w:rsid w:val="00B54CE9"/>
    <w:rsid w:val="00B56957"/>
    <w:rsid w:val="00B61BEA"/>
    <w:rsid w:val="00B62D8F"/>
    <w:rsid w:val="00B62F72"/>
    <w:rsid w:val="00B63FFB"/>
    <w:rsid w:val="00B65465"/>
    <w:rsid w:val="00B65987"/>
    <w:rsid w:val="00B70329"/>
    <w:rsid w:val="00B722FA"/>
    <w:rsid w:val="00B72E66"/>
    <w:rsid w:val="00B72FE9"/>
    <w:rsid w:val="00B743C1"/>
    <w:rsid w:val="00B80974"/>
    <w:rsid w:val="00B812C0"/>
    <w:rsid w:val="00B81A99"/>
    <w:rsid w:val="00B83440"/>
    <w:rsid w:val="00B8764D"/>
    <w:rsid w:val="00B90C53"/>
    <w:rsid w:val="00B917CD"/>
    <w:rsid w:val="00B93219"/>
    <w:rsid w:val="00B93F5B"/>
    <w:rsid w:val="00B94CAA"/>
    <w:rsid w:val="00B97EEB"/>
    <w:rsid w:val="00BA0AE9"/>
    <w:rsid w:val="00BA1A9F"/>
    <w:rsid w:val="00BA1D5F"/>
    <w:rsid w:val="00BB03F5"/>
    <w:rsid w:val="00BB0D75"/>
    <w:rsid w:val="00BB0F58"/>
    <w:rsid w:val="00BB3CE7"/>
    <w:rsid w:val="00BB50B1"/>
    <w:rsid w:val="00BB6387"/>
    <w:rsid w:val="00BC1F25"/>
    <w:rsid w:val="00BC270C"/>
    <w:rsid w:val="00BC509C"/>
    <w:rsid w:val="00BC50D9"/>
    <w:rsid w:val="00BC698C"/>
    <w:rsid w:val="00BC7984"/>
    <w:rsid w:val="00BD4FB2"/>
    <w:rsid w:val="00BD654F"/>
    <w:rsid w:val="00BD6B17"/>
    <w:rsid w:val="00BE0B5F"/>
    <w:rsid w:val="00BE2584"/>
    <w:rsid w:val="00BE568C"/>
    <w:rsid w:val="00BE6290"/>
    <w:rsid w:val="00BE664C"/>
    <w:rsid w:val="00BF2793"/>
    <w:rsid w:val="00BF35D6"/>
    <w:rsid w:val="00BF6448"/>
    <w:rsid w:val="00BF7B16"/>
    <w:rsid w:val="00C00246"/>
    <w:rsid w:val="00C002F4"/>
    <w:rsid w:val="00C00F23"/>
    <w:rsid w:val="00C048EF"/>
    <w:rsid w:val="00C051FB"/>
    <w:rsid w:val="00C109D4"/>
    <w:rsid w:val="00C11355"/>
    <w:rsid w:val="00C163CE"/>
    <w:rsid w:val="00C20E2E"/>
    <w:rsid w:val="00C239E1"/>
    <w:rsid w:val="00C23B1E"/>
    <w:rsid w:val="00C23B30"/>
    <w:rsid w:val="00C23CD5"/>
    <w:rsid w:val="00C2593F"/>
    <w:rsid w:val="00C27C33"/>
    <w:rsid w:val="00C30B52"/>
    <w:rsid w:val="00C50D30"/>
    <w:rsid w:val="00C54BC9"/>
    <w:rsid w:val="00C56A59"/>
    <w:rsid w:val="00C57BC7"/>
    <w:rsid w:val="00C612E5"/>
    <w:rsid w:val="00C626FB"/>
    <w:rsid w:val="00C66EED"/>
    <w:rsid w:val="00C70F3D"/>
    <w:rsid w:val="00C71997"/>
    <w:rsid w:val="00C72B8B"/>
    <w:rsid w:val="00C731FC"/>
    <w:rsid w:val="00C7448A"/>
    <w:rsid w:val="00C74B87"/>
    <w:rsid w:val="00C76381"/>
    <w:rsid w:val="00C76F6E"/>
    <w:rsid w:val="00C80EFC"/>
    <w:rsid w:val="00C81054"/>
    <w:rsid w:val="00C810FD"/>
    <w:rsid w:val="00C8244D"/>
    <w:rsid w:val="00C837B1"/>
    <w:rsid w:val="00C851E0"/>
    <w:rsid w:val="00C85FAB"/>
    <w:rsid w:val="00C92077"/>
    <w:rsid w:val="00C960A7"/>
    <w:rsid w:val="00C964A5"/>
    <w:rsid w:val="00C9655D"/>
    <w:rsid w:val="00C967C2"/>
    <w:rsid w:val="00CA2214"/>
    <w:rsid w:val="00CA3506"/>
    <w:rsid w:val="00CA61A7"/>
    <w:rsid w:val="00CA65FF"/>
    <w:rsid w:val="00CA7A58"/>
    <w:rsid w:val="00CB075C"/>
    <w:rsid w:val="00CB43B5"/>
    <w:rsid w:val="00CB4606"/>
    <w:rsid w:val="00CB465C"/>
    <w:rsid w:val="00CB4799"/>
    <w:rsid w:val="00CB621A"/>
    <w:rsid w:val="00CC13E4"/>
    <w:rsid w:val="00CC744D"/>
    <w:rsid w:val="00CC7EEE"/>
    <w:rsid w:val="00CD59F9"/>
    <w:rsid w:val="00CD74F4"/>
    <w:rsid w:val="00CE1BD1"/>
    <w:rsid w:val="00CE7F6E"/>
    <w:rsid w:val="00CF1415"/>
    <w:rsid w:val="00CF1CD8"/>
    <w:rsid w:val="00CF23BB"/>
    <w:rsid w:val="00CF34DA"/>
    <w:rsid w:val="00CF4484"/>
    <w:rsid w:val="00D00CF8"/>
    <w:rsid w:val="00D02BF6"/>
    <w:rsid w:val="00D032F3"/>
    <w:rsid w:val="00D056CB"/>
    <w:rsid w:val="00D10846"/>
    <w:rsid w:val="00D13685"/>
    <w:rsid w:val="00D140B1"/>
    <w:rsid w:val="00D14D54"/>
    <w:rsid w:val="00D20F00"/>
    <w:rsid w:val="00D21441"/>
    <w:rsid w:val="00D2230C"/>
    <w:rsid w:val="00D23C64"/>
    <w:rsid w:val="00D26BD0"/>
    <w:rsid w:val="00D32081"/>
    <w:rsid w:val="00D33BC3"/>
    <w:rsid w:val="00D3467D"/>
    <w:rsid w:val="00D35492"/>
    <w:rsid w:val="00D361B2"/>
    <w:rsid w:val="00D37879"/>
    <w:rsid w:val="00D37CFB"/>
    <w:rsid w:val="00D4187E"/>
    <w:rsid w:val="00D41BF5"/>
    <w:rsid w:val="00D4296F"/>
    <w:rsid w:val="00D459C3"/>
    <w:rsid w:val="00D46473"/>
    <w:rsid w:val="00D46FCF"/>
    <w:rsid w:val="00D47F1D"/>
    <w:rsid w:val="00D5164B"/>
    <w:rsid w:val="00D52010"/>
    <w:rsid w:val="00D52072"/>
    <w:rsid w:val="00D52C88"/>
    <w:rsid w:val="00D56193"/>
    <w:rsid w:val="00D57627"/>
    <w:rsid w:val="00D578CF"/>
    <w:rsid w:val="00D60089"/>
    <w:rsid w:val="00D60134"/>
    <w:rsid w:val="00D666D8"/>
    <w:rsid w:val="00D702CF"/>
    <w:rsid w:val="00D76619"/>
    <w:rsid w:val="00D7688F"/>
    <w:rsid w:val="00D77055"/>
    <w:rsid w:val="00D77A14"/>
    <w:rsid w:val="00D802E0"/>
    <w:rsid w:val="00D865CB"/>
    <w:rsid w:val="00D93FFF"/>
    <w:rsid w:val="00D97BE7"/>
    <w:rsid w:val="00DA45F2"/>
    <w:rsid w:val="00DA5C98"/>
    <w:rsid w:val="00DA5CA0"/>
    <w:rsid w:val="00DA792A"/>
    <w:rsid w:val="00DB226F"/>
    <w:rsid w:val="00DB5E9D"/>
    <w:rsid w:val="00DC0C9A"/>
    <w:rsid w:val="00DD0CA1"/>
    <w:rsid w:val="00DD0DB0"/>
    <w:rsid w:val="00DD4343"/>
    <w:rsid w:val="00DD5E3A"/>
    <w:rsid w:val="00DD6185"/>
    <w:rsid w:val="00DD63EB"/>
    <w:rsid w:val="00DD7603"/>
    <w:rsid w:val="00DE4433"/>
    <w:rsid w:val="00DE540F"/>
    <w:rsid w:val="00DF28BD"/>
    <w:rsid w:val="00DF3C90"/>
    <w:rsid w:val="00E00289"/>
    <w:rsid w:val="00E01592"/>
    <w:rsid w:val="00E02236"/>
    <w:rsid w:val="00E022FF"/>
    <w:rsid w:val="00E06C19"/>
    <w:rsid w:val="00E07534"/>
    <w:rsid w:val="00E10E70"/>
    <w:rsid w:val="00E11799"/>
    <w:rsid w:val="00E12CED"/>
    <w:rsid w:val="00E16B2E"/>
    <w:rsid w:val="00E177DA"/>
    <w:rsid w:val="00E22F1E"/>
    <w:rsid w:val="00E23655"/>
    <w:rsid w:val="00E268D1"/>
    <w:rsid w:val="00E26A37"/>
    <w:rsid w:val="00E37240"/>
    <w:rsid w:val="00E37B9F"/>
    <w:rsid w:val="00E43974"/>
    <w:rsid w:val="00E514E8"/>
    <w:rsid w:val="00E52BCA"/>
    <w:rsid w:val="00E60217"/>
    <w:rsid w:val="00E60BF7"/>
    <w:rsid w:val="00E62029"/>
    <w:rsid w:val="00E640F7"/>
    <w:rsid w:val="00E649EF"/>
    <w:rsid w:val="00E6598A"/>
    <w:rsid w:val="00E66505"/>
    <w:rsid w:val="00E72E37"/>
    <w:rsid w:val="00E74485"/>
    <w:rsid w:val="00E8286B"/>
    <w:rsid w:val="00E859B0"/>
    <w:rsid w:val="00E86EB7"/>
    <w:rsid w:val="00E912DC"/>
    <w:rsid w:val="00E918A0"/>
    <w:rsid w:val="00E93EA0"/>
    <w:rsid w:val="00E95EBC"/>
    <w:rsid w:val="00E96D7F"/>
    <w:rsid w:val="00E976C9"/>
    <w:rsid w:val="00EA06A3"/>
    <w:rsid w:val="00EA16AD"/>
    <w:rsid w:val="00EA20B8"/>
    <w:rsid w:val="00EA68D5"/>
    <w:rsid w:val="00EB0AB0"/>
    <w:rsid w:val="00EB37C8"/>
    <w:rsid w:val="00EB6DB8"/>
    <w:rsid w:val="00EB7399"/>
    <w:rsid w:val="00EB73B3"/>
    <w:rsid w:val="00EC379B"/>
    <w:rsid w:val="00EC4468"/>
    <w:rsid w:val="00ED1098"/>
    <w:rsid w:val="00ED7A04"/>
    <w:rsid w:val="00EF16D3"/>
    <w:rsid w:val="00EF4C0F"/>
    <w:rsid w:val="00F0101F"/>
    <w:rsid w:val="00F036D7"/>
    <w:rsid w:val="00F055D3"/>
    <w:rsid w:val="00F06890"/>
    <w:rsid w:val="00F07D4E"/>
    <w:rsid w:val="00F10552"/>
    <w:rsid w:val="00F10B56"/>
    <w:rsid w:val="00F112A8"/>
    <w:rsid w:val="00F11BB4"/>
    <w:rsid w:val="00F1661C"/>
    <w:rsid w:val="00F16A79"/>
    <w:rsid w:val="00F21EC3"/>
    <w:rsid w:val="00F259BF"/>
    <w:rsid w:val="00F264FE"/>
    <w:rsid w:val="00F26D03"/>
    <w:rsid w:val="00F3261A"/>
    <w:rsid w:val="00F33832"/>
    <w:rsid w:val="00F35E3F"/>
    <w:rsid w:val="00F37416"/>
    <w:rsid w:val="00F4043B"/>
    <w:rsid w:val="00F40560"/>
    <w:rsid w:val="00F4184F"/>
    <w:rsid w:val="00F4299B"/>
    <w:rsid w:val="00F44396"/>
    <w:rsid w:val="00F44C77"/>
    <w:rsid w:val="00F45136"/>
    <w:rsid w:val="00F460FB"/>
    <w:rsid w:val="00F4763A"/>
    <w:rsid w:val="00F53305"/>
    <w:rsid w:val="00F5481C"/>
    <w:rsid w:val="00F55173"/>
    <w:rsid w:val="00F56730"/>
    <w:rsid w:val="00F57DAB"/>
    <w:rsid w:val="00F612C2"/>
    <w:rsid w:val="00F66AB7"/>
    <w:rsid w:val="00F66FA6"/>
    <w:rsid w:val="00F73E0C"/>
    <w:rsid w:val="00F746FB"/>
    <w:rsid w:val="00F815D8"/>
    <w:rsid w:val="00F81EDA"/>
    <w:rsid w:val="00F8284B"/>
    <w:rsid w:val="00F875C9"/>
    <w:rsid w:val="00F930C4"/>
    <w:rsid w:val="00FA37FA"/>
    <w:rsid w:val="00FA6972"/>
    <w:rsid w:val="00FB05E1"/>
    <w:rsid w:val="00FB13F9"/>
    <w:rsid w:val="00FC1CD4"/>
    <w:rsid w:val="00FC2C2A"/>
    <w:rsid w:val="00FC574E"/>
    <w:rsid w:val="00FC6E7B"/>
    <w:rsid w:val="00FD0899"/>
    <w:rsid w:val="00FD0D76"/>
    <w:rsid w:val="00FD23AD"/>
    <w:rsid w:val="00FD4CD4"/>
    <w:rsid w:val="00FE0154"/>
    <w:rsid w:val="00FE3D87"/>
    <w:rsid w:val="00FF0E1D"/>
    <w:rsid w:val="00FF3B6B"/>
    <w:rsid w:val="00FF3E6F"/>
    <w:rsid w:val="00FF4144"/>
    <w:rsid w:val="00FF6C21"/>
    <w:rsid w:val="02207569"/>
    <w:rsid w:val="028688EA"/>
    <w:rsid w:val="0328180D"/>
    <w:rsid w:val="05FA5627"/>
    <w:rsid w:val="06F9BDBF"/>
    <w:rsid w:val="0738B254"/>
    <w:rsid w:val="07BFCB23"/>
    <w:rsid w:val="07E3D8C2"/>
    <w:rsid w:val="0817B59C"/>
    <w:rsid w:val="09367936"/>
    <w:rsid w:val="0AFA32E2"/>
    <w:rsid w:val="0B1BC8BA"/>
    <w:rsid w:val="0B23EC0C"/>
    <w:rsid w:val="0CDEF656"/>
    <w:rsid w:val="0E2E535E"/>
    <w:rsid w:val="105C1102"/>
    <w:rsid w:val="16FBCDEA"/>
    <w:rsid w:val="18429911"/>
    <w:rsid w:val="1AA8D0B1"/>
    <w:rsid w:val="1B8DF2C0"/>
    <w:rsid w:val="1B9A0503"/>
    <w:rsid w:val="1BE94163"/>
    <w:rsid w:val="1D160A34"/>
    <w:rsid w:val="1D6A41BC"/>
    <w:rsid w:val="1DB6C28F"/>
    <w:rsid w:val="20CB95FB"/>
    <w:rsid w:val="21666C80"/>
    <w:rsid w:val="22D1D9C0"/>
    <w:rsid w:val="23EE3647"/>
    <w:rsid w:val="2507F3BC"/>
    <w:rsid w:val="254129E5"/>
    <w:rsid w:val="278B71FB"/>
    <w:rsid w:val="27C0EE25"/>
    <w:rsid w:val="27D5D1FD"/>
    <w:rsid w:val="2B7E2684"/>
    <w:rsid w:val="2C2AA95E"/>
    <w:rsid w:val="2CDABA85"/>
    <w:rsid w:val="2CE31E95"/>
    <w:rsid w:val="2D3DDAC1"/>
    <w:rsid w:val="2E8933E3"/>
    <w:rsid w:val="2F009ED4"/>
    <w:rsid w:val="30B2CB2F"/>
    <w:rsid w:val="3161D0DA"/>
    <w:rsid w:val="358A201A"/>
    <w:rsid w:val="363D9E34"/>
    <w:rsid w:val="3696E53A"/>
    <w:rsid w:val="37ADAADA"/>
    <w:rsid w:val="381BE238"/>
    <w:rsid w:val="383DF623"/>
    <w:rsid w:val="3E33D362"/>
    <w:rsid w:val="3E3C61EC"/>
    <w:rsid w:val="404D0CE2"/>
    <w:rsid w:val="426D72A3"/>
    <w:rsid w:val="44D8FF09"/>
    <w:rsid w:val="4726960B"/>
    <w:rsid w:val="47E199A4"/>
    <w:rsid w:val="48411804"/>
    <w:rsid w:val="4D0289F4"/>
    <w:rsid w:val="4DFEE16E"/>
    <w:rsid w:val="4F7CECF4"/>
    <w:rsid w:val="4FBDA5B2"/>
    <w:rsid w:val="53758DC8"/>
    <w:rsid w:val="543664DE"/>
    <w:rsid w:val="5540AA76"/>
    <w:rsid w:val="595FFAC3"/>
    <w:rsid w:val="5A901C91"/>
    <w:rsid w:val="5C4D04A8"/>
    <w:rsid w:val="5DB8EFC9"/>
    <w:rsid w:val="5EC317E2"/>
    <w:rsid w:val="5FB4CD1F"/>
    <w:rsid w:val="60502802"/>
    <w:rsid w:val="608E3490"/>
    <w:rsid w:val="60B9E071"/>
    <w:rsid w:val="62096F6C"/>
    <w:rsid w:val="657EFC65"/>
    <w:rsid w:val="69C87358"/>
    <w:rsid w:val="6B0C104F"/>
    <w:rsid w:val="6B1D1C11"/>
    <w:rsid w:val="6BF4CBBD"/>
    <w:rsid w:val="6CDA536D"/>
    <w:rsid w:val="6D33C5D5"/>
    <w:rsid w:val="71D99288"/>
    <w:rsid w:val="71E702FB"/>
    <w:rsid w:val="721D828A"/>
    <w:rsid w:val="72ED9466"/>
    <w:rsid w:val="735B3861"/>
    <w:rsid w:val="74903A0C"/>
    <w:rsid w:val="74C67DA7"/>
    <w:rsid w:val="75CA0E60"/>
    <w:rsid w:val="763A3B9A"/>
    <w:rsid w:val="76EEFF52"/>
    <w:rsid w:val="79DD7923"/>
    <w:rsid w:val="7A372458"/>
    <w:rsid w:val="7BC9CD00"/>
    <w:rsid w:val="7D9E5E17"/>
    <w:rsid w:val="7DC0F3F3"/>
    <w:rsid w:val="7E9EE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F85EC"/>
  <w15:chartTrackingRefBased/>
  <w15:docId w15:val="{8BB39E38-0231-4449-A80F-B5D5104C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DA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qFormat/>
    <w:pPr>
      <w:keepNext/>
      <w:spacing w:after="0" w:line="240" w:lineRule="auto"/>
      <w:outlineLvl w:val="0"/>
    </w:pPr>
    <w:rPr>
      <w:rFonts w:ascii="Arial" w:eastAsia="Times New Roman" w:hAnsi="Arial"/>
      <w:b/>
      <w:bCs/>
      <w:i/>
      <w:iCs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qFormat/>
    <w:rsid w:val="00B37657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after="0" w:line="240" w:lineRule="auto"/>
      <w:outlineLvl w:val="2"/>
    </w:pPr>
    <w:rPr>
      <w:rFonts w:ascii="Arial" w:eastAsia="Times New Roman" w:hAnsi="Arial"/>
      <w:b/>
      <w:szCs w:val="20"/>
      <w:lang w:eastAsia="pt-BR"/>
    </w:rPr>
  </w:style>
  <w:style w:type="paragraph" w:styleId="Ttulo9">
    <w:name w:val="heading 9"/>
    <w:basedOn w:val="Normal"/>
    <w:next w:val="Normal"/>
    <w:link w:val="Ttulo9Char1"/>
    <w:qFormat/>
    <w:pPr>
      <w:spacing w:before="240" w:after="60" w:line="240" w:lineRule="auto"/>
      <w:outlineLvl w:val="8"/>
    </w:pPr>
    <w:rPr>
      <w:rFonts w:ascii="Arial" w:eastAsia="Times New Roman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  <w:style w:type="character" w:customStyle="1" w:styleId="Ttulo1Char">
    <w:name w:val="Título 1 Char"/>
    <w:rPr>
      <w:rFonts w:ascii="Arial" w:eastAsia="Times New Roman" w:hAnsi="Arial" w:cs="Times New Roman"/>
      <w:b/>
      <w:bCs/>
      <w:i/>
      <w:iCs/>
      <w:sz w:val="28"/>
      <w:szCs w:val="20"/>
      <w:lang w:eastAsia="pt-BR"/>
    </w:rPr>
  </w:style>
  <w:style w:type="character" w:customStyle="1" w:styleId="Ttulo9Char">
    <w:name w:val="Título 9 Char"/>
    <w:rPr>
      <w:rFonts w:ascii="Arial" w:eastAsia="Times New Roman" w:hAnsi="Arial" w:cs="Arial"/>
      <w:lang w:eastAsia="pt-BR"/>
    </w:rPr>
  </w:style>
  <w:style w:type="paragraph" w:styleId="Cabealho">
    <w:name w:val="header"/>
    <w:basedOn w:val="Normal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</w:style>
  <w:style w:type="paragraph" w:styleId="Ttulo">
    <w:name w:val="Title"/>
    <w:basedOn w:val="Normal"/>
    <w:next w:val="Normal"/>
    <w:link w:val="TtuloChar1"/>
    <w:qFormat/>
    <w:pPr>
      <w:suppressAutoHyphens/>
      <w:spacing w:after="0" w:line="240" w:lineRule="auto"/>
      <w:jc w:val="center"/>
    </w:pPr>
    <w:rPr>
      <w:rFonts w:ascii="Arial" w:eastAsia="Times New Roman" w:hAnsi="Arial"/>
      <w:b/>
      <w:szCs w:val="20"/>
      <w:lang w:eastAsia="ar-SA"/>
    </w:rPr>
  </w:style>
  <w:style w:type="character" w:customStyle="1" w:styleId="TtuloChar">
    <w:name w:val="Título Char"/>
    <w:rPr>
      <w:rFonts w:ascii="Arial" w:eastAsia="Times New Roman" w:hAnsi="Arial" w:cs="Times New Roman"/>
      <w:b/>
      <w:szCs w:val="20"/>
      <w:lang w:eastAsia="ar-SA"/>
    </w:rPr>
  </w:style>
  <w:style w:type="paragraph" w:styleId="Subttulo">
    <w:name w:val="Subtitle"/>
    <w:basedOn w:val="Normal"/>
    <w:next w:val="Normal"/>
    <w:link w:val="SubttuloChar1"/>
    <w:qFormat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tuloChar">
    <w:name w:val="Subtítulo Char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Recuodecorpodetexto">
    <w:name w:val="Body Text Indent"/>
    <w:basedOn w:val="Normal"/>
    <w:pPr>
      <w:widowControl w:val="0"/>
      <w:suppressAutoHyphens/>
      <w:spacing w:after="0" w:line="240" w:lineRule="auto"/>
      <w:jc w:val="both"/>
    </w:pPr>
    <w:rPr>
      <w:rFonts w:ascii="Arial" w:eastAsia="Times New Roman" w:hAnsi="Arial"/>
      <w:sz w:val="24"/>
      <w:szCs w:val="20"/>
      <w:lang w:eastAsia="ar-SA"/>
    </w:rPr>
  </w:style>
  <w:style w:type="character" w:customStyle="1" w:styleId="RecuodecorpodetextoChar">
    <w:name w:val="Recuo de corpo de texto Char"/>
    <w:semiHidden/>
    <w:rPr>
      <w:rFonts w:ascii="Arial" w:eastAsia="Times New Roman" w:hAnsi="Arial" w:cs="Times New Roman"/>
      <w:sz w:val="24"/>
      <w:szCs w:val="20"/>
      <w:lang w:eastAsia="ar-SA"/>
    </w:rPr>
  </w:style>
  <w:style w:type="character" w:customStyle="1" w:styleId="Ttulo3Char">
    <w:name w:val="Título 3 Char"/>
    <w:rPr>
      <w:rFonts w:ascii="Arial" w:eastAsia="Times New Roman" w:hAnsi="Arial" w:cs="Times New Roman"/>
      <w:b/>
      <w:szCs w:val="20"/>
      <w:lang w:eastAsia="pt-BR"/>
    </w:rPr>
  </w:style>
  <w:style w:type="character" w:styleId="Nmerodepgina">
    <w:name w:val="page number"/>
    <w:basedOn w:val="Fontepargpadro"/>
    <w:rsid w:val="009208C7"/>
  </w:style>
  <w:style w:type="character" w:customStyle="1" w:styleId="Ttulo9Char1">
    <w:name w:val="Título 9 Char1"/>
    <w:link w:val="Ttulo9"/>
    <w:locked/>
    <w:rsid w:val="00F8284B"/>
    <w:rPr>
      <w:rFonts w:ascii="Arial" w:eastAsia="Times New Roman" w:hAnsi="Arial" w:cs="Arial"/>
      <w:sz w:val="22"/>
      <w:szCs w:val="22"/>
    </w:rPr>
  </w:style>
  <w:style w:type="character" w:customStyle="1" w:styleId="TtuloChar1">
    <w:name w:val="Título Char1"/>
    <w:link w:val="Ttulo"/>
    <w:locked/>
    <w:rsid w:val="00F8284B"/>
    <w:rPr>
      <w:rFonts w:ascii="Arial" w:eastAsia="Times New Roman" w:hAnsi="Arial"/>
      <w:b/>
      <w:sz w:val="22"/>
      <w:lang w:eastAsia="ar-SA"/>
    </w:rPr>
  </w:style>
  <w:style w:type="table" w:styleId="Tabelacomgrade">
    <w:name w:val="Table Grid"/>
    <w:basedOn w:val="Tabelanormal"/>
    <w:uiPriority w:val="59"/>
    <w:rsid w:val="00F828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uiPriority w:val="9"/>
    <w:semiHidden/>
    <w:rsid w:val="00B37657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TextoPC">
    <w:name w:val="Texto PC"/>
    <w:basedOn w:val="Normal"/>
    <w:rsid w:val="00391BE4"/>
    <w:pPr>
      <w:spacing w:after="300" w:line="300" w:lineRule="atLeast"/>
      <w:jc w:val="both"/>
      <w:outlineLvl w:val="2"/>
    </w:pPr>
    <w:rPr>
      <w:rFonts w:ascii="Arial" w:eastAsia="Times New Roman" w:hAnsi="Arial" w:cs="Arial"/>
      <w:lang w:eastAsia="pt-BR"/>
    </w:rPr>
  </w:style>
  <w:style w:type="character" w:customStyle="1" w:styleId="SubttuloChar1">
    <w:name w:val="Subtítulo Char1"/>
    <w:link w:val="Subttulo"/>
    <w:locked/>
    <w:rsid w:val="0033420A"/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42B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2BA6"/>
    <w:rPr>
      <w:b/>
      <w:bCs/>
    </w:rPr>
  </w:style>
  <w:style w:type="character" w:styleId="Hyperlink">
    <w:name w:val="Hyperlink"/>
    <w:basedOn w:val="Fontepargpadro"/>
    <w:uiPriority w:val="99"/>
    <w:unhideWhenUsed/>
    <w:rsid w:val="00342BA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089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408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3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1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5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7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1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2EAC8981D9D54D88FF55BF2C134120" ma:contentTypeVersion="16" ma:contentTypeDescription="Crie um novo documento." ma:contentTypeScope="" ma:versionID="638e0ba03e304ea593180613ec89f51f">
  <xsd:schema xmlns:xsd="http://www.w3.org/2001/XMLSchema" xmlns:xs="http://www.w3.org/2001/XMLSchema" xmlns:p="http://schemas.microsoft.com/office/2006/metadata/properties" xmlns:ns3="9eaecc3d-c23a-49e2-aa57-7358be5fbe14" xmlns:ns4="331703e4-be04-4673-9524-3b21ada1db25" targetNamespace="http://schemas.microsoft.com/office/2006/metadata/properties" ma:root="true" ma:fieldsID="a84fa0bcffc395cdfce88c0d7dbc4e14" ns3:_="" ns4:_="">
    <xsd:import namespace="9eaecc3d-c23a-49e2-aa57-7358be5fbe14"/>
    <xsd:import namespace="331703e4-be04-4673-9524-3b21ada1db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ecc3d-c23a-49e2-aa57-7358be5fbe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703e4-be04-4673-9524-3b21ada1db2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aecc3d-c23a-49e2-aa57-7358be5fbe14" xsi:nil="true"/>
  </documentManagement>
</p:properties>
</file>

<file path=customXml/itemProps1.xml><?xml version="1.0" encoding="utf-8"?>
<ds:datastoreItem xmlns:ds="http://schemas.openxmlformats.org/officeDocument/2006/customXml" ds:itemID="{3D298868-9AAD-4EEE-BD0B-C957D09963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E77347-65FF-4562-A0A0-085C83591A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ecc3d-c23a-49e2-aa57-7358be5fbe14"/>
    <ds:schemaRef ds:uri="331703e4-be04-4673-9524-3b21ada1d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F56E82-84FA-4527-9AD0-BDC5DAE3BF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D73A98-EB0D-4A79-BE6D-56B6DF39086D}">
  <ds:schemaRefs>
    <ds:schemaRef ds:uri="http://schemas.microsoft.com/office/2006/metadata/properties"/>
    <ds:schemaRef ds:uri="http://schemas.microsoft.com/office/infopath/2007/PartnerControls"/>
    <ds:schemaRef ds:uri="9eaecc3d-c23a-49e2-aa57-7358be5fbe14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6385</TotalTime>
  <Pages>6</Pages>
  <Words>1050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Camata de Araujo</dc:creator>
  <cp:keywords/>
  <dc:description/>
  <cp:lastModifiedBy>Douglas Camata de Araujo</cp:lastModifiedBy>
  <cp:revision>69</cp:revision>
  <cp:lastPrinted>2024-09-26T15:42:00Z</cp:lastPrinted>
  <dcterms:created xsi:type="dcterms:W3CDTF">2024-09-12T17:17:00Z</dcterms:created>
  <dcterms:modified xsi:type="dcterms:W3CDTF">2026-04-23T10:17:00Z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0x0101003A2EAC8981D9D54D88FF55BF2C134120</vt:lpwstr>
  </property>
</Properties>
</file>