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51712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26F1E8A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5BF37C82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26FC620B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3B49F92B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FE8B0CD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CD37B92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8385460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409B387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433914EA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7FE42AC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4AD37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4A0342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0FDC2F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22D4ECE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F34FCD7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5ED4B34C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20EF59BB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521CB9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7E24AB1D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5FC5636E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32846261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1BBF00E7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9925358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4D941E00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464FC755" w14:textId="77777777" w:rsidR="00176392" w:rsidRPr="00FE18B8" w:rsidRDefault="008712DE" w:rsidP="00BA1911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</w:p>
    <w:p w14:paraId="7D9EDFD7" w14:textId="77777777" w:rsidR="004A45E8" w:rsidRPr="00FE18B8" w:rsidRDefault="004A45E8" w:rsidP="00FE18B8">
      <w:pPr>
        <w:pStyle w:val="Textkrper3"/>
        <w:rPr>
          <w:rFonts w:ascii="Tahoma" w:hAnsi="Tahoma" w:cs="Tahoma"/>
          <w:szCs w:val="24"/>
        </w:rPr>
      </w:pPr>
    </w:p>
    <w:p w14:paraId="52FE44BF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7FA0472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2D66EF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76CFF95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6B95D3E3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6DEEA6B8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</w:t>
      </w:r>
      <w:r w:rsidR="00A11FD1"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 w:rsidR="00A11FD1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777ED966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5867284C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0881CA66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072C7F3" w14:textId="04DBDE38" w:rsidR="00DD4524" w:rsidRPr="00FE18B8" w:rsidRDefault="00F36C14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w:drawing>
          <wp:inline distT="0" distB="0" distL="0" distR="0" wp14:anchorId="2ECBBFE4" wp14:editId="76FFA4EE">
            <wp:extent cx="1504950" cy="598460"/>
            <wp:effectExtent l="0" t="0" r="0" b="0"/>
            <wp:docPr id="1" name="Grafik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03" cy="6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2CCF" w14:textId="77777777"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14:paraId="0A4DDE3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14:paraId="35536640" w14:textId="77777777" w:rsidR="00CD2915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>in</w:t>
      </w:r>
    </w:p>
    <w:p w14:paraId="68519ADF" w14:textId="6B86920E" w:rsidR="00DD4524" w:rsidRPr="0065321A" w:rsidRDefault="00CD2915" w:rsidP="00FE18B8">
      <w:pPr>
        <w:pStyle w:val="Textkrper3"/>
        <w:rPr>
          <w:rFonts w:ascii="Tahoma" w:hAnsi="Tahoma" w:cs="Tahoma"/>
          <w:color w:val="F8F8F8"/>
          <w:sz w:val="18"/>
          <w:szCs w:val="18"/>
        </w:rPr>
      </w:pPr>
      <w:r w:rsidRPr="0065321A">
        <w:rPr>
          <w:rFonts w:ascii="Tahoma" w:hAnsi="Tahoma" w:cs="Tahoma"/>
          <w:color w:val="F8F8F8"/>
          <w:sz w:val="18"/>
          <w:szCs w:val="18"/>
        </w:rPr>
        <w:t>&lt;</w:t>
      </w:r>
      <w:proofErr w:type="spellStart"/>
      <w:r w:rsidRPr="0065321A">
        <w:rPr>
          <w:rFonts w:ascii="Tahoma" w:hAnsi="Tahoma" w:cs="Tahoma"/>
          <w:color w:val="F8F8F8"/>
          <w:sz w:val="18"/>
          <w:szCs w:val="18"/>
        </w:rPr>
        <w:t>footer</w:t>
      </w:r>
      <w:proofErr w:type="spellEnd"/>
      <w:r w:rsidRPr="0065321A">
        <w:rPr>
          <w:rFonts w:ascii="Tahoma" w:hAnsi="Tahoma" w:cs="Tahoma"/>
          <w:color w:val="F8F8F8"/>
          <w:sz w:val="18"/>
          <w:szCs w:val="18"/>
        </w:rPr>
        <w:t>&gt;</w:t>
      </w:r>
      <w:r w:rsidR="00176392" w:rsidRPr="0065321A">
        <w:rPr>
          <w:rFonts w:ascii="Tahoma" w:hAnsi="Tahoma" w:cs="Tahoma"/>
          <w:color w:val="F8F8F8"/>
          <w:sz w:val="18"/>
          <w:szCs w:val="18"/>
        </w:rPr>
        <w:t xml:space="preserve">  </w:t>
      </w:r>
    </w:p>
    <w:sectPr w:rsidR="00DD4524" w:rsidRPr="0065321A" w:rsidSect="00DD4524">
      <w:headerReference w:type="even" r:id="rId8"/>
      <w:headerReference w:type="default" r:id="rId9"/>
      <w:footerReference w:type="first" r:id="rId10"/>
      <w:pgSz w:w="595.30pt" w:h="841.90pt"/>
      <w:pgMar w:top="70.90pt" w:right="85.05pt" w:bottom="56.70pt" w:left="70.9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FF12B5" w14:textId="77777777" w:rsidR="00184F4E" w:rsidRDefault="00184F4E">
      <w:r>
        <w:separator/>
      </w:r>
    </w:p>
  </w:endnote>
  <w:endnote w:type="continuationSeparator" w:id="0">
    <w:p w14:paraId="7589A938" w14:textId="77777777"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015F840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AF4923" w14:textId="77777777" w:rsidR="00184F4E" w:rsidRDefault="00184F4E">
      <w:r>
        <w:separator/>
      </w:r>
    </w:p>
  </w:footnote>
  <w:footnote w:type="continuationSeparator" w:id="0">
    <w:p w14:paraId="49A87D5C" w14:textId="77777777"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FD93A3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9A711E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34D058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3729B8C1" w14:textId="77777777" w:rsidR="00D75C8A" w:rsidRDefault="00D75C8A">
    <w:pPr>
      <w:pStyle w:val="Kopfzeile"/>
      <w:ind w:firstLine="18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%"/>
  <w:proofState w:spelling="clean" w:grammar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176392"/>
    <w:rsid w:val="00184F4E"/>
    <w:rsid w:val="0021037B"/>
    <w:rsid w:val="002173F3"/>
    <w:rsid w:val="002A1448"/>
    <w:rsid w:val="0036392F"/>
    <w:rsid w:val="003926F3"/>
    <w:rsid w:val="003D61A7"/>
    <w:rsid w:val="004A45E8"/>
    <w:rsid w:val="004E6078"/>
    <w:rsid w:val="004F2F7B"/>
    <w:rsid w:val="00630536"/>
    <w:rsid w:val="0065321A"/>
    <w:rsid w:val="00672024"/>
    <w:rsid w:val="006D2393"/>
    <w:rsid w:val="006F3A6D"/>
    <w:rsid w:val="008712DE"/>
    <w:rsid w:val="00950EB4"/>
    <w:rsid w:val="00980E6F"/>
    <w:rsid w:val="009D50CA"/>
    <w:rsid w:val="00A11FD1"/>
    <w:rsid w:val="00A12690"/>
    <w:rsid w:val="00A90C40"/>
    <w:rsid w:val="00AC2875"/>
    <w:rsid w:val="00B534B7"/>
    <w:rsid w:val="00BA1911"/>
    <w:rsid w:val="00CD2915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36C1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E03D40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36.8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22.6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24</cp:revision>
  <cp:lastPrinted>2022-03-23T07:20:00Z</cp:lastPrinted>
  <dcterms:created xsi:type="dcterms:W3CDTF">2020-03-18T10:39:00Z</dcterms:created>
  <dcterms:modified xsi:type="dcterms:W3CDTF">2022-03-23T07:21:00Z</dcterms:modified>
</cp:coreProperties>
</file>