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Self assesment – peer assesment Java practicum 2013-2014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rPr/>
      </w:pPr>
      <w:r>
        <w:rPr/>
        <w:t>Vul voor elke opdracht per student de code 0, 1 of 2 in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0= niet meegewerkt aan opdracht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1= mee nagedacht over oplossing, info opgezocht, oplossing uitgetest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2=idem als 1 maar oplossing ook effectief uitgewerkt in Java code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Vul de namen van de studenten in (familienaam + voornaam)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ST1: naam student 1: Tom Vaes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ST2: naam student 2: Sander Van der Borght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ST3: naam student 3: Tom Scheepers</w:t>
        <w:tab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ST4: naam student 4:  Wim Ombelets</w:t>
      </w:r>
    </w:p>
    <w:p>
      <w:pPr>
        <w:pStyle w:val="style0"/>
        <w:spacing w:after="0" w:before="0"/>
        <w:contextualSpacing w:val="false"/>
        <w:rPr/>
      </w:pPr>
      <w:r>
        <w:rPr/>
      </w:r>
    </w:p>
    <w:tbl>
      <w:tblPr>
        <w:jc w:val="left"/>
        <w:tblInd w:type="dxa" w:w="-1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66"/>
        <w:gridCol w:w="669"/>
        <w:gridCol w:w="622"/>
        <w:gridCol w:w="621"/>
        <w:gridCol w:w="624"/>
      </w:tblGrid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1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2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3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4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5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6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0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7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8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0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9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0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Som van de scores</w:t>
            </w:r>
          </w:p>
        </w:tc>
        <w:tc>
          <w:tcPr>
            <w:tcW w:type="dxa" w:w="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14</w:t>
            </w:r>
          </w:p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16</w:t>
            </w:r>
          </w:p>
        </w:tc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b/>
        </w:rPr>
      </w:pPr>
      <w:r>
        <w:rPr>
          <w:b/>
        </w:rPr>
        <w:t>Dit onderdeel wordt ingevuld door de lector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Eindevaluatie op 20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ST1: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ST2: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ST3: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ST4: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Opmerkingen:</w:t>
      </w:r>
    </w:p>
    <w:p>
      <w:pPr>
        <w:pStyle w:val="style0"/>
        <w:pageBreakBefore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Vul per opdracht en per student telkens 1:</w:t>
      </w:r>
    </w:p>
    <w:p>
      <w:pPr>
        <w:pStyle w:val="style27"/>
        <w:numPr>
          <w:ilvl w:val="0"/>
          <w:numId w:val="1"/>
        </w:numPr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>
      <w:pPr>
        <w:pStyle w:val="style27"/>
        <w:numPr>
          <w:ilvl w:val="0"/>
          <w:numId w:val="1"/>
        </w:numPr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De effectief uitgevoerde taken van de student </w:t>
      </w:r>
    </w:p>
    <w:p>
      <w:pPr>
        <w:pStyle w:val="style0"/>
        <w:spacing w:after="0" w:before="0"/>
        <w:contextualSpacing w:val="false"/>
        <w:rPr>
          <w:sz w:val="20"/>
        </w:rPr>
      </w:pPr>
      <w:r>
        <w:rPr>
          <w:sz w:val="20"/>
        </w:rPr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Vul tevens de datum vaan afwerking van de opdracht in</w:t>
      </w:r>
    </w:p>
    <w:p>
      <w:pPr>
        <w:pStyle w:val="style0"/>
        <w:spacing w:after="0" w:before="0"/>
        <w:contextualSpacing w:val="false"/>
        <w:rPr>
          <w:sz w:val="20"/>
        </w:rPr>
      </w:pPr>
      <w:r>
        <w:rPr>
          <w:sz w:val="20"/>
        </w:rPr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Bij opmerkingen vul je in wat niet uitgewerkt is voor de opdracht of wat niet werkt zoals het hoort</w:t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 07/10/13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699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Datum class from scratch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trHeight w:hRule="atLeast" w:val="623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Junit test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Junit test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trHeight w:hRule="atLeast" w:val="85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Setup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54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 class from scratch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Junit test class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Junit test class uitgewerkt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 class gebaseerd op Gregorian calendar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Gebruikt van Git opgesteld, info opgezocht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trHeight w:hRule="atLeast" w:val="474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Quiz klasse en quiz 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ST2 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Opdrachten en opdrachten 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Connecties tussen Quiz en opdrachten + QuizOpdracht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Opzetten van de package structuur (model class structure)</w:t>
            </w:r>
          </w:p>
        </w:tc>
      </w:tr>
      <w:tr>
        <w:trPr>
          <w:trHeight w:hRule="atLeast" w:val="65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7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Correcties gemaakt in de aangemaakte klasse.</w:t>
            </w:r>
          </w:p>
          <w:p>
            <w:pPr>
              <w:pStyle w:val="style27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Basis quiz en quizcatalogus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7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Programmatie methodes in de verschillende klasses</w:t>
            </w:r>
          </w:p>
          <w:p>
            <w:pPr>
              <w:pStyle w:val="style27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opdracht en quizcatalogus + testklassen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7"/>
              <w:numPr>
                <w:ilvl w:val="0"/>
                <w:numId w:val="3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Programmatie Opdracht(Base), QuizOpdracht, OpdrachtAntwoord, Quizdeelname, ...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7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up van de model class structuur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 – Tom Vaes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&amp; QuizCatalogus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van opsomming en meerkeuze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 &amp; OpdrachtCatalogus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Antwoord en AntwoordCategorie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 – Tom Vaes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&amp; QuizCatalogus +beperkte 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Opsomming en meerkeuze.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>
        <w:trPr>
          <w:trHeight w:hRule="atLeast" w:val="494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 &amp; OpdrachtCatalogus + Junit test Opdracht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Antwoord en AntwoordCategorie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342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methods voor omzetten naar tekstbestand.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methode omzetten naar tekstbestand 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Meegeholpen aan inlezen tekstbestanden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encoder/decoder klasse om te gebruiken in catalogus-klassen.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method voor lezen van bestanden (daarna overschreven door Sander)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5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41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de CreateQuizView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view en controller voor wijzigen van een quiz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(QuizApp) + OpstartController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de QuizCreatie View aangemaakt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view en controller voor wijzigen van een quiz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 = menu) + omvormen van CreateQuizView voor opname in QuizApp. + OpstartController + AfsluitController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is nu ok.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7"/>
              <w:numPr>
                <w:ilvl w:val="0"/>
                <w:numId w:val="2"/>
              </w:numPr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Iedere student gaat aparte view uitwerken.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6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66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Initiele set-up oefening collections, uitwerken oefeningen 6b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oefeningen 6a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oefeningen 6a </w:t>
            </w:r>
            <w:r>
              <w:rPr>
                <w:sz w:val="28"/>
                <w:szCs w:val="28"/>
                <w:lang w:val="en-US"/>
              </w:rPr>
              <w:t>afgewerkt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7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research naar MVC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Klasse voor i</w:t>
            </w:r>
            <w:r>
              <w:rPr>
                <w:sz w:val="28"/>
                <w:szCs w:val="28"/>
              </w:rPr>
              <w:t xml:space="preserve">nlezen tekstbestanden in </w:t>
            </w:r>
            <w:r>
              <w:rPr>
                <w:sz w:val="28"/>
                <w:szCs w:val="28"/>
              </w:rPr>
              <w:t>mysql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persistentie model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implementatie MVC, aanzet tot gebruik JTable in de views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bookmarkStart w:id="1" w:name="__DdeLink__839_1051932595"/>
            <w:r>
              <w:rPr>
                <w:sz w:val="28"/>
                <w:szCs w:val="28"/>
              </w:rPr>
              <w:t>Klasse voor i</w:t>
            </w:r>
            <w:r>
              <w:rPr>
                <w:sz w:val="28"/>
                <w:szCs w:val="28"/>
              </w:rPr>
              <w:t xml:space="preserve">nlezen tekstbestanden in </w:t>
            </w:r>
            <w:r>
              <w:rPr>
                <w:sz w:val="28"/>
                <w:szCs w:val="28"/>
              </w:rPr>
              <w:t>mysql</w:t>
            </w:r>
            <w:bookmarkEnd w:id="1"/>
            <w:r>
              <w:rPr>
                <w:sz w:val="28"/>
                <w:szCs w:val="28"/>
              </w:rPr>
              <w:t xml:space="preserve">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de database. SQL query + LocalFSPersistenceStrategy + inlezen van quizen en opdrachten vanuit tekstbestanden bij opstart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Corrigeren van het SQL script, Uitwerken MySQLPersistenceStrategy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tabs>
                <w:tab w:leader="none" w:pos="1260" w:val="left"/>
              </w:tabs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8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/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Geen afspraken gemaakt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</w:rPr>
            </w:pPr>
            <w:r>
              <w:rPr>
                <w:b/>
                <w:sz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Initiele set-up design patterns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OpdrachtFactory + Singleton controllers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Uitwerken MVC / Observer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9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/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Geen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Design patterns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lang w:val="en-US"/>
              </w:rPr>
            </w:pPr>
            <w:r>
              <w:rPr>
                <w:b/>
                <w:lang w:val="en-US"/>
              </w:rPr>
              <w:t>MVC Creatie Quiz via QuizApp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Implementeren van MVC (inclusief voorbeeldproject), Observer, basisstructuur State, Strategy, Singleton. Toezien op implementatie doorheen de app.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CreatieQuizController dient als voorbeeld voor de anderen.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De einddata van de deelopdrachten lopen door mekaar en kunnen niet vermeld worden.</w:t>
              <w:br/>
              <w:t>Het project is niet af.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Er zijn problemen geweest met Git(Hub), grotendeels door gebrekkige kennis. In de latere fases van het project was dat minder een issue.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nl-B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ListLabel 5"/>
    <w:next w:val="style20"/>
    <w:rPr>
      <w:rFonts w:cs="Calibri" w:eastAsia="Droid Sans Fallback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2013-08-08T11:24:00Z</dcterms:created>
  <dc:creator>patrick</dc:creator>
  <cp:lastModifiedBy>Wim</cp:lastModifiedBy>
  <dcterms:modified xsi:type="dcterms:W3CDTF">2014-01-13T10:57:00Z</dcterms:modified>
  <cp:revision>54</cp:revision>
</cp:coreProperties>
</file>