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542F94" w:rsidR="007E2A51" w:rsidRDefault="002256EC" w14:paraId="00000001" w14:textId="77777777">
      <w:pPr>
        <w:pStyle w:val="Heading1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Full Stack JavaScript Technical Challenge</w:t>
      </w:r>
    </w:p>
    <w:p w:rsidRPr="00542F94" w:rsidR="007E2A51" w:rsidRDefault="007E2A51" w14:paraId="00000002" w14:textId="77777777">
      <w:pPr>
        <w:rPr>
          <w:rFonts w:ascii="HP Simplified Light" w:hAnsi="HP Simplified Light"/>
        </w:rPr>
      </w:pPr>
    </w:p>
    <w:p w:rsidRPr="00542F94" w:rsidR="007E2A51" w:rsidRDefault="007E2A51" w14:paraId="0000001E" w14:textId="77777777">
      <w:pPr>
        <w:rPr>
          <w:rFonts w:ascii="HP Simplified Light" w:hAnsi="HP Simplified Light"/>
        </w:rPr>
      </w:pPr>
    </w:p>
    <w:p w:rsidRPr="00542F94" w:rsidR="007E2A51" w:rsidRDefault="002256EC" w14:paraId="0000001F" w14:textId="77777777">
      <w:pPr>
        <w:pStyle w:val="Heading2"/>
        <w:rPr>
          <w:rFonts w:ascii="HP Simplified Light" w:hAnsi="HP Simplified Light"/>
          <w:color w:val="00B0F0"/>
        </w:rPr>
      </w:pPr>
      <w:bookmarkStart w:name="_qeorqskb66nx" w:colFirst="0" w:colLast="0" w:id="0"/>
      <w:bookmarkEnd w:id="0"/>
      <w:r w:rsidRPr="00542F94">
        <w:rPr>
          <w:rFonts w:ascii="HP Simplified Light" w:hAnsi="HP Simplified Light"/>
          <w:color w:val="00B0F0"/>
        </w:rPr>
        <w:t>Task 2: Analysis Challenge</w:t>
      </w:r>
    </w:p>
    <w:p w:rsidRPr="00542F94" w:rsidR="007E2A51" w:rsidRDefault="007E2A51" w14:paraId="00000020" w14:textId="77777777">
      <w:pPr>
        <w:rPr>
          <w:rFonts w:ascii="HP Simplified Light" w:hAnsi="HP Simplified Light"/>
        </w:rPr>
      </w:pPr>
    </w:p>
    <w:p w:rsidRPr="0064624B" w:rsidR="007E2A51" w:rsidRDefault="002256EC" w14:paraId="00000021" w14:textId="77777777">
      <w:pPr>
        <w:pStyle w:val="Heading2"/>
        <w:rPr>
          <w:rFonts w:ascii="HP Simplified Light" w:hAnsi="HP Simplified Light"/>
          <w:color w:val="00B0F0"/>
        </w:rPr>
      </w:pPr>
      <w:bookmarkStart w:name="_7ihaes1jf6jj" w:colFirst="0" w:colLast="0" w:id="1"/>
      <w:bookmarkEnd w:id="1"/>
      <w:r w:rsidRPr="0064624B">
        <w:rPr>
          <w:rFonts w:ascii="HP Simplified Light" w:hAnsi="HP Simplified Light"/>
          <w:color w:val="00B0F0"/>
        </w:rPr>
        <w:lastRenderedPageBreak/>
        <w:t>Prerequisites</w:t>
      </w:r>
    </w:p>
    <w:p w:rsidRPr="00542F94" w:rsidR="007E2A51" w:rsidRDefault="002256EC" w14:paraId="00000022" w14:textId="77777777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Please note that this will require JavaScript, Express.js and Mongoose knowledge, as well as an understanding of REST APIs and best Node.js development practices.</w:t>
      </w:r>
    </w:p>
    <w:p w:rsidRPr="00542F94" w:rsidR="007E2A51" w:rsidRDefault="007E2A51" w14:paraId="00000023" w14:textId="77777777">
      <w:pPr>
        <w:rPr>
          <w:rFonts w:ascii="HP Simplified Light" w:hAnsi="HP Simplified Light"/>
        </w:rPr>
      </w:pPr>
    </w:p>
    <w:p w:rsidRPr="0064624B" w:rsidR="007E2A51" w:rsidRDefault="002256EC" w14:paraId="00000024" w14:textId="77777777">
      <w:pPr>
        <w:pStyle w:val="Heading2"/>
        <w:rPr>
          <w:rFonts w:ascii="HP Simplified Light" w:hAnsi="HP Simplified Light"/>
          <w:color w:val="00B0F0"/>
        </w:rPr>
      </w:pPr>
      <w:bookmarkStart w:name="_lqa335ck97bj" w:colFirst="0" w:colLast="0" w:id="2"/>
      <w:bookmarkEnd w:id="2"/>
      <w:r w:rsidRPr="0064624B">
        <w:rPr>
          <w:rFonts w:ascii="HP Simplified Light" w:hAnsi="HP Simplified Light"/>
          <w:color w:val="00B0F0"/>
        </w:rPr>
        <w:t>Overview</w:t>
      </w:r>
    </w:p>
    <w:p w:rsidRPr="00542F94" w:rsidR="007E2A51" w:rsidRDefault="0A2CF1AC" w14:paraId="00000025" w14:textId="2EE2B42E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Below is a Node.js function that a developer has written. It is an express middleware that processes </w:t>
      </w:r>
      <w:r w:rsidRPr="00542F94" w:rsidR="360A55B7">
        <w:rPr>
          <w:rFonts w:ascii="HP Simplified Light" w:hAnsi="HP Simplified Light"/>
        </w:rPr>
        <w:t>users'</w:t>
      </w:r>
      <w:r w:rsidRPr="00542F94">
        <w:rPr>
          <w:rFonts w:ascii="HP Simplified Light" w:hAnsi="HP Simplified Light"/>
        </w:rPr>
        <w:t xml:space="preserve"> invitations to use private shops.</w:t>
      </w:r>
    </w:p>
    <w:p w:rsidRPr="00542F94" w:rsidR="007E2A51" w:rsidRDefault="002256EC" w14:paraId="00000026" w14:textId="77777777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req</w:t>
      </w:r>
      <w:proofErr w:type="spellEnd"/>
      <w:r w:rsidRPr="00542F94">
        <w:rPr>
          <w:rFonts w:ascii="HP Simplified Light" w:hAnsi="HP Simplified Light"/>
        </w:rPr>
        <w:t xml:space="preserve"> and res are the express request and response objects</w:t>
      </w:r>
    </w:p>
    <w:p w:rsidRPr="00542F94" w:rsidR="007E2A51" w:rsidRDefault="002256EC" w14:paraId="00000027" w14:textId="77777777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superagent</w:t>
      </w:r>
      <w:proofErr w:type="spellEnd"/>
      <w:r w:rsidRPr="00542F94">
        <w:rPr>
          <w:rFonts w:ascii="HP Simplified Light" w:hAnsi="HP Simplified Light"/>
        </w:rPr>
        <w:t xml:space="preserve"> is a module that makes http requests and is on </w:t>
      </w:r>
      <w:proofErr w:type="spellStart"/>
      <w:r w:rsidRPr="00542F94">
        <w:rPr>
          <w:rFonts w:ascii="HP Simplified Light" w:hAnsi="HP Simplified Light"/>
        </w:rPr>
        <w:t>npm</w:t>
      </w:r>
      <w:proofErr w:type="spellEnd"/>
    </w:p>
    <w:p w:rsidRPr="00542F94" w:rsidR="007E2A51" w:rsidRDefault="002256EC" w14:paraId="00000028" w14:textId="77777777">
      <w:pPr>
        <w:numPr>
          <w:ilvl w:val="0"/>
          <w:numId w:val="3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"User" and "Shop" are mongoose models</w:t>
      </w:r>
      <w:r w:rsidRPr="00542F94">
        <w:rPr>
          <w:rFonts w:ascii="HP Simplified Light" w:hAnsi="HP Simplified Light"/>
        </w:rPr>
        <w:br/>
      </w:r>
    </w:p>
    <w:p w:rsidRPr="0064624B" w:rsidR="007E2A51" w:rsidRDefault="002256EC" w14:paraId="00000029" w14:textId="77777777">
      <w:pPr>
        <w:pStyle w:val="Heading2"/>
        <w:rPr>
          <w:rFonts w:ascii="HP Simplified Light" w:hAnsi="HP Simplified Light"/>
          <w:color w:val="00B0F0"/>
        </w:rPr>
      </w:pPr>
      <w:bookmarkStart w:name="_pc1hlcbqycta" w:colFirst="0" w:colLast="0" w:id="3"/>
      <w:bookmarkEnd w:id="3"/>
      <w:r w:rsidRPr="0064624B">
        <w:rPr>
          <w:rFonts w:ascii="HP Simplified Light" w:hAnsi="HP Simplified Light"/>
          <w:color w:val="00B0F0"/>
        </w:rPr>
        <w:t>Step 1</w:t>
      </w:r>
    </w:p>
    <w:p w:rsidRPr="00542F94" w:rsidR="007E2A51" w:rsidRDefault="002256EC" w14:paraId="0000002A" w14:textId="77777777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Analyse the function below and provide answers to the following questions:</w:t>
      </w:r>
    </w:p>
    <w:p w:rsidRPr="00542F94" w:rsidR="007E2A51" w:rsidRDefault="002256EC" w14:paraId="0000002B" w14:textId="77777777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What do you think is wrong with the code, if anything?</w:t>
      </w:r>
    </w:p>
    <w:p w:rsidR="41F048B7" w:rsidP="71E9FB06" w:rsidRDefault="41F048B7" w14:paraId="187209C5" w14:textId="07EC1DDC">
      <w:pPr>
        <w:pStyle w:val="Normal"/>
        <w:numPr>
          <w:ilvl w:val="1"/>
          <w:numId w:val="1"/>
        </w:numPr>
        <w:spacing w:after="0"/>
        <w:rPr/>
      </w:pPr>
      <w:r w:rsidRPr="71E9FB06" w:rsidR="41F048B7">
        <w:rPr>
          <w:rFonts w:ascii="HP Simplified Light" w:hAnsi="HP Simplified Light"/>
        </w:rPr>
        <w:t xml:space="preserve">The </w:t>
      </w:r>
      <w:proofErr w:type="spellStart"/>
      <w:r w:rsidRPr="71E9FB06" w:rsidR="41F048B7">
        <w:rPr>
          <w:rFonts w:ascii="HP Simplified Light" w:hAnsi="HP Simplified Light"/>
        </w:rPr>
        <w:t>superagent</w:t>
      </w:r>
      <w:proofErr w:type="spellEnd"/>
      <w:r w:rsidRPr="71E9FB06" w:rsidR="41F048B7">
        <w:rPr>
          <w:rFonts w:ascii="HP Simplified Light" w:hAnsi="HP Simplified Light"/>
        </w:rPr>
        <w:t xml:space="preserve"> is asynchronous, so the </w:t>
      </w:r>
      <w:proofErr w:type="spellStart"/>
      <w:r w:rsidRPr="71E9FB06" w:rsidR="41F048B7">
        <w:rPr>
          <w:rFonts w:ascii="HP Simplified Light" w:hAnsi="HP Simplified Light"/>
          <w:i w:val="1"/>
          <w:iCs w:val="1"/>
          <w:u w:val="single"/>
        </w:rPr>
        <w:t>inviteUser</w:t>
      </w:r>
      <w:proofErr w:type="spellEnd"/>
      <w:r w:rsidRPr="71E9FB06" w:rsidR="41F048B7">
        <w:rPr>
          <w:rFonts w:ascii="HP Simplified Light" w:hAnsi="HP Simplified Light"/>
        </w:rPr>
        <w:t xml:space="preserve"> method might return before the </w:t>
      </w:r>
      <w:proofErr w:type="spellStart"/>
      <w:r w:rsidRPr="71E9FB06" w:rsidR="41F048B7">
        <w:rPr>
          <w:rFonts w:ascii="HP Simplified Light" w:hAnsi="HP Simplified Light"/>
        </w:rPr>
        <w:t>superagent’s</w:t>
      </w:r>
      <w:proofErr w:type="spellEnd"/>
      <w:r w:rsidRPr="71E9FB06" w:rsidR="41F048B7">
        <w:rPr>
          <w:rFonts w:ascii="HP Simplified Light" w:hAnsi="HP Simplified Light"/>
        </w:rPr>
        <w:t xml:space="preserve"> </w:t>
      </w:r>
      <w:proofErr w:type="gramStart"/>
      <w:r w:rsidRPr="71E9FB06" w:rsidR="41F048B7">
        <w:rPr>
          <w:rFonts w:ascii="HP Simplified Light" w:hAnsi="HP Simplified Light"/>
        </w:rPr>
        <w:t>end(</w:t>
      </w:r>
      <w:proofErr w:type="gramEnd"/>
      <w:r w:rsidRPr="71E9FB06" w:rsidR="41F048B7">
        <w:rPr>
          <w:rFonts w:ascii="HP Simplified Light" w:hAnsi="HP Simplified Light"/>
        </w:rPr>
        <w:t>) method is processed. Hence, the re</w:t>
      </w:r>
      <w:r w:rsidRPr="71E9FB06" w:rsidR="5D2A3A86">
        <w:rPr>
          <w:rFonts w:ascii="HP Simplified Light" w:hAnsi="HP Simplified Light"/>
        </w:rPr>
        <w:t>sponse might get lost.</w:t>
      </w:r>
      <w:r w:rsidRPr="71E9FB06" w:rsidR="37B939AD">
        <w:rPr>
          <w:rFonts w:ascii="HP Simplified Light" w:hAnsi="HP Simplified Light"/>
        </w:rPr>
        <w:t xml:space="preserve"> Using async/wait to solve.</w:t>
      </w:r>
    </w:p>
    <w:p w:rsidR="71519DD9" w:rsidP="71E9FB06" w:rsidRDefault="71519DD9" w14:paraId="10116635" w14:textId="2F67CA07">
      <w:pPr>
        <w:pStyle w:val="Normal"/>
        <w:numPr>
          <w:ilvl w:val="1"/>
          <w:numId w:val="1"/>
        </w:numPr>
        <w:spacing w:after="0"/>
        <w:rPr/>
      </w:pPr>
      <w:r w:rsidRPr="71E9FB06" w:rsidR="71519DD9">
        <w:rPr>
          <w:rFonts w:ascii="HP Simplified Light" w:hAnsi="HP Simplified Light"/>
        </w:rPr>
        <w:t xml:space="preserve">The same is true for the </w:t>
      </w:r>
      <w:proofErr w:type="spellStart"/>
      <w:r w:rsidRPr="71E9FB06" w:rsidR="71519DD9">
        <w:rPr>
          <w:rFonts w:ascii="HP Simplified Light" w:hAnsi="HP Simplified Light"/>
        </w:rPr>
        <w:t>moongoose</w:t>
      </w:r>
      <w:proofErr w:type="spellEnd"/>
      <w:r w:rsidRPr="71E9FB06" w:rsidR="71519DD9">
        <w:rPr>
          <w:rFonts w:ascii="HP Simplified Light" w:hAnsi="HP Simplified Light"/>
        </w:rPr>
        <w:t xml:space="preserve"> </w:t>
      </w:r>
      <w:proofErr w:type="gramStart"/>
      <w:r w:rsidRPr="71E9FB06" w:rsidR="71519DD9">
        <w:rPr>
          <w:rFonts w:ascii="HP Simplified Light" w:hAnsi="HP Simplified Light"/>
        </w:rPr>
        <w:t>exec(</w:t>
      </w:r>
      <w:proofErr w:type="gramEnd"/>
      <w:r w:rsidRPr="71E9FB06" w:rsidR="71519DD9">
        <w:rPr>
          <w:rFonts w:ascii="HP Simplified Light" w:hAnsi="HP Simplified Light"/>
        </w:rPr>
        <w:t>) function.</w:t>
      </w:r>
    </w:p>
    <w:p w:rsidR="71E9FB06" w:rsidP="71E9FB06" w:rsidRDefault="71E9FB06" w14:paraId="7E25986D" w14:textId="54F98BD3">
      <w:pPr>
        <w:pStyle w:val="Normal"/>
        <w:spacing w:after="0"/>
        <w:ind w:left="720"/>
        <w:rPr>
          <w:rFonts w:ascii="HP Simplified Light" w:hAnsi="HP Simplified Light"/>
          <w:u w:val="single"/>
        </w:rPr>
      </w:pPr>
      <w:r>
        <w:br/>
      </w:r>
      <w:r w:rsidRPr="71E9FB06" w:rsidR="71519DD9">
        <w:rPr>
          <w:rFonts w:ascii="HP Simplified Light" w:hAnsi="HP Simplified Light"/>
          <w:u w:val="single"/>
        </w:rPr>
        <w:t>Hence: Using async/await to make sure we have a response</w:t>
      </w:r>
      <w:r w:rsidRPr="71E9FB06" w:rsidR="4CA1FE90">
        <w:rPr>
          <w:rFonts w:ascii="HP Simplified Light" w:hAnsi="HP Simplified Light"/>
          <w:u w:val="single"/>
        </w:rPr>
        <w:t xml:space="preserve"> that we can return in Express.</w:t>
      </w:r>
    </w:p>
    <w:p w:rsidRPr="00542F94" w:rsidR="007E2A51" w:rsidRDefault="002256EC" w14:paraId="0000002C" w14:textId="77777777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 xml:space="preserve">Can you see any potential problems that could lead to </w:t>
      </w:r>
      <w:proofErr w:type="gramStart"/>
      <w:r w:rsidRPr="71E9FB06" w:rsidR="002256EC">
        <w:rPr>
          <w:rFonts w:ascii="HP Simplified Light" w:hAnsi="HP Simplified Light"/>
        </w:rPr>
        <w:t>exceptions</w:t>
      </w:r>
      <w:proofErr w:type="gramEnd"/>
    </w:p>
    <w:p w:rsidR="365A4F88" w:rsidP="71E9FB06" w:rsidRDefault="365A4F88" w14:paraId="6FA6C064" w14:textId="4DA0160B">
      <w:pPr>
        <w:pStyle w:val="Normal"/>
        <w:numPr>
          <w:ilvl w:val="1"/>
          <w:numId w:val="1"/>
        </w:numPr>
        <w:spacing w:after="0"/>
        <w:rPr/>
      </w:pPr>
      <w:r w:rsidRPr="71E9FB06" w:rsidR="365A4F88">
        <w:rPr>
          <w:rFonts w:ascii="HP Simplified Light" w:hAnsi="HP Simplified Light"/>
        </w:rPr>
        <w:t>No check and validation on the input values.</w:t>
      </w:r>
      <w:r w:rsidRPr="71E9FB06" w:rsidR="56CAD480">
        <w:rPr>
          <w:rFonts w:ascii="HP Simplified Light" w:hAnsi="HP Simplified Light"/>
        </w:rPr>
        <w:t xml:space="preserve"> ‘</w:t>
      </w:r>
      <w:proofErr w:type="spellStart"/>
      <w:r w:rsidRPr="71E9FB06" w:rsidR="56CAD480">
        <w:rPr>
          <w:rFonts w:ascii="HP Simplified Light" w:hAnsi="HP Simplified Light"/>
        </w:rPr>
        <w:t>shopId</w:t>
      </w:r>
      <w:proofErr w:type="spellEnd"/>
      <w:r w:rsidRPr="71E9FB06" w:rsidR="56CAD480">
        <w:rPr>
          <w:rFonts w:ascii="HP Simplified Light" w:hAnsi="HP Simplified Light"/>
        </w:rPr>
        <w:t>’, and ‘</w:t>
      </w:r>
      <w:r w:rsidRPr="71E9FB06" w:rsidR="56CAD480">
        <w:rPr>
          <w:rFonts w:ascii="HP Simplified Light" w:hAnsi="HP Simplified Light"/>
        </w:rPr>
        <w:t>email’ in</w:t>
      </w:r>
      <w:r w:rsidRPr="71E9FB06" w:rsidR="56CAD480">
        <w:rPr>
          <w:rFonts w:ascii="HP Simplified Light" w:hAnsi="HP Simplified Light"/>
        </w:rPr>
        <w:t xml:space="preserve"> the body.</w:t>
      </w:r>
    </w:p>
    <w:p w:rsidR="628F9D04" w:rsidP="71E9FB06" w:rsidRDefault="628F9D04" w14:paraId="28D8AB9D" w14:textId="5634D955">
      <w:pPr>
        <w:pStyle w:val="Normal"/>
        <w:numPr>
          <w:ilvl w:val="1"/>
          <w:numId w:val="1"/>
        </w:numPr>
        <w:spacing w:after="0"/>
        <w:rPr/>
      </w:pPr>
      <w:r w:rsidRPr="71E9FB06" w:rsidR="628F9D04">
        <w:rPr>
          <w:rFonts w:ascii="HP Simplified Light" w:hAnsi="HP Simplified Light"/>
        </w:rPr>
        <w:t xml:space="preserve">Use of chained property access without checking if they are defined, or use of ‘?’, like </w:t>
      </w:r>
      <w:proofErr w:type="spellStart"/>
      <w:r w:rsidRPr="71E9FB06" w:rsidR="628F9D04">
        <w:rPr>
          <w:rFonts w:ascii="HP Simplified Light" w:hAnsi="HP Simplified Light"/>
        </w:rPr>
        <w:t>req.params.shopId</w:t>
      </w:r>
      <w:proofErr w:type="spellEnd"/>
      <w:r w:rsidRPr="71E9FB06" w:rsidR="628F9D04">
        <w:rPr>
          <w:rFonts w:ascii="HP Simplified Light" w:hAnsi="HP Simplified Light"/>
        </w:rPr>
        <w:t>.</w:t>
      </w:r>
      <w:r w:rsidRPr="71E9FB06" w:rsidR="4E2B0A43">
        <w:rPr>
          <w:rFonts w:ascii="HP Simplified Light" w:hAnsi="HP Simplified Light"/>
        </w:rPr>
        <w:t xml:space="preserve"> Instead of req?.params?.shopId. (Although, here Express might make sure that those exist.)</w:t>
      </w:r>
    </w:p>
    <w:p w:rsidRPr="00542F94" w:rsidR="007E2A51" w:rsidRDefault="002256EC" w14:paraId="0000002D" w14:textId="77777777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How would you refactor this code </w:t>
      </w:r>
      <w:proofErr w:type="gramStart"/>
      <w:r w:rsidRPr="00542F94">
        <w:rPr>
          <w:rFonts w:ascii="HP Simplified Light" w:hAnsi="HP Simplified Light"/>
        </w:rPr>
        <w:t>to:</w:t>
      </w:r>
      <w:proofErr w:type="gramEnd"/>
    </w:p>
    <w:p w:rsidRPr="00542F94" w:rsidR="007E2A51" w:rsidRDefault="002256EC" w14:paraId="0000002E" w14:textId="77777777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Make it easier to read</w:t>
      </w:r>
    </w:p>
    <w:p w:rsidR="638297D0" w:rsidP="71E9FB06" w:rsidRDefault="638297D0" w14:paraId="24394D03" w14:textId="217EB1D6">
      <w:pPr>
        <w:pStyle w:val="Normal"/>
        <w:numPr>
          <w:ilvl w:val="2"/>
          <w:numId w:val="1"/>
        </w:numPr>
        <w:spacing w:after="0"/>
        <w:rPr/>
      </w:pPr>
      <w:r w:rsidRPr="71E9FB06" w:rsidR="638297D0">
        <w:rPr>
          <w:rFonts w:ascii="HP Simplified Light" w:hAnsi="HP Simplified Light"/>
        </w:rPr>
        <w:t>Use switch/case instead of if, else if</w:t>
      </w:r>
    </w:p>
    <w:p w:rsidR="638297D0" w:rsidP="71E9FB06" w:rsidRDefault="638297D0" w14:paraId="01D48FBC" w14:textId="2DF54733">
      <w:pPr>
        <w:pStyle w:val="Normal"/>
        <w:numPr>
          <w:ilvl w:val="2"/>
          <w:numId w:val="1"/>
        </w:numPr>
        <w:spacing w:after="0"/>
        <w:rPr/>
      </w:pPr>
      <w:r w:rsidRPr="71E9FB06" w:rsidR="638297D0">
        <w:rPr>
          <w:rFonts w:ascii="HP Simplified Light" w:hAnsi="HP Simplified Light"/>
        </w:rPr>
        <w:t>Use temporary variables to shorten property access</w:t>
      </w:r>
      <w:r>
        <w:br/>
      </w:r>
      <w:proofErr w:type="spellStart"/>
      <w:r w:rsidRPr="71E9FB06" w:rsidR="0926BF0C">
        <w:rPr>
          <w:rFonts w:ascii="HP Simplified Light" w:hAnsi="HP Simplified Light"/>
        </w:rPr>
        <w:t>body.authId</w:t>
      </w:r>
      <w:proofErr w:type="spellEnd"/>
      <w:r w:rsidRPr="71E9FB06" w:rsidR="0926BF0C">
        <w:rPr>
          <w:rFonts w:ascii="HP Simplified Light" w:hAnsi="HP Simplified Light"/>
        </w:rPr>
        <w:t xml:space="preserve"> and body.invitation.id instead of </w:t>
      </w:r>
      <w:proofErr w:type="spellStart"/>
      <w:r w:rsidRPr="71E9FB06" w:rsidR="0926BF0C">
        <w:rPr>
          <w:rFonts w:ascii="HP Simplified Light" w:hAnsi="HP Simplified Light"/>
        </w:rPr>
        <w:t>invitationResponse.body.authId</w:t>
      </w:r>
      <w:proofErr w:type="spellEnd"/>
      <w:r w:rsidRPr="71E9FB06" w:rsidR="0926BF0C">
        <w:rPr>
          <w:rFonts w:ascii="HP Simplified Light" w:hAnsi="HP Simplified Light"/>
        </w:rPr>
        <w:t xml:space="preserve"> </w:t>
      </w:r>
      <w:r w:rsidRPr="71E9FB06" w:rsidR="7F40BBC1">
        <w:rPr>
          <w:rFonts w:ascii="HP Simplified Light" w:hAnsi="HP Simplified Light"/>
        </w:rPr>
        <w:t>…</w:t>
      </w:r>
    </w:p>
    <w:p w:rsidR="7F40BBC1" w:rsidP="71E9FB06" w:rsidRDefault="7F40BBC1" w14:paraId="78C3FF17" w14:textId="522428FA">
      <w:pPr>
        <w:pStyle w:val="Normal"/>
        <w:numPr>
          <w:ilvl w:val="2"/>
          <w:numId w:val="1"/>
        </w:numPr>
        <w:spacing w:after="0"/>
        <w:rPr/>
      </w:pPr>
      <w:r w:rsidRPr="71E9FB06" w:rsidR="7F40BBC1">
        <w:rPr>
          <w:rFonts w:ascii="HP Simplified Light" w:hAnsi="HP Simplified Light"/>
        </w:rPr>
        <w:t>Use constants instead of return codes for switch/case</w:t>
      </w:r>
      <w:r>
        <w:br/>
      </w:r>
      <w:r w:rsidRPr="71E9FB06" w:rsidR="7F753AC4">
        <w:rPr>
          <w:rFonts w:ascii="HP Simplified Light" w:hAnsi="HP Simplified Light"/>
        </w:rPr>
        <w:t>case HTTP_BAD_REQUEST: instead of case 400:</w:t>
      </w:r>
    </w:p>
    <w:p w:rsidR="29040C6E" w:rsidP="71E9FB06" w:rsidRDefault="29040C6E" w14:paraId="4EF1F40F" w14:textId="23C9B618">
      <w:pPr>
        <w:pStyle w:val="Normal"/>
        <w:numPr>
          <w:ilvl w:val="2"/>
          <w:numId w:val="1"/>
        </w:numPr>
        <w:spacing w:after="0"/>
        <w:rPr/>
      </w:pPr>
      <w:r w:rsidRPr="71E9FB06" w:rsidR="29040C6E">
        <w:rPr>
          <w:rFonts w:ascii="HP Simplified Light" w:hAnsi="HP Simplified Light"/>
        </w:rPr>
        <w:t xml:space="preserve">Be consistent, for example in the way </w:t>
      </w:r>
      <w:proofErr w:type="spellStart"/>
      <w:r w:rsidRPr="71E9FB06" w:rsidR="29040C6E">
        <w:rPr>
          <w:rFonts w:ascii="HP Simplified Light" w:hAnsi="HP Simplified Light"/>
        </w:rPr>
        <w:t>indexOf</w:t>
      </w:r>
      <w:proofErr w:type="spellEnd"/>
      <w:r w:rsidRPr="71E9FB06" w:rsidR="29040C6E">
        <w:rPr>
          <w:rFonts w:ascii="HP Simplified Light" w:hAnsi="HP Simplified Light"/>
        </w:rPr>
        <w:t xml:space="preserve"> is used</w:t>
      </w:r>
      <w:r>
        <w:br/>
      </w:r>
      <w:r w:rsidRPr="71E9FB06" w:rsidR="0A8FB2E0">
        <w:rPr>
          <w:rFonts w:ascii="HP Simplified Light" w:hAnsi="HP Simplified Light"/>
        </w:rPr>
        <w:t xml:space="preserve">if (indexOf(invitationID)) </w:t>
      </w:r>
      <w:r w:rsidRPr="71E9FB06" w:rsidR="5D992AD2">
        <w:rPr>
          <w:rFonts w:ascii="HP Simplified Light" w:hAnsi="HP Simplified Light"/>
        </w:rPr>
        <w:t xml:space="preserve">  </w:t>
      </w:r>
      <w:r w:rsidRPr="71E9FB06" w:rsidR="0A8FB2E0">
        <w:rPr>
          <w:rFonts w:ascii="HP Simplified Light" w:hAnsi="HP Simplified Light"/>
        </w:rPr>
        <w:t>versus</w:t>
      </w:r>
      <w:r>
        <w:br/>
      </w:r>
      <w:r w:rsidRPr="71E9FB06" w:rsidR="257F8D3A">
        <w:rPr>
          <w:rFonts w:ascii="HP Simplified Light" w:hAnsi="HP Simplified Light"/>
        </w:rPr>
        <w:t>if (</w:t>
      </w:r>
      <w:proofErr w:type="spellStart"/>
      <w:r w:rsidRPr="71E9FB06" w:rsidR="257F8D3A">
        <w:rPr>
          <w:rFonts w:ascii="HP Simplified Light" w:hAnsi="HP Simplified Light"/>
        </w:rPr>
        <w:t>indexOf</w:t>
      </w:r>
      <w:proofErr w:type="spellEnd"/>
      <w:r w:rsidRPr="71E9FB06" w:rsidR="257F8D3A">
        <w:rPr>
          <w:rFonts w:ascii="HP Simplified Light" w:hAnsi="HP Simplified Light"/>
        </w:rPr>
        <w:t>(</w:t>
      </w:r>
      <w:proofErr w:type="spellStart"/>
      <w:r w:rsidRPr="71E9FB06" w:rsidR="257F8D3A">
        <w:rPr>
          <w:rFonts w:ascii="HP Simplified Light" w:hAnsi="HP Simplified Light"/>
        </w:rPr>
        <w:t>ceatedUser</w:t>
      </w:r>
      <w:proofErr w:type="spellEnd"/>
      <w:r w:rsidRPr="71E9FB06" w:rsidR="257F8D3A">
        <w:rPr>
          <w:rFonts w:ascii="HP Simplified Light" w:hAnsi="HP Simplified Light"/>
        </w:rPr>
        <w:t>._id) === -1)</w:t>
      </w:r>
    </w:p>
    <w:p w:rsidRPr="00542F94" w:rsidR="007E2A51" w:rsidRDefault="002256EC" w14:paraId="0000002F" w14:textId="77777777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Increase code reusability</w:t>
      </w:r>
    </w:p>
    <w:p w:rsidR="12B98415" w:rsidP="71E9FB06" w:rsidRDefault="12B98415" w14:paraId="55592CA6" w14:textId="48C67AD4">
      <w:pPr>
        <w:pStyle w:val="Normal"/>
        <w:numPr>
          <w:ilvl w:val="2"/>
          <w:numId w:val="1"/>
        </w:numPr>
        <w:spacing w:after="0"/>
        <w:rPr/>
      </w:pPr>
      <w:r w:rsidRPr="71E9FB06" w:rsidR="12B98415">
        <w:rPr>
          <w:rFonts w:ascii="HP Simplified Light" w:hAnsi="HP Simplified Light"/>
        </w:rPr>
        <w:t>Extract access to persistence layer (Mongoose) in separate module</w:t>
      </w:r>
    </w:p>
    <w:p w:rsidR="0E572E21" w:rsidP="71E9FB06" w:rsidRDefault="0E572E21" w14:paraId="50B8A160" w14:textId="5785C8BB">
      <w:pPr>
        <w:pStyle w:val="Normal"/>
        <w:numPr>
          <w:ilvl w:val="2"/>
          <w:numId w:val="1"/>
        </w:numPr>
        <w:spacing w:after="0"/>
        <w:rPr/>
      </w:pPr>
      <w:r w:rsidRPr="71E9FB06" w:rsidR="0E572E21">
        <w:rPr>
          <w:rFonts w:ascii="HP Simplified Light" w:hAnsi="HP Simplified Light"/>
        </w:rPr>
        <w:t>Extract callbacks</w:t>
      </w:r>
    </w:p>
    <w:p w:rsidRPr="00542F94" w:rsidR="007E2A51" w:rsidRDefault="002256EC" w14:paraId="00000030" w14:textId="77777777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Improve the stability of the system</w:t>
      </w:r>
    </w:p>
    <w:p w:rsidR="30B0DBDF" w:rsidP="71E9FB06" w:rsidRDefault="30B0DBDF" w14:paraId="3DD6830A" w14:textId="57339126">
      <w:pPr>
        <w:pStyle w:val="Normal"/>
        <w:numPr>
          <w:ilvl w:val="2"/>
          <w:numId w:val="1"/>
        </w:numPr>
        <w:spacing w:after="0"/>
        <w:rPr/>
      </w:pPr>
      <w:r w:rsidRPr="71E9FB06" w:rsidR="30B0DBDF">
        <w:rPr>
          <w:rFonts w:ascii="HP Simplified Light" w:hAnsi="HP Simplified Light"/>
        </w:rPr>
        <w:t>Input data validation</w:t>
      </w:r>
    </w:p>
    <w:p w:rsidRPr="00542F94" w:rsidR="007E2A51" w:rsidRDefault="002256EC" w14:paraId="00000031" w14:textId="77777777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Improve the testability of the code</w:t>
      </w:r>
    </w:p>
    <w:p w:rsidR="541E3640" w:rsidP="71E9FB06" w:rsidRDefault="541E3640" w14:paraId="2DC9AFFC" w14:textId="34C9E9B1">
      <w:pPr>
        <w:pStyle w:val="Normal"/>
        <w:numPr>
          <w:ilvl w:val="2"/>
          <w:numId w:val="1"/>
        </w:numPr>
        <w:spacing w:after="0"/>
        <w:rPr/>
      </w:pPr>
      <w:r w:rsidRPr="71E9FB06" w:rsidR="541E3640">
        <w:rPr>
          <w:rFonts w:ascii="HP Simplified Light" w:hAnsi="HP Simplified Light"/>
        </w:rPr>
        <w:t xml:space="preserve">Extract inner </w:t>
      </w:r>
      <w:proofErr w:type="spellStart"/>
      <w:r w:rsidRPr="71E9FB06" w:rsidR="541E3640">
        <w:rPr>
          <w:rFonts w:ascii="HP Simplified Light" w:hAnsi="HP Simplified Light"/>
        </w:rPr>
        <w:t>callbacks</w:t>
      </w:r>
      <w:proofErr w:type="spellEnd"/>
      <w:r w:rsidRPr="71E9FB06" w:rsidR="541E3640">
        <w:rPr>
          <w:rFonts w:ascii="HP Simplified Light" w:hAnsi="HP Simplified Light"/>
        </w:rPr>
        <w:t xml:space="preserve"> as functions</w:t>
      </w:r>
    </w:p>
    <w:p w:rsidR="541E3640" w:rsidP="71E9FB06" w:rsidRDefault="541E3640" w14:paraId="33C6ACDF" w14:textId="7CB72466">
      <w:pPr>
        <w:pStyle w:val="Normal"/>
        <w:numPr>
          <w:ilvl w:val="2"/>
          <w:numId w:val="1"/>
        </w:numPr>
        <w:spacing w:after="0"/>
        <w:rPr/>
      </w:pPr>
      <w:r w:rsidRPr="71E9FB06" w:rsidR="541E3640">
        <w:rPr>
          <w:rFonts w:ascii="HP Simplified Light" w:hAnsi="HP Simplified Light"/>
        </w:rPr>
        <w:t>Separate persistence layer</w:t>
      </w:r>
      <w:r>
        <w:br/>
      </w:r>
    </w:p>
    <w:p w:rsidRPr="00542F94" w:rsidR="007E2A51" w:rsidRDefault="002256EC" w14:paraId="4225AF09" w14:textId="15774EDB">
      <w:pPr>
        <w:numPr>
          <w:ilvl w:val="0"/>
          <w:numId w:val="1"/>
        </w:numPr>
        <w:rPr>
          <w:rFonts w:ascii="HP Simplified Light" w:hAnsi="HP Simplified Light"/>
        </w:rPr>
      </w:pPr>
      <w:r w:rsidRPr="71E9FB06" w:rsidR="002256EC">
        <w:rPr>
          <w:rFonts w:ascii="HP Simplified Light" w:hAnsi="HP Simplified Light"/>
        </w:rPr>
        <w:t>How might you use the latest JavaScript features to refactor the code?</w:t>
      </w:r>
    </w:p>
    <w:p w:rsidRPr="00542F94" w:rsidR="007E2A51" w:rsidP="71E9FB06" w:rsidRDefault="002256EC" w14:paraId="00000032" w14:textId="5EE2729F">
      <w:pPr>
        <w:pStyle w:val="Normal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P Simplified Light" w:hAnsi="HP Simplified Light" w:eastAsia="HP Simplified Light" w:cs="HP Simplified Light"/>
          <w:sz w:val="22"/>
          <w:szCs w:val="22"/>
        </w:rPr>
      </w:pPr>
      <w:r w:rsidRPr="71E9FB06" w:rsidR="7BFD6136">
        <w:rPr>
          <w:rFonts w:ascii="HP Simplified Light" w:hAnsi="HP Simplified Light"/>
        </w:rPr>
        <w:t>I don’t see any place in the code where ECMAScript 2021 features might really help.</w:t>
      </w:r>
      <w:r w:rsidRPr="71E9FB06" w:rsidR="4B685D7C">
        <w:rPr>
          <w:rFonts w:ascii="HP Simplified Light" w:hAnsi="HP Simplified Light"/>
        </w:rPr>
        <w:t xml:space="preserve"> We don’t use classes or multiple promises.</w:t>
      </w:r>
      <w:r>
        <w:br/>
      </w:r>
      <w:r>
        <w:br/>
      </w:r>
    </w:p>
    <w:p w:rsidRPr="0064624B" w:rsidR="007E2A51" w:rsidRDefault="002256EC" w14:paraId="00000033" w14:textId="77777777">
      <w:pPr>
        <w:pStyle w:val="Heading2"/>
        <w:rPr>
          <w:rFonts w:ascii="HP Simplified Light" w:hAnsi="HP Simplified Light"/>
          <w:color w:val="00B0F0"/>
        </w:rPr>
      </w:pPr>
      <w:bookmarkStart w:name="_ewmpw5ma8gqt" w:colFirst="0" w:colLast="0" w:id="4"/>
      <w:bookmarkEnd w:id="4"/>
      <w:r w:rsidRPr="0064624B">
        <w:rPr>
          <w:rFonts w:ascii="HP Simplified Light" w:hAnsi="HP Simplified Light"/>
          <w:color w:val="00B0F0"/>
        </w:rPr>
        <w:t>Step 2</w:t>
      </w:r>
    </w:p>
    <w:p w:rsidRPr="00542F94" w:rsidR="007E2A51" w:rsidRDefault="0A2CF1AC" w14:paraId="00000034" w14:textId="5AF9FB5D">
      <w:pPr>
        <w:rPr>
          <w:rFonts w:ascii="HP Simplified Light" w:hAnsi="HP Simplified Light"/>
        </w:rPr>
      </w:pPr>
      <w:r w:rsidRPr="71E9FB06" w:rsidR="0A2CF1AC">
        <w:rPr>
          <w:rFonts w:ascii="HP Simplified Light" w:hAnsi="HP Simplified Light"/>
        </w:rPr>
        <w:t xml:space="preserve">Provide a sample refactor with changes and improvements you might make. The refactored code does not have to be </w:t>
      </w:r>
      <w:r w:rsidRPr="71E9FB06" w:rsidR="0DE722D6">
        <w:rPr>
          <w:rFonts w:ascii="HP Simplified Light" w:hAnsi="HP Simplified Light"/>
        </w:rPr>
        <w:t>executable;</w:t>
      </w:r>
      <w:r w:rsidRPr="71E9FB06" w:rsidR="0A2CF1AC">
        <w:rPr>
          <w:rFonts w:ascii="HP Simplified Light" w:hAnsi="HP Simplified Light"/>
        </w:rPr>
        <w:t xml:space="preserve"> it will only be used for discussion.</w:t>
      </w:r>
    </w:p>
    <w:p w:rsidR="71E9FB06" w:rsidP="71E9FB06" w:rsidRDefault="71E9FB06" w14:paraId="6429DAC7" w14:textId="086CD79E">
      <w:pPr>
        <w:pStyle w:val="Normal"/>
        <w:rPr>
          <w:rFonts w:ascii="HP Simplified Light" w:hAnsi="HP Simplified Light"/>
        </w:rPr>
      </w:pPr>
    </w:p>
    <w:p w:rsidR="7769A441" w:rsidP="71E9FB06" w:rsidRDefault="7769A441" w14:paraId="3FD3DB6C" w14:textId="4FE33D98">
      <w:pPr>
        <w:pStyle w:val="Normal"/>
        <w:rPr>
          <w:rFonts w:ascii="HP Simplified Light" w:hAnsi="HP Simplified Light"/>
        </w:rPr>
      </w:pPr>
      <w:r w:rsidRPr="71E9FB06" w:rsidR="7769A441">
        <w:rPr>
          <w:rFonts w:ascii="HP Simplified Light" w:hAnsi="HP Simplified Light"/>
        </w:rPr>
        <w:t>See git hub superagent_refactor.js</w:t>
      </w:r>
    </w:p>
    <w:p w:rsidRPr="00542F94" w:rsidR="007E2A51" w:rsidRDefault="007E2A51" w14:paraId="00000035" w14:textId="77777777">
      <w:pPr>
        <w:rPr>
          <w:rFonts w:ascii="HP Simplified Light" w:hAnsi="HP Simplified Light"/>
        </w:rPr>
      </w:pPr>
    </w:p>
    <w:p w:rsidRPr="00542F94" w:rsidR="007E2A51" w:rsidRDefault="007E2A51" w14:paraId="00000036" w14:textId="77777777">
      <w:pPr>
        <w:rPr>
          <w:rFonts w:ascii="HP Simplified Light" w:hAnsi="HP Simplified Light"/>
        </w:rPr>
      </w:pPr>
    </w:p>
    <w:p w:rsidRPr="0053680C" w:rsidR="007E2A51" w:rsidRDefault="002256EC" w14:paraId="00000037" w14:textId="77777777">
      <w:pPr>
        <w:pStyle w:val="Heading2"/>
        <w:rPr>
          <w:rFonts w:ascii="HP Simplified Light" w:hAnsi="HP Simplified Light"/>
          <w:color w:val="00B0F0"/>
        </w:rPr>
      </w:pPr>
      <w:bookmarkStart w:name="_kzqoum71qml" w:colFirst="0" w:colLast="0" w:id="5"/>
      <w:bookmarkEnd w:id="5"/>
      <w:r w:rsidRPr="0053680C">
        <w:rPr>
          <w:rFonts w:ascii="HP Simplified Light" w:hAnsi="HP Simplified Light"/>
          <w:color w:val="00B0F0"/>
        </w:rPr>
        <w:t>Once both tasks are complete...</w:t>
      </w:r>
    </w:p>
    <w:p w:rsidRPr="00542F94" w:rsidR="007E2A51" w:rsidRDefault="002256EC" w14:paraId="00000038" w14:textId="77777777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Commit and push your code from Task 1 and your analysis from Task 2 to your new repository. Then send us a link, we will review and get back to you.</w:t>
      </w:r>
    </w:p>
    <w:p w:rsidRPr="00542F94" w:rsidR="007E2A51" w:rsidRDefault="007E2A51" w14:paraId="00000039" w14:textId="77777777">
      <w:pPr>
        <w:rPr>
          <w:rFonts w:ascii="HP Simplified Light" w:hAnsi="HP Simplified Light"/>
        </w:rPr>
      </w:pPr>
    </w:p>
    <w:p w:rsidRPr="0053680C" w:rsidR="007E2A51" w:rsidRDefault="007E2A51" w14:paraId="0000003A" w14:textId="77777777">
      <w:pPr>
        <w:rPr>
          <w:rFonts w:ascii="HP Simplified Light" w:hAnsi="HP Simplified Light"/>
          <w:color w:val="00B0F0"/>
        </w:rPr>
      </w:pPr>
    </w:p>
    <w:p w:rsidRPr="0053680C" w:rsidR="007E2A51" w:rsidRDefault="002256EC" w14:paraId="0000003B" w14:textId="77777777">
      <w:pPr>
        <w:pStyle w:val="Heading2"/>
        <w:rPr>
          <w:rFonts w:ascii="HP Simplified Light" w:hAnsi="HP Simplified Light"/>
          <w:color w:val="00B0F0"/>
        </w:rPr>
      </w:pPr>
      <w:bookmarkStart w:name="_bn8mt0ok67fq" w:colFirst="0" w:colLast="0" w:id="6"/>
      <w:bookmarkEnd w:id="6"/>
      <w:r w:rsidRPr="0053680C">
        <w:rPr>
          <w:rFonts w:ascii="HP Simplified Light" w:hAnsi="HP Simplified Light"/>
          <w:color w:val="00B0F0"/>
        </w:rPr>
        <w:t>Good luck!</w:t>
      </w:r>
    </w:p>
    <w:p w:rsidRPr="00542F94" w:rsidR="007E2A51" w:rsidRDefault="002256EC" w14:paraId="0000003D" w14:noSpellErr="1" w14:textId="6F492800">
      <w:pPr>
        <w:rPr>
          <w:rFonts w:ascii="HP Simplified Light" w:hAnsi="HP Simplified Light"/>
        </w:rPr>
      </w:pPr>
    </w:p>
    <w:sectPr w:rsidRPr="00542F94" w:rsidR="007E2A51">
      <w:headerReference w:type="even" r:id="rId9"/>
      <w:headerReference w:type="default" r:id="rId10"/>
      <w:headerReference w:type="first" r:id="rId11"/>
      <w:pgSz w:w="11906" w:h="16838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0F2E" w:rsidRDefault="002256EC" w14:paraId="3B8488B3" w14:textId="77777777">
      <w:pPr>
        <w:spacing w:after="0" w:line="240" w:lineRule="auto"/>
      </w:pPr>
      <w:r>
        <w:separator/>
      </w:r>
    </w:p>
  </w:endnote>
  <w:endnote w:type="continuationSeparator" w:id="0">
    <w:p w:rsidR="00AF0F2E" w:rsidRDefault="002256EC" w14:paraId="638E48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 Light">
    <w:altName w:val="HP Simplified Light"/>
    <w:panose1 w:val="020B0604020202020204"/>
    <w:charset w:val="00"/>
    <w:family w:val="swiss"/>
    <w:pitch w:val="variable"/>
    <w:sig w:usb0="A00002FF" w:usb1="500020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0F2E" w:rsidRDefault="002256EC" w14:paraId="38CFC135" w14:textId="77777777">
      <w:pPr>
        <w:spacing w:after="0" w:line="240" w:lineRule="auto"/>
      </w:pPr>
      <w:r>
        <w:separator/>
      </w:r>
    </w:p>
  </w:footnote>
  <w:footnote w:type="continuationSeparator" w:id="0">
    <w:p w:rsidR="00AF0F2E" w:rsidRDefault="002256EC" w14:paraId="5E5E66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2F94" w:rsidRDefault="00542F94" w14:paraId="2D2B314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2A51" w:rsidRDefault="007E2A51" w14:paraId="00000041" w14:textId="1AA958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2F94" w:rsidRDefault="00542F94" w14:paraId="26AE254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00A"/>
    <w:multiLevelType w:val="multilevel"/>
    <w:tmpl w:val="C48CB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2E18"/>
    <w:multiLevelType w:val="multilevel"/>
    <w:tmpl w:val="0F14B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55DB3"/>
    <w:multiLevelType w:val="hybridMultilevel"/>
    <w:tmpl w:val="AFC6B104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7"/>
  <w:displayBackgroundShap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CF1AC"/>
    <w:rsid w:val="002256EC"/>
    <w:rsid w:val="002ED783"/>
    <w:rsid w:val="0053680C"/>
    <w:rsid w:val="00542F94"/>
    <w:rsid w:val="0058440C"/>
    <w:rsid w:val="0064624B"/>
    <w:rsid w:val="007E2A51"/>
    <w:rsid w:val="00AF0F2E"/>
    <w:rsid w:val="054610A5"/>
    <w:rsid w:val="0926BF0C"/>
    <w:rsid w:val="0A2CF1AC"/>
    <w:rsid w:val="0A8FB2E0"/>
    <w:rsid w:val="0DE722D6"/>
    <w:rsid w:val="0E572E21"/>
    <w:rsid w:val="0E870F4D"/>
    <w:rsid w:val="120DF169"/>
    <w:rsid w:val="12B98415"/>
    <w:rsid w:val="15F30706"/>
    <w:rsid w:val="1A736D91"/>
    <w:rsid w:val="1B3C90E2"/>
    <w:rsid w:val="1CBF38E6"/>
    <w:rsid w:val="257F8D3A"/>
    <w:rsid w:val="278E9656"/>
    <w:rsid w:val="29040C6E"/>
    <w:rsid w:val="29983646"/>
    <w:rsid w:val="30B0DBDF"/>
    <w:rsid w:val="347C2926"/>
    <w:rsid w:val="360A55B7"/>
    <w:rsid w:val="365A4F88"/>
    <w:rsid w:val="372C39EA"/>
    <w:rsid w:val="37B939AD"/>
    <w:rsid w:val="37C30C81"/>
    <w:rsid w:val="3999C47A"/>
    <w:rsid w:val="41948E69"/>
    <w:rsid w:val="41F048B7"/>
    <w:rsid w:val="45A16254"/>
    <w:rsid w:val="45D12CF5"/>
    <w:rsid w:val="4B685D7C"/>
    <w:rsid w:val="4CA1FE90"/>
    <w:rsid w:val="4D873C04"/>
    <w:rsid w:val="4E2B0A43"/>
    <w:rsid w:val="4E8C39CE"/>
    <w:rsid w:val="51889694"/>
    <w:rsid w:val="541E3640"/>
    <w:rsid w:val="569FCFB6"/>
    <w:rsid w:val="56CAD480"/>
    <w:rsid w:val="571ADFA2"/>
    <w:rsid w:val="572E1E4A"/>
    <w:rsid w:val="5821E13D"/>
    <w:rsid w:val="592E98C1"/>
    <w:rsid w:val="5B6591D7"/>
    <w:rsid w:val="5C018F6D"/>
    <w:rsid w:val="5D2A3A86"/>
    <w:rsid w:val="5D992AD2"/>
    <w:rsid w:val="5D9D5FCE"/>
    <w:rsid w:val="628F9D04"/>
    <w:rsid w:val="6351553C"/>
    <w:rsid w:val="638297D0"/>
    <w:rsid w:val="6A91BA37"/>
    <w:rsid w:val="71519DD9"/>
    <w:rsid w:val="71E9FB06"/>
    <w:rsid w:val="72B981E3"/>
    <w:rsid w:val="73618F51"/>
    <w:rsid w:val="7769A441"/>
    <w:rsid w:val="7A6C0388"/>
    <w:rsid w:val="7BFD6136"/>
    <w:rsid w:val="7C606429"/>
    <w:rsid w:val="7F40BBC1"/>
    <w:rsid w:val="7F75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0BDC16"/>
  <w15:docId w15:val="{06068DBE-1DDA-436C-A82D-EA38721D5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2F94"/>
  </w:style>
  <w:style w:type="paragraph" w:styleId="Footer">
    <w:name w:val="footer"/>
    <w:basedOn w:val="Normal"/>
    <w:link w:val="Foot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2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Bernd Ulrich Krug</lastModifiedBy>
  <revision>4</revision>
  <dcterms:created xsi:type="dcterms:W3CDTF">2021-03-24T09:37:00.0000000Z</dcterms:created>
  <dcterms:modified xsi:type="dcterms:W3CDTF">2021-07-05T09:28:27.8932405Z</dcterms:modified>
</coreProperties>
</file>