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czy_przeste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pny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(rok):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Jeśli rok jest podzielny przez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Zwróć Prawda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Jeśli rok jest podzielny przez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nie jest podzielny przez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Zwróć Prawda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Zwróć Fałsz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Pobierz od użytkownika rok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Jeśli czy_przestę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pny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(rok) zwraca Prawda: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Wyświetl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"Rok"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połączony z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"jest przestępny"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 przeciwnym razie: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Wyświetl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"Rok"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połączony z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"nie jest przestępny"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