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E7B" w:rsidRDefault="00D55E7B">
      <w:r>
        <w:rPr>
          <w:b/>
        </w:rPr>
        <w:t>Tên:</w:t>
      </w:r>
      <w:r>
        <w:t xml:space="preserve"> Nguyễn Ngọc Gia Hưng</w:t>
      </w:r>
    </w:p>
    <w:p w:rsidR="00D55E7B" w:rsidRDefault="00D55E7B">
      <w:r>
        <w:rPr>
          <w:b/>
        </w:rPr>
        <w:t>Lớp:</w:t>
      </w:r>
      <w:r>
        <w:t xml:space="preserve"> Công nghệ thông tin – Chất lượng cao 2</w:t>
      </w:r>
    </w:p>
    <w:p w:rsidR="00D55E7B" w:rsidRPr="00D55E7B" w:rsidRDefault="00D55E7B">
      <w:r>
        <w:rPr>
          <w:b/>
        </w:rPr>
        <w:t xml:space="preserve">Môn: </w:t>
      </w:r>
      <w:r>
        <w:t>Lập trình di động</w:t>
      </w:r>
    </w:p>
    <w:p w:rsidR="00910B04" w:rsidRDefault="00D55E7B">
      <w:pPr>
        <w:rPr>
          <w:b/>
        </w:rPr>
      </w:pPr>
      <w:r>
        <w:rPr>
          <w:b/>
        </w:rPr>
        <w:t>KẾT QUẢ CHẠY THỬ CHƯƠNG TRÌNH AI LÀ TRIỆU PHÚ:</w:t>
      </w:r>
    </w:p>
    <w:p w:rsidR="00D55E7B" w:rsidRDefault="00D55E7B">
      <w:r w:rsidRPr="00D55E7B">
        <w:drawing>
          <wp:inline distT="0" distB="0" distL="0" distR="0" wp14:anchorId="574E8D52" wp14:editId="5E6C8BDA">
            <wp:extent cx="5943600" cy="3148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7B" w:rsidRDefault="00D55E7B">
      <w:r w:rsidRPr="00D55E7B">
        <w:drawing>
          <wp:inline distT="0" distB="0" distL="0" distR="0" wp14:anchorId="215E76A3" wp14:editId="4C594FC9">
            <wp:extent cx="5943600" cy="3497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7B" w:rsidRDefault="00D55E7B">
      <w:r w:rsidRPr="00D55E7B">
        <w:lastRenderedPageBreak/>
        <w:drawing>
          <wp:inline distT="0" distB="0" distL="0" distR="0" wp14:anchorId="70CDAD38" wp14:editId="088A6DED">
            <wp:extent cx="5943600" cy="3148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7B" w:rsidRDefault="00D55E7B">
      <w:r w:rsidRPr="00D55E7B">
        <w:drawing>
          <wp:inline distT="0" distB="0" distL="0" distR="0" wp14:anchorId="45DA523B" wp14:editId="51C05F8F">
            <wp:extent cx="5943600" cy="348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7B" w:rsidRDefault="00D55E7B">
      <w:r w:rsidRPr="00D55E7B">
        <w:lastRenderedPageBreak/>
        <w:drawing>
          <wp:inline distT="0" distB="0" distL="0" distR="0" wp14:anchorId="635D8A7C" wp14:editId="258348F9">
            <wp:extent cx="5943600" cy="3151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7B" w:rsidRPr="00D55E7B" w:rsidRDefault="00D55E7B">
      <w:r w:rsidRPr="00D55E7B">
        <w:drawing>
          <wp:inline distT="0" distB="0" distL="0" distR="0" wp14:anchorId="035DF973" wp14:editId="23CE0905">
            <wp:extent cx="5943600" cy="3153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5E7B" w:rsidRPr="00D55E7B" w:rsidRDefault="00D55E7B"/>
    <w:sectPr w:rsidR="00D55E7B" w:rsidRPr="00D55E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7B"/>
    <w:rsid w:val="00910B04"/>
    <w:rsid w:val="00D55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CA9F0"/>
  <w15:chartTrackingRefBased/>
  <w15:docId w15:val="{CE22273E-5715-49B6-AB1E-3C38844D5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22</Words>
  <Characters>131</Characters>
  <Application>Microsoft Office Word</Application>
  <DocSecurity>0</DocSecurity>
  <Lines>1</Lines>
  <Paragraphs>1</Paragraphs>
  <ScaleCrop>false</ScaleCrop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1</cp:revision>
  <dcterms:created xsi:type="dcterms:W3CDTF">2023-12-06T08:55:00Z</dcterms:created>
  <dcterms:modified xsi:type="dcterms:W3CDTF">2023-12-06T09:01:00Z</dcterms:modified>
</cp:coreProperties>
</file>