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391A" w14:textId="0FFE352B" w:rsidR="00BA1BBE" w:rsidRDefault="005942F9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Period Tracker Guide</w:t>
      </w:r>
    </w:p>
    <w:p w14:paraId="0DEE2DC2" w14:textId="35510538" w:rsidR="005942F9" w:rsidRDefault="005942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Getting Started</w:t>
      </w:r>
    </w:p>
    <w:p w14:paraId="1C31B0CD" w14:textId="79A51F2A" w:rsidR="005942F9" w:rsidRDefault="005942F9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Welcome to our period tracker website!</w:t>
      </w:r>
    </w:p>
    <w:p w14:paraId="5B1B6768" w14:textId="279E0EA3" w:rsidR="005942F9" w:rsidRDefault="005942F9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This guide will help you get started with tracking your menstrual cycles.</w:t>
      </w:r>
    </w:p>
    <w:p w14:paraId="397982F6" w14:textId="74191C21" w:rsidR="005942F9" w:rsidRDefault="005942F9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How to log a cycle</w:t>
      </w:r>
    </w:p>
    <w:p w14:paraId="2CA95500" w14:textId="66FD6646" w:rsidR="005942F9" w:rsidRDefault="005942F9" w:rsidP="005942F9">
      <w:pPr>
        <w:pStyle w:val="ListParagraph"/>
        <w:numPr>
          <w:ilvl w:val="0"/>
          <w:numId w:val="1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Click on the tracker button</w:t>
      </w:r>
      <w:r w:rsidR="00530B9B">
        <w:rPr>
          <w:i/>
          <w:iCs/>
          <w:sz w:val="36"/>
          <w:szCs w:val="36"/>
        </w:rPr>
        <w:t>.</w:t>
      </w:r>
    </w:p>
    <w:p w14:paraId="32F06A34" w14:textId="224979F3" w:rsidR="005942F9" w:rsidRDefault="005942F9" w:rsidP="005942F9">
      <w:pPr>
        <w:pStyle w:val="ListParagraph"/>
        <w:numPr>
          <w:ilvl w:val="0"/>
          <w:numId w:val="1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Enter the start and end dates of your cycle</w:t>
      </w:r>
      <w:r w:rsidR="00530B9B">
        <w:rPr>
          <w:i/>
          <w:iCs/>
          <w:sz w:val="36"/>
          <w:szCs w:val="36"/>
        </w:rPr>
        <w:t>.</w:t>
      </w:r>
    </w:p>
    <w:p w14:paraId="5F5A08D1" w14:textId="3A66D4E4" w:rsidR="005942F9" w:rsidRPr="005942F9" w:rsidRDefault="005942F9" w:rsidP="005942F9">
      <w:pPr>
        <w:pStyle w:val="ListParagraph"/>
        <w:numPr>
          <w:ilvl w:val="0"/>
          <w:numId w:val="1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Add any symptoms or notes you’d like to trac</w:t>
      </w:r>
      <w:r w:rsidR="00412FA4">
        <w:rPr>
          <w:i/>
          <w:iCs/>
          <w:sz w:val="36"/>
          <w:szCs w:val="36"/>
        </w:rPr>
        <w:t>k such as flow intensity, cramp severity and mood.</w:t>
      </w:r>
    </w:p>
    <w:p w14:paraId="57F64371" w14:textId="09E162FA" w:rsidR="005942F9" w:rsidRDefault="005942F9" w:rsidP="005942F9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Features</w:t>
      </w:r>
    </w:p>
    <w:p w14:paraId="771CAEEA" w14:textId="210C506D" w:rsidR="005942F9" w:rsidRDefault="005942F9" w:rsidP="005942F9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Track your menstrual cycles and stay on top of your reproductive health.</w:t>
      </w:r>
    </w:p>
    <w:p w14:paraId="03050205" w14:textId="6D30D5EE" w:rsidR="005942F9" w:rsidRDefault="005942F9" w:rsidP="005942F9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Log symptoms and notes to help you understand your body better.</w:t>
      </w:r>
    </w:p>
    <w:p w14:paraId="7B0AECF1" w14:textId="1378062D" w:rsidR="005942F9" w:rsidRDefault="005942F9" w:rsidP="005942F9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View your cycle history to identify patterns and trends.</w:t>
      </w:r>
    </w:p>
    <w:p w14:paraId="6C87092D" w14:textId="107F98C8" w:rsidR="005942F9" w:rsidRDefault="00530B9B" w:rsidP="005942F9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Engage in active community forums.</w:t>
      </w:r>
    </w:p>
    <w:p w14:paraId="29A7AFB4" w14:textId="4DD81FF1" w:rsidR="005942F9" w:rsidRDefault="00530B9B" w:rsidP="005942F9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Buy and donate period products.</w:t>
      </w:r>
    </w:p>
    <w:p w14:paraId="0D8212C1" w14:textId="3EBD9731" w:rsidR="00530B9B" w:rsidRDefault="00530B9B" w:rsidP="005942F9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Get access to educational resources.</w:t>
      </w:r>
    </w:p>
    <w:p w14:paraId="63DD3EC7" w14:textId="7AA70F59" w:rsidR="00412FA4" w:rsidRDefault="00412FA4" w:rsidP="005942F9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Set reminders to log your cycles and stay on track.</w:t>
      </w:r>
    </w:p>
    <w:p w14:paraId="0BC663DC" w14:textId="05B654F1" w:rsidR="00412FA4" w:rsidRPr="00412FA4" w:rsidRDefault="00412FA4" w:rsidP="00412FA4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Get personalized predictions and insights based on your cycle data.</w:t>
      </w:r>
    </w:p>
    <w:p w14:paraId="53BBF0E6" w14:textId="18AF84E8" w:rsidR="00530B9B" w:rsidRDefault="00530B9B" w:rsidP="00530B9B">
      <w:pPr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lastRenderedPageBreak/>
        <w:t>Tips and reminders</w:t>
      </w:r>
    </w:p>
    <w:p w14:paraId="79632280" w14:textId="6089CF7B" w:rsidR="00530B9B" w:rsidRDefault="00530B9B" w:rsidP="00530B9B">
      <w:pPr>
        <w:pStyle w:val="ListParagraph"/>
        <w:numPr>
          <w:ilvl w:val="0"/>
          <w:numId w:val="3"/>
        </w:numPr>
        <w:rPr>
          <w:i/>
          <w:iCs/>
          <w:sz w:val="36"/>
          <w:szCs w:val="36"/>
        </w:rPr>
      </w:pPr>
      <w:r w:rsidRPr="00530B9B">
        <w:rPr>
          <w:i/>
          <w:iCs/>
          <w:sz w:val="36"/>
          <w:szCs w:val="36"/>
        </w:rPr>
        <w:t>Track your cycles consistently to get accurate predictions.</w:t>
      </w:r>
    </w:p>
    <w:p w14:paraId="5B867A82" w14:textId="16B485B9" w:rsidR="00530B9B" w:rsidRDefault="00530B9B" w:rsidP="00530B9B">
      <w:pPr>
        <w:pStyle w:val="ListParagraph"/>
        <w:numPr>
          <w:ilvl w:val="0"/>
          <w:numId w:val="3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Set reminders to log your cycles and stay on track.</w:t>
      </w:r>
    </w:p>
    <w:p w14:paraId="7C555DBB" w14:textId="44966AA0" w:rsidR="00412FA4" w:rsidRDefault="00412FA4" w:rsidP="00530B9B">
      <w:pPr>
        <w:pStyle w:val="ListParagraph"/>
        <w:numPr>
          <w:ilvl w:val="0"/>
          <w:numId w:val="3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Use the notes section to track any changes in your body or mood.</w:t>
      </w:r>
    </w:p>
    <w:p w14:paraId="6D5C1E16" w14:textId="45AD3853" w:rsidR="00412FA4" w:rsidRDefault="00412FA4" w:rsidP="00530B9B">
      <w:pPr>
        <w:pStyle w:val="ListParagraph"/>
        <w:numPr>
          <w:ilvl w:val="0"/>
          <w:numId w:val="3"/>
        </w:num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Don’t forget to update your cycle data regularly to get the most accurate predictions.</w:t>
      </w:r>
    </w:p>
    <w:p w14:paraId="10EDDD57" w14:textId="77777777" w:rsidR="00412FA4" w:rsidRDefault="00412FA4" w:rsidP="00412FA4">
      <w:pPr>
        <w:pStyle w:val="ListParagraph"/>
        <w:ind w:left="360"/>
        <w:rPr>
          <w:i/>
          <w:iCs/>
          <w:sz w:val="36"/>
          <w:szCs w:val="36"/>
        </w:rPr>
      </w:pPr>
    </w:p>
    <w:p w14:paraId="5F4B5FF9" w14:textId="47713F43" w:rsidR="00412FA4" w:rsidRPr="00412FA4" w:rsidRDefault="00412FA4" w:rsidP="00412FA4">
      <w:pPr>
        <w:pStyle w:val="ListParagraph"/>
        <w:ind w:left="360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Advanced features</w:t>
      </w:r>
    </w:p>
    <w:p w14:paraId="3DA23509" w14:textId="0B9D7F4B" w:rsidR="00412FA4" w:rsidRDefault="00412FA4" w:rsidP="00412FA4">
      <w:pPr>
        <w:pStyle w:val="ListParagraph"/>
        <w:numPr>
          <w:ilvl w:val="1"/>
          <w:numId w:val="3"/>
        </w:numPr>
        <w:rPr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Cycle forecasting-</w:t>
      </w:r>
      <w:r>
        <w:rPr>
          <w:i/>
          <w:iCs/>
          <w:sz w:val="36"/>
          <w:szCs w:val="36"/>
        </w:rPr>
        <w:t xml:space="preserve"> Get personalized predictions of your next cycle based on your history.</w:t>
      </w:r>
    </w:p>
    <w:p w14:paraId="281CE3EA" w14:textId="46FE15E2" w:rsidR="00412FA4" w:rsidRDefault="00412FA4" w:rsidP="00412FA4">
      <w:pPr>
        <w:pStyle w:val="ListParagraph"/>
        <w:numPr>
          <w:ilvl w:val="1"/>
          <w:numId w:val="3"/>
        </w:numPr>
        <w:rPr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Symptom tracking-</w:t>
      </w:r>
      <w:r>
        <w:rPr>
          <w:i/>
          <w:iCs/>
          <w:sz w:val="36"/>
          <w:szCs w:val="36"/>
        </w:rPr>
        <w:t xml:space="preserve"> Log and track specific symptoms such as </w:t>
      </w:r>
      <w:proofErr w:type="gramStart"/>
      <w:r>
        <w:rPr>
          <w:i/>
          <w:iCs/>
          <w:sz w:val="36"/>
          <w:szCs w:val="36"/>
        </w:rPr>
        <w:t>cramps  ,</w:t>
      </w:r>
      <w:proofErr w:type="gramEnd"/>
      <w:r>
        <w:rPr>
          <w:i/>
          <w:iCs/>
          <w:sz w:val="36"/>
          <w:szCs w:val="36"/>
        </w:rPr>
        <w:t>bloating and mood swings.</w:t>
      </w:r>
    </w:p>
    <w:p w14:paraId="62FE534A" w14:textId="73AB3E01" w:rsidR="00412FA4" w:rsidRDefault="00412FA4" w:rsidP="00412FA4">
      <w:pPr>
        <w:pStyle w:val="ListParagraph"/>
        <w:numPr>
          <w:ilvl w:val="1"/>
          <w:numId w:val="3"/>
        </w:numPr>
        <w:rPr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Customizable reminders- </w:t>
      </w:r>
      <w:r>
        <w:rPr>
          <w:i/>
          <w:iCs/>
          <w:sz w:val="36"/>
          <w:szCs w:val="36"/>
        </w:rPr>
        <w:t>set reminders to log your cycles, take medication or attend appointments.</w:t>
      </w:r>
    </w:p>
    <w:p w14:paraId="361835E1" w14:textId="63B6BF2D" w:rsidR="00412FA4" w:rsidRPr="00295196" w:rsidRDefault="00412FA4" w:rsidP="00295196">
      <w:pPr>
        <w:rPr>
          <w:b/>
          <w:bCs/>
          <w:i/>
          <w:iCs/>
          <w:sz w:val="36"/>
          <w:szCs w:val="36"/>
          <w:u w:val="single"/>
        </w:rPr>
      </w:pPr>
    </w:p>
    <w:p w14:paraId="4F80A097" w14:textId="51BD2F60" w:rsidR="00530B9B" w:rsidRPr="00412FA4" w:rsidRDefault="00530B9B" w:rsidP="00530B9B">
      <w:pPr>
        <w:rPr>
          <w:b/>
          <w:bCs/>
          <w:i/>
          <w:iCs/>
          <w:sz w:val="36"/>
          <w:szCs w:val="36"/>
          <w:u w:val="single"/>
        </w:rPr>
      </w:pPr>
      <w:r w:rsidRPr="00412FA4">
        <w:rPr>
          <w:b/>
          <w:bCs/>
          <w:i/>
          <w:iCs/>
          <w:sz w:val="36"/>
          <w:szCs w:val="36"/>
          <w:u w:val="single"/>
        </w:rPr>
        <w:t>Learn more about our period tracker features</w:t>
      </w:r>
    </w:p>
    <w:p w14:paraId="39A1DF87" w14:textId="12091A95" w:rsidR="00530B9B" w:rsidRPr="00530B9B" w:rsidRDefault="00530B9B" w:rsidP="00530B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0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30B9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https://meek-scone-28cfd2.netlify.app/</w:t>
      </w:r>
      <w:r w:rsidRPr="00530B9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C178FC9" w14:textId="77777777" w:rsidR="00530B9B" w:rsidRDefault="00530B9B" w:rsidP="00530B9B">
      <w:pPr>
        <w:rPr>
          <w:i/>
          <w:iCs/>
          <w:sz w:val="36"/>
          <w:szCs w:val="36"/>
        </w:rPr>
      </w:pPr>
    </w:p>
    <w:p w14:paraId="731F0B61" w14:textId="77777777" w:rsidR="00530B9B" w:rsidRDefault="00530B9B" w:rsidP="00530B9B">
      <w:pPr>
        <w:rPr>
          <w:i/>
          <w:iCs/>
          <w:sz w:val="36"/>
          <w:szCs w:val="36"/>
        </w:rPr>
      </w:pPr>
    </w:p>
    <w:p w14:paraId="0E3B1C92" w14:textId="74D10081" w:rsidR="00530B9B" w:rsidRPr="00530B9B" w:rsidRDefault="00530B9B" w:rsidP="00530B9B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By using our period </w:t>
      </w:r>
      <w:proofErr w:type="gramStart"/>
      <w:r>
        <w:rPr>
          <w:i/>
          <w:iCs/>
          <w:sz w:val="36"/>
          <w:szCs w:val="36"/>
        </w:rPr>
        <w:t>tracker ,you</w:t>
      </w:r>
      <w:proofErr w:type="gramEnd"/>
      <w:r>
        <w:rPr>
          <w:i/>
          <w:iCs/>
          <w:sz w:val="36"/>
          <w:szCs w:val="36"/>
        </w:rPr>
        <w:t xml:space="preserve"> can take control of your reproductive health and stay informed about your body.</w:t>
      </w:r>
    </w:p>
    <w:p w14:paraId="36027095" w14:textId="77777777" w:rsidR="005942F9" w:rsidRPr="005942F9" w:rsidRDefault="005942F9" w:rsidP="005942F9">
      <w:pPr>
        <w:rPr>
          <w:b/>
          <w:bCs/>
          <w:i/>
          <w:iCs/>
          <w:sz w:val="40"/>
          <w:szCs w:val="40"/>
          <w:u w:val="single"/>
        </w:rPr>
      </w:pPr>
    </w:p>
    <w:sectPr w:rsidR="005942F9" w:rsidRPr="00594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6CCA"/>
    <w:multiLevelType w:val="hybridMultilevel"/>
    <w:tmpl w:val="9CAC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371F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EB467AA"/>
    <w:multiLevelType w:val="hybridMultilevel"/>
    <w:tmpl w:val="77DA84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00E57"/>
    <w:multiLevelType w:val="hybridMultilevel"/>
    <w:tmpl w:val="58A8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906744">
    <w:abstractNumId w:val="3"/>
  </w:num>
  <w:num w:numId="2" w16cid:durableId="1235431597">
    <w:abstractNumId w:val="0"/>
  </w:num>
  <w:num w:numId="3" w16cid:durableId="718281209">
    <w:abstractNumId w:val="1"/>
  </w:num>
  <w:num w:numId="4" w16cid:durableId="477958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F9"/>
    <w:rsid w:val="000E2B4C"/>
    <w:rsid w:val="00295196"/>
    <w:rsid w:val="00313F05"/>
    <w:rsid w:val="00412FA4"/>
    <w:rsid w:val="00530B9B"/>
    <w:rsid w:val="005719F4"/>
    <w:rsid w:val="005942F9"/>
    <w:rsid w:val="00BA1BBE"/>
    <w:rsid w:val="00ED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A99F6"/>
  <w15:chartTrackingRefBased/>
  <w15:docId w15:val="{27E48A8F-9CA1-4CC0-8BF6-C993AB28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Beryl</dc:creator>
  <cp:keywords/>
  <dc:description/>
  <cp:lastModifiedBy>Beryl</cp:lastModifiedBy>
  <cp:revision>2</cp:revision>
  <dcterms:created xsi:type="dcterms:W3CDTF">2025-09-27T13:34:00Z</dcterms:created>
  <dcterms:modified xsi:type="dcterms:W3CDTF">2025-09-27T13:34:00Z</dcterms:modified>
</cp:coreProperties>
</file>