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2EF" w:rsidRDefault="00185A5C" w:rsidP="00EB73BA">
      <w:pPr>
        <w:ind w:left="2880" w:firstLine="720"/>
      </w:pPr>
      <w:r>
        <w:rPr>
          <w:sz w:val="28"/>
        </w:rPr>
        <w:t>Assignment-5 README</w:t>
      </w:r>
      <w:bookmarkStart w:id="0" w:name="_GoBack"/>
      <w:bookmarkEnd w:id="0"/>
    </w:p>
    <w:p w:rsidR="00EB73BA" w:rsidRDefault="00EB73BA" w:rsidP="00EB73BA">
      <w:pPr>
        <w:ind w:left="2880" w:firstLine="720"/>
      </w:pPr>
    </w:p>
    <w:p w:rsidR="00EB73BA" w:rsidRDefault="000B0C08" w:rsidP="000B0C08">
      <w:pPr>
        <w:pStyle w:val="ListParagraph"/>
        <w:numPr>
          <w:ilvl w:val="0"/>
          <w:numId w:val="2"/>
        </w:numPr>
        <w:ind w:left="180" w:hanging="180"/>
      </w:pPr>
      <w:r>
        <w:t xml:space="preserve"> </w:t>
      </w:r>
      <w:r w:rsidR="00EB73BA" w:rsidRPr="000B0C08">
        <w:t>Spark Streaming with</w:t>
      </w:r>
      <w:r w:rsidR="001278CD">
        <w:t xml:space="preserve"> Twitter and</w:t>
      </w:r>
      <w:r w:rsidR="00EB73BA" w:rsidRPr="000B0C08">
        <w:t xml:space="preserve"> Kafka:</w:t>
      </w:r>
    </w:p>
    <w:p w:rsidR="001278CD" w:rsidRDefault="001278CD" w:rsidP="001278CD">
      <w:r>
        <w:t xml:space="preserve">Created a spark stream application- </w:t>
      </w:r>
      <w:r w:rsidR="00FA3343">
        <w:t>TwitterStreaming</w:t>
      </w:r>
    </w:p>
    <w:p w:rsidR="00FA3343" w:rsidRDefault="00FA3343" w:rsidP="001278CD">
      <w:r>
        <w:t>We created a twitter developer account and fed the credentials to .properties file which was then imported in the main class to access, the streaming data of the topics provided.</w:t>
      </w:r>
    </w:p>
    <w:p w:rsidR="00FA3343" w:rsidRDefault="00FA3343" w:rsidP="001278CD">
      <w:r>
        <w:t>The following steps were performed to run the file locally.</w:t>
      </w:r>
    </w:p>
    <w:p w:rsidR="001278CD" w:rsidRDefault="001278CD" w:rsidP="001278CD">
      <w:r>
        <w:rPr>
          <w:rFonts w:ascii="Arial" w:hAnsi="Arial" w:cs="Arial"/>
        </w:rPr>
        <w:t>Starting Zookeeper</w:t>
      </w:r>
      <w:r>
        <w:rPr>
          <w:rFonts w:ascii="Arial" w:hAnsi="Arial" w:cs="Arial"/>
        </w:rPr>
        <w:br/>
        <w:t>- cd dev/zookeeper-3.4.14/</w:t>
      </w:r>
      <w:r>
        <w:rPr>
          <w:rFonts w:ascii="Arial" w:hAnsi="Arial" w:cs="Arial"/>
        </w:rPr>
        <w:br/>
        <w:t>- bin/zkServer.sh start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- bin/zkCli.sh -server </w:t>
      </w:r>
      <w:hyperlink r:id="rId5" w:history="1">
        <w:r>
          <w:rPr>
            <w:rStyle w:val="Hyperlink"/>
            <w:rFonts w:ascii="Arial" w:hAnsi="Arial" w:cs="Arial"/>
          </w:rPr>
          <w:t>127.0.0.1:2181</w:t>
        </w:r>
      </w:hyperlink>
      <w:r>
        <w:rPr>
          <w:rFonts w:ascii="Arial" w:hAnsi="Arial" w:cs="Arial"/>
        </w:rPr>
        <w:br/>
        <w:t>* Zookeeper will now be running on one of the terminals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2. Starting Kafka</w:t>
      </w:r>
      <w:r>
        <w:rPr>
          <w:rFonts w:ascii="Arial" w:hAnsi="Arial" w:cs="Arial"/>
        </w:rPr>
        <w:br/>
        <w:t>- cd dev/kafka_2.12-2.2.0/</w:t>
      </w:r>
      <w:r>
        <w:rPr>
          <w:rFonts w:ascii="Arial" w:hAnsi="Arial" w:cs="Arial"/>
        </w:rPr>
        <w:br/>
        <w:t>- bin/kafka-server-start.sh config/server.properties</w:t>
      </w:r>
      <w:r>
        <w:rPr>
          <w:rFonts w:ascii="Arial" w:hAnsi="Arial" w:cs="Arial"/>
        </w:rPr>
        <w:br/>
        <w:t>* Now Kafka will be running on the other terminal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3. Run Program after packaging into a jar</w:t>
      </w:r>
      <w:r>
        <w:rPr>
          <w:rFonts w:ascii="Arial" w:hAnsi="Arial" w:cs="Arial"/>
        </w:rPr>
        <w:br/>
        <w:t>- /home/mr/dev/spark-2.4.1-bin-hadoop2.7/bin/spark-submit --class streaming.TwitterProducer.scala twitter-1.0-jar-with-dependencies.jar Basketball "NBA"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4. Visualization</w:t>
      </w:r>
      <w:r>
        <w:rPr>
          <w:rFonts w:ascii="Arial" w:hAnsi="Arial" w:cs="Arial"/>
        </w:rPr>
        <w:br/>
        <w:t>- cd elasticsearch-7.0.0/</w:t>
      </w:r>
      <w:r>
        <w:rPr>
          <w:rFonts w:ascii="Arial" w:hAnsi="Arial" w:cs="Arial"/>
        </w:rPr>
        <w:br/>
        <w:t>- ./bin/elasticsearch</w:t>
      </w:r>
      <w:r>
        <w:rPr>
          <w:rFonts w:ascii="Arial" w:hAnsi="Arial" w:cs="Arial"/>
        </w:rPr>
        <w:br/>
        <w:t>- curl localhost:9200</w:t>
      </w:r>
      <w:r>
        <w:rPr>
          <w:rFonts w:ascii="Arial" w:hAnsi="Arial" w:cs="Arial"/>
        </w:rPr>
        <w:br/>
        <w:t>- ./bin/kibana</w:t>
      </w:r>
      <w:r>
        <w:rPr>
          <w:rFonts w:ascii="Arial" w:hAnsi="Arial" w:cs="Arial"/>
        </w:rPr>
        <w:br/>
        <w:t>- .bin/logstash -f logstash-simple.conf</w:t>
      </w:r>
      <w:r>
        <w:rPr>
          <w:rFonts w:ascii="Arial" w:hAnsi="Arial" w:cs="Arial"/>
        </w:rPr>
        <w:br w:type="textWrapping" w:clear="all"/>
      </w:r>
    </w:p>
    <w:p w:rsidR="004E04BA" w:rsidRDefault="004E04BA" w:rsidP="001278CD">
      <w:r>
        <w:t>Output: It outputs the sentiment of the tweet as:</w:t>
      </w:r>
    </w:p>
    <w:p w:rsidR="004E04BA" w:rsidRDefault="004E04BA" w:rsidP="004E04BA">
      <w:pPr>
        <w:pStyle w:val="ListParagraph"/>
        <w:numPr>
          <w:ilvl w:val="0"/>
          <w:numId w:val="3"/>
        </w:numPr>
      </w:pPr>
      <w:r>
        <w:t>Positive</w:t>
      </w:r>
    </w:p>
    <w:p w:rsidR="004E04BA" w:rsidRDefault="004E04BA" w:rsidP="004E04BA">
      <w:pPr>
        <w:pStyle w:val="ListParagraph"/>
        <w:numPr>
          <w:ilvl w:val="0"/>
          <w:numId w:val="3"/>
        </w:numPr>
      </w:pPr>
      <w:r>
        <w:t>Negative</w:t>
      </w:r>
    </w:p>
    <w:p w:rsidR="004E04BA" w:rsidRPr="000B0C08" w:rsidRDefault="004E04BA" w:rsidP="004E04BA">
      <w:pPr>
        <w:pStyle w:val="ListParagraph"/>
        <w:numPr>
          <w:ilvl w:val="0"/>
          <w:numId w:val="3"/>
        </w:numPr>
      </w:pPr>
      <w:r>
        <w:t>Neutral</w:t>
      </w:r>
    </w:p>
    <w:p w:rsidR="00FA3343" w:rsidRDefault="004E04BA" w:rsidP="00EB73BA">
      <w:r>
        <w:t>We’ve made use of the core StanfordNLP library to create a pipeline and preprocess the text and sentences.</w:t>
      </w:r>
    </w:p>
    <w:p w:rsidR="00C1555E" w:rsidRDefault="00C1555E" w:rsidP="00EB73BA">
      <w:r>
        <w:t>The exception for empty tweets is also handled. However, we were unsuccessful in visualizing it in Kibana.</w:t>
      </w:r>
    </w:p>
    <w:p w:rsidR="00FA3343" w:rsidRDefault="00FA3343" w:rsidP="00EB73BA"/>
    <w:p w:rsidR="00FA3343" w:rsidRDefault="00FA3343" w:rsidP="00EB73BA"/>
    <w:p w:rsidR="00FA3343" w:rsidRDefault="00FA3343" w:rsidP="00EB73BA"/>
    <w:p w:rsidR="00FA3343" w:rsidRDefault="00FA3343" w:rsidP="00EB73BA"/>
    <w:p w:rsidR="00FA3343" w:rsidRDefault="00FA3343" w:rsidP="00EB73BA"/>
    <w:p w:rsidR="00FA3343" w:rsidRDefault="00FA3343" w:rsidP="00EB73BA"/>
    <w:p w:rsidR="008E3460" w:rsidRDefault="000568EF" w:rsidP="00FA3343">
      <w:pPr>
        <w:pStyle w:val="ListParagraph"/>
        <w:numPr>
          <w:ilvl w:val="0"/>
          <w:numId w:val="2"/>
        </w:numPr>
        <w:tabs>
          <w:tab w:val="left" w:pos="180"/>
        </w:tabs>
        <w:ind w:left="0" w:firstLine="0"/>
      </w:pPr>
      <w:r>
        <w:t>Tweet Processing &amp; Classification using Pipelines:</w:t>
      </w:r>
    </w:p>
    <w:p w:rsidR="00FA3343" w:rsidRDefault="00FA3343" w:rsidP="00FA3343">
      <w:r>
        <w:t>Created a Scala class, as a part of a Scala SBT project with all the dependencies needed to be run on AWS. Compiled and packaged the code into a jar.</w:t>
      </w:r>
    </w:p>
    <w:p w:rsidR="000568EF" w:rsidRDefault="001F4BA5" w:rsidP="00EB73BA">
      <w:r>
        <w:t>Input file and jar uploaded to AWS S3 and run on EMR instance.</w:t>
      </w:r>
    </w:p>
    <w:p w:rsidR="000B0C08" w:rsidRDefault="000B0C08" w:rsidP="00EB73BA">
      <w:r>
        <w:rPr>
          <w:noProof/>
        </w:rPr>
        <w:drawing>
          <wp:inline distT="0" distB="0" distL="0" distR="0" wp14:anchorId="5D6F36E4" wp14:editId="0E99A392">
            <wp:extent cx="4806043" cy="18864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2095" cy="189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BA5" w:rsidRDefault="001F4BA5" w:rsidP="00EB73BA">
      <w:r>
        <w:t>After creating a cluster, we add steps and run jar as a spark application by passing the arguments na</w:t>
      </w:r>
      <w:r w:rsidR="000B0C08">
        <w:t>mely the tweets.csv and the jar-</w:t>
      </w:r>
      <w:r>
        <w:t>path as in the s3 bucket.</w:t>
      </w:r>
    </w:p>
    <w:p w:rsidR="008E3460" w:rsidRDefault="00FA3343" w:rsidP="00EB73BA">
      <w:pPr>
        <w:rPr>
          <w:b/>
          <w:u w:val="single"/>
        </w:rPr>
      </w:pPr>
      <w:r>
        <w:t>Successfully created o</w:t>
      </w:r>
      <w:r w:rsidR="001F4BA5" w:rsidRPr="001F4BA5">
        <w:t>utp</w:t>
      </w:r>
      <w:r w:rsidR="001F4BA5">
        <w:t>ut files in output folder in AWS S3</w:t>
      </w:r>
      <w:r w:rsidR="001F4BA5" w:rsidRPr="001F4BA5">
        <w:t xml:space="preserve"> bucket</w:t>
      </w:r>
      <w:r>
        <w:t xml:space="preserve"> after running the jar.</w:t>
      </w:r>
    </w:p>
    <w:p w:rsidR="008E3460" w:rsidRDefault="008E3460" w:rsidP="00EB73BA">
      <w:pPr>
        <w:rPr>
          <w:b/>
          <w:u w:val="single"/>
        </w:rPr>
      </w:pPr>
      <w:r>
        <w:rPr>
          <w:noProof/>
        </w:rPr>
        <w:drawing>
          <wp:inline distT="0" distB="0" distL="0" distR="0" wp14:anchorId="4739E8BD" wp14:editId="7C7D5B7E">
            <wp:extent cx="4814765" cy="235131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880" cy="236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460" w:rsidRDefault="008E3460" w:rsidP="00EB73BA">
      <w:pPr>
        <w:rPr>
          <w:b/>
          <w:u w:val="single"/>
        </w:rPr>
      </w:pPr>
    </w:p>
    <w:p w:rsidR="008E3460" w:rsidRDefault="008E3460" w:rsidP="00EB73BA">
      <w:pPr>
        <w:rPr>
          <w:b/>
          <w:u w:val="single"/>
        </w:rPr>
      </w:pPr>
    </w:p>
    <w:p w:rsidR="008E3460" w:rsidRDefault="008E3460" w:rsidP="00EB73BA">
      <w:pPr>
        <w:rPr>
          <w:b/>
          <w:u w:val="single"/>
        </w:rPr>
      </w:pPr>
    </w:p>
    <w:p w:rsidR="008E3460" w:rsidRDefault="008E3460" w:rsidP="00EB73BA">
      <w:pPr>
        <w:rPr>
          <w:b/>
          <w:u w:val="single"/>
        </w:rPr>
      </w:pPr>
    </w:p>
    <w:p w:rsidR="008E3460" w:rsidRPr="00EB73BA" w:rsidRDefault="008E3460" w:rsidP="00EB73BA">
      <w:pPr>
        <w:rPr>
          <w:b/>
          <w:u w:val="single"/>
        </w:rPr>
      </w:pPr>
    </w:p>
    <w:p w:rsidR="00EB73BA" w:rsidRDefault="00EB73BA" w:rsidP="00EB73BA"/>
    <w:sectPr w:rsidR="00EB73BA" w:rsidSect="004E04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45C24"/>
    <w:multiLevelType w:val="hybridMultilevel"/>
    <w:tmpl w:val="1FC2C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07E79"/>
    <w:multiLevelType w:val="hybridMultilevel"/>
    <w:tmpl w:val="39D07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45838"/>
    <w:multiLevelType w:val="hybridMultilevel"/>
    <w:tmpl w:val="655E5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3BA"/>
    <w:rsid w:val="000568EF"/>
    <w:rsid w:val="000B0C08"/>
    <w:rsid w:val="001278CD"/>
    <w:rsid w:val="00185A5C"/>
    <w:rsid w:val="001F4BA5"/>
    <w:rsid w:val="004E04BA"/>
    <w:rsid w:val="008E3460"/>
    <w:rsid w:val="009932EF"/>
    <w:rsid w:val="00A0163A"/>
    <w:rsid w:val="00C1555E"/>
    <w:rsid w:val="00DC04F0"/>
    <w:rsid w:val="00EB73BA"/>
    <w:rsid w:val="00FA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F5308"/>
  <w15:chartTrackingRefBased/>
  <w15:docId w15:val="{A0D4A84D-6ADD-46CC-AFB7-CEDD92E09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C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278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27.0.0.1:218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berylbose10@gmail.com</dc:creator>
  <cp:keywords/>
  <dc:description/>
  <cp:lastModifiedBy>Shayan Sadar</cp:lastModifiedBy>
  <cp:revision>12</cp:revision>
  <dcterms:created xsi:type="dcterms:W3CDTF">2019-04-26T20:55:00Z</dcterms:created>
  <dcterms:modified xsi:type="dcterms:W3CDTF">2019-04-27T04:05:00Z</dcterms:modified>
</cp:coreProperties>
</file>