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Кафедра обчислювальної техніки (ОТ)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</w:rPr>
      </w:pPr>
      <w:r>
        <w:rPr>
          <w:rFonts w:cs="Times New Roman" w:ascii="Times New Roman" w:hAnsi="Times New Roman"/>
          <w:sz w:val="72"/>
          <w:lang w:val="uk-UA"/>
        </w:rPr>
        <w:t>Лабораторна робота №</w:t>
      </w:r>
      <w:r>
        <w:rPr>
          <w:rFonts w:cs="Times New Roman" w:ascii="Times New Roman" w:hAnsi="Times New Roman"/>
          <w:sz w:val="72"/>
        </w:rPr>
        <w:t>1</w:t>
      </w:r>
    </w:p>
    <w:p>
      <w:pPr>
        <w:pStyle w:val="Normal"/>
        <w:jc w:val="center"/>
        <w:rPr>
          <w:rFonts w:ascii="Times New Roman" w:hAnsi="Times New Roman" w:cs="Times New Roman"/>
          <w:sz w:val="72"/>
          <w:lang w:val="uk-UA"/>
        </w:rPr>
      </w:pPr>
      <w:r>
        <w:rPr>
          <w:rFonts w:cs="Times New Roman" w:ascii="Times New Roman" w:hAnsi="Times New Roman"/>
          <w:sz w:val="7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lang w:val="uk-UA"/>
        </w:rPr>
      </w:pPr>
      <w:r>
        <w:rPr>
          <w:rFonts w:cs="Times New Roman" w:ascii="Times New Roman" w:hAnsi="Times New Roman"/>
          <w:sz w:val="72"/>
          <w:lang w:val="uk-UA"/>
        </w:rPr>
        <w:t>З предмету «</w:t>
      </w:r>
      <w:r>
        <w:rPr>
          <w:rFonts w:cs="Times New Roman" w:ascii="Times New Roman" w:hAnsi="Times New Roman"/>
          <w:sz w:val="72"/>
          <w:szCs w:val="72"/>
        </w:rPr>
        <w:t>Основи Web-програмування</w:t>
      </w:r>
      <w:r>
        <w:rPr>
          <w:rFonts w:cs="Times New Roman" w:ascii="Times New Roman" w:hAnsi="Times New Roman"/>
          <w:sz w:val="72"/>
          <w:lang w:val="uk-UA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32"/>
          <w:lang w:val="uk-UA"/>
        </w:rPr>
      </w:pPr>
      <w:r>
        <w:rPr>
          <w:rFonts w:cs="Times New Roman" w:ascii="Times New Roman" w:hAnsi="Times New Roman"/>
          <w:i/>
          <w:sz w:val="32"/>
          <w:lang w:val="uk-UA"/>
        </w:rPr>
        <w:t>Виконав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32"/>
          <w:lang w:val="uk-UA"/>
        </w:rPr>
      </w:pPr>
      <w:r>
        <w:rPr>
          <w:rFonts w:cs="Times New Roman" w:ascii="Times New Roman" w:hAnsi="Times New Roman"/>
          <w:i/>
          <w:sz w:val="32"/>
          <w:lang w:val="uk-UA"/>
        </w:rPr>
        <w:t>Студент другого курсу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32"/>
          <w:lang w:val="uk-UA"/>
        </w:rPr>
      </w:pPr>
      <w:r>
        <w:rPr>
          <w:rFonts w:cs="Times New Roman" w:ascii="Times New Roman" w:hAnsi="Times New Roman"/>
          <w:i/>
          <w:sz w:val="32"/>
          <w:lang w:val="uk-UA"/>
        </w:rPr>
        <w:t>групи ІП-62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32"/>
          <w:lang w:val="uk-UA"/>
        </w:rPr>
        <w:t>Гук Микола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32"/>
          <w:lang w:val="uk-UA"/>
        </w:rPr>
        <w:t>Номер залікової книжки - 6203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до</w:t>
      </w:r>
      <w:r>
        <w:rPr>
          <w:rFonts w:ascii="Times New Roman" w:hAnsi="Times New Roman"/>
          <w:b/>
          <w:sz w:val="28"/>
          <w:szCs w:val="28"/>
        </w:rPr>
        <w:t xml:space="preserve"> комп’ютерн</w:t>
      </w:r>
      <w:r>
        <w:rPr>
          <w:rFonts w:ascii="Times New Roman" w:hAnsi="Times New Roman"/>
          <w:b/>
          <w:sz w:val="28"/>
          <w:szCs w:val="28"/>
          <w:lang w:val="uk-UA"/>
        </w:rPr>
        <w:t>ого</w:t>
      </w:r>
      <w:r>
        <w:rPr>
          <w:rFonts w:ascii="Times New Roman" w:hAnsi="Times New Roman"/>
          <w:b/>
          <w:sz w:val="28"/>
          <w:szCs w:val="28"/>
        </w:rPr>
        <w:t xml:space="preserve"> практикуму №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При виконанні комп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ютерого практикуму слід реалізувати наступні задачі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  <w:lang w:val="uk-UA"/>
        </w:rPr>
        <w:t>дозволяти користувачу визначати кількість вершин графа самостійно</w:t>
      </w:r>
      <w:r>
        <w:rPr>
          <w:rFonts w:cs="TimesNewRomanPSMT" w:ascii="TimesNewRomanPSMT" w:hAnsi="TimesNewRomanPSMT"/>
          <w:sz w:val="28"/>
          <w:szCs w:val="28"/>
        </w:rPr>
        <w:t xml:space="preserve"> </w:t>
      </w:r>
      <w:r>
        <w:rPr>
          <w:rFonts w:cs="TimesNewRomanPSMT" w:ascii="TimesNewRomanPSMT" w:hAnsi="TimesNewRomanPSMT"/>
          <w:sz w:val="28"/>
          <w:szCs w:val="28"/>
          <w:lang w:val="uk-UA"/>
        </w:rPr>
        <w:t>з консолі</w:t>
      </w:r>
      <w:r>
        <w:rPr>
          <w:rFonts w:cs="TimesNewRomanPSMT" w:ascii="TimesNewRomanPSMT" w:hAnsi="TimesNewRomanPSMT"/>
          <w:sz w:val="28"/>
          <w:szCs w:val="28"/>
        </w:rPr>
        <w:t>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  <w:lang w:val="uk-UA"/>
        </w:rPr>
        <w:t>дозволяти користувачу вводити довільні матриці (списки суміжності) різної розмірності самостійно з консолі</w:t>
      </w:r>
      <w:r>
        <w:rPr>
          <w:rFonts w:cs="TimesNewRomanPSMT" w:ascii="TimesNewRomanPSMT" w:hAnsi="TimesNewRomanPSMT"/>
          <w:sz w:val="28"/>
          <w:szCs w:val="28"/>
        </w:rPr>
        <w:t>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  <w:lang w:val="uk-UA"/>
        </w:rPr>
        <w:t>мати можливість генерації довільної матриці (списку суміжності) з консолі;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cs="TimesNewRomanPSMT" w:ascii="TimesNewRomanPSMT" w:hAnsi="TimesNewRomanPSMT"/>
          <w:sz w:val="28"/>
          <w:szCs w:val="28"/>
          <w:lang w:val="uk-UA"/>
        </w:rPr>
        <w:t>виводи на екран результат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Web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 колец сцеплены между собой (задана матрица A(n*n), A(i,j)=1 в случае, если кольца i и j сцеплены друг с другом и A(i,j)=0 иначе). Удалить минимальное количество колец так, чтобы получилась цепочка.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/>
        <w:drawing>
          <wp:inline distT="0" distB="0" distL="0" distR="0">
            <wp:extent cx="5731510" cy="322262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0" distL="0" distR="0">
            <wp:extent cx="5731510" cy="322262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Код програми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0, 1, 0, 0, 0, 1, 1},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1, 0, 1, 1, 1, 1, 1},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0, 1, 0, 1, 0, 1, 1},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0, 1, 1, 0, 1, 0, 1},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1, 0, 1, 0, 1, 1},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1, 1, 1, 0, 1, 0, 1},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1, 1, 1, 1, 1, 1, 0}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1, 0, 0, 0, 1,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0, 0, 0, 0, 1},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0, 1, 0, 1,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1, 0, 1, 0,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0, 1, 0, 1,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1, 0, 1, 0,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1, 0, 0, 0, 0, 0}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matrix3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1, 0, 0,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1, 0, 0, 0,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0, 0,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0, 0,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0, 0, 0, 0, 0}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ArrayList arraylist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ArrayList();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ArrayList maxSequence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ArrayList();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 myMatrix = info();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Console.Clear();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makeCorrectMatrix(myMatrix);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output(myMatrix);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 c = myMatrix;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myMatrix.GetLength(0);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arraylist.Add(i);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find(c, i, arraylist, maxSequence);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"------------max sequence------------"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i=0; i&lt;maxSequence.Count;i++)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(i==maxSequence.Count-1)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Console.WriteLine(maxSequence[i]);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Console.Write(maxSequence[i]+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"--&gt;"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myMatrix = deleteConnection(myMatrix, maxSequence);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*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If you want you can just delete whole useless ring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for (int i= myMatrix.GetLength(0)-1; i &gt;= 0 ; i--)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if (!maxSequence.Contains(i))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myMatrix = deleteRing(myMatrix,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output(myMatrix);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}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*/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 info()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Console.Clear();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key;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"Input number in order to define how to fill matrix:"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"1. Input rank of matrix and then it will generate random correct matrix"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"2. Input matrix by yourself(all elements)"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"3. Just use matrix, which you have in program"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key = Convert.ToInt32(Console.ReadLine());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switch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(key)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1: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input1();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2: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input2();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3: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default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info();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 input1()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Console.Clear();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Random rnd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Random();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"Input rank of matrix: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rank = Convert.ToInt32(Console.ReadLine());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[rank, rank];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i=0; i &lt; rank;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rank;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matrix[i, j] = rnd.Next(2);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 input2()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Console.Clear();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"WARNING! You need understand several rules: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"1) If i-ring has connection with j-ring then j-ring has connection"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with i-ring, so if matrix[i,j]==1 then matrix[j,i]=1"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"2) i-ring can't has connection with i-ring, so matrix[i,i] must be equal 0"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"3) all indexes start from 0"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"Please input rank of matrix: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rank = Convert.ToInt32(Console.ReadLine());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[rank, rank];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"Please input element by element:"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i=0; i &lt; rank ;i++)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j=0; j &lt; rank;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"A["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+i+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","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+j+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"]="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matrix[i, j] = Convert.ToInt32(Console.ReadLine());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output(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 matrix)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"---------------Matrix---------------"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i=0; i &lt; matrix.GetLength(0);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j=0; j &lt; matrix.GetLength(0);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Console.Write(matrix[i,j]+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find(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c,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l, ArrayList arraylist, ArrayList maxSequence)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c.GetLength(0); j++)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(c[l, j]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(!arraylist.Contains(j))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arraylist.Add(j);   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find(c, j, arraylist, maxSequence);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(arraylist.Count &gt; maxSequence.Count)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maxSequence.Clear();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arraylist.Count;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maxSequence.Add(arraylist[i]);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(arraylist.Count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arraylist.RemoveAt(arraylist.Count - 1);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makeCorrectMatrix(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 matrix)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If we have connection i,j then we have connection j,i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Ring can't be connected with itself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 = 0; b &lt; matrix.GetLength(0); b++)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 = 0; v &lt; matrix.GetLength(0); v++)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(matrix[b, v]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matrix[v, b]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(b == v) matrix[b, v]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 deleteRing(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!= matrix.GetLength(0)-2)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i; k &lt; matrix.GetLength(0)-1; k++)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 = 0; m &lt; matrix.GetLength(0); m++)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matrix[k, m] = matrix[k + 1, m];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matrix[m, k] = matrix[m, k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newMatrix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[matrix.GetLength(0) - 1, matrix.GetLength(0) - 1];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l=0; l &lt; newMatrix.GetLength(0); l++)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j=0; j &lt; newMatrix.GetLength(0);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newMatrix[l, j] = matrix[l, 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"\n---------------------\n"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+i+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"-row and column were deleted"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newMatrix;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 deleteConnection(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 matrix, ArrayList maxSequence)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maxSequence.Count-1;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)maxSequence[i];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)maxSequence[i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matrix[n, m] =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matrix[m, n] =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matrix.GetLength(0);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matrix.GetLength(0);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(matrix[i, j] != -1)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matrix[i, 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matrix.GetLength(0);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matrix.GetLength(0);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(matrix[i, j] == -1)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matrix[i, j]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"\nAfter deleting connections..."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output(matrix);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PSMT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01e9a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6656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01e9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6656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93c6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e93c6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6"/>
      <w:szCs w:val="26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c01e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Application>LibreOffice/5.1.6.2$Linux_x86 LibreOffice_project/10m0$Build-2</Application>
  <Pages>7</Pages>
  <Words>943</Words>
  <Characters>5053</Characters>
  <CharactersWithSpaces>8765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2018-02-13T09:16:00Z</dcterms:created>
  <dc:creator>Александр Шевчук</dc:creator>
  <dc:description/>
  <dc:language>en-US</dc:language>
  <cp:lastModifiedBy/>
  <cp:lastPrinted>2018-03-20T21:48:00Z</cp:lastPrinted>
  <dcterms:modified xsi:type="dcterms:W3CDTF">2018-06-11T14:49:28Z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