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E4C1" w14:textId="77777777" w:rsidR="005D2C27" w:rsidRDefault="005D2C27" w:rsidP="00EF3A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r w:rsidRPr="00BB0ACB">
        <w:rPr>
          <w:rFonts w:ascii="Calibri" w:hAnsi="Calibri" w:cs="Calibri"/>
        </w:rPr>
        <w:t xml:space="preserve">Chrome Simple WebSocket Client </w:t>
      </w:r>
      <w:r>
        <w:rPr>
          <w:rFonts w:ascii="Calibri" w:hAnsi="Calibri" w:cs="Calibri"/>
        </w:rPr>
        <w:t xml:space="preserve">to </w:t>
      </w:r>
      <w:r w:rsidR="00EF3A29" w:rsidRPr="00BB0ACB">
        <w:rPr>
          <w:rFonts w:ascii="Calibri" w:hAnsi="Calibri" w:cs="Calibri"/>
        </w:rPr>
        <w:t xml:space="preserve">connect Connector </w:t>
      </w:r>
      <w:r>
        <w:rPr>
          <w:rFonts w:ascii="Calibri" w:hAnsi="Calibri" w:cs="Calibri"/>
        </w:rPr>
        <w:t>module</w:t>
      </w:r>
    </w:p>
    <w:p w14:paraId="588839D6" w14:textId="2A5B1B1D" w:rsidR="004F3BDC" w:rsidRPr="005D2C27" w:rsidRDefault="004F3BDC" w:rsidP="00EF3A29">
      <w:pPr>
        <w:rPr>
          <w:rFonts w:ascii="Calibri" w:hAnsi="Calibri" w:cs="Calibri"/>
          <w:b/>
        </w:rPr>
      </w:pPr>
      <w:r w:rsidRPr="005D2C27">
        <w:rPr>
          <w:rFonts w:ascii="Calibri" w:hAnsi="Calibri" w:cs="Calibri" w:hint="eastAsia"/>
          <w:b/>
        </w:rPr>
        <w:t>1</w:t>
      </w:r>
      <w:r w:rsidRPr="005D2C27">
        <w:rPr>
          <w:rFonts w:ascii="Calibri" w:hAnsi="Calibri" w:cs="Calibri"/>
          <w:b/>
        </w:rPr>
        <w:t>.Connect Connector 7790(client port) and send request message to invoke “listapi” method</w:t>
      </w:r>
    </w:p>
    <w:p w14:paraId="38DF42AE" w14:textId="0627DCCE" w:rsidR="00EF3A29" w:rsidRPr="00BB0ACB" w:rsidRDefault="00F62CA8" w:rsidP="00EF3A29">
      <w:pPr>
        <w:rPr>
          <w:rFonts w:ascii="Calibri" w:hAnsi="Calibri" w:cs="Calibri"/>
        </w:rPr>
      </w:pPr>
      <w:r w:rsidRPr="00F62CA8">
        <w:rPr>
          <w:rFonts w:ascii="Calibri" w:hAnsi="Calibri" w:cs="Calibri"/>
        </w:rPr>
        <w:drawing>
          <wp:inline distT="0" distB="0" distL="0" distR="0" wp14:anchorId="424E6FA0" wp14:editId="3616B9B0">
            <wp:extent cx="5274310" cy="1252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B741EF" w14:textId="77777777" w:rsidR="00995D06" w:rsidRDefault="00995D06" w:rsidP="00E0318D">
      <w:pPr>
        <w:rPr>
          <w:rFonts w:ascii="Calibri" w:hAnsi="Calibri" w:cs="Calibri"/>
        </w:rPr>
      </w:pPr>
    </w:p>
    <w:p w14:paraId="5DC90A38" w14:textId="44888252" w:rsidR="00995D06" w:rsidRPr="00E35B42" w:rsidRDefault="000E2150" w:rsidP="00E0318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</w:t>
      </w:r>
      <w:r w:rsidR="00995D06" w:rsidRPr="00E35B42">
        <w:rPr>
          <w:rFonts w:ascii="Calibri" w:hAnsi="Calibri" w:cs="Calibri"/>
          <w:b/>
        </w:rPr>
        <w:t>istapi</w:t>
      </w:r>
      <w:r>
        <w:rPr>
          <w:rFonts w:ascii="Calibri" w:hAnsi="Calibri" w:cs="Calibri"/>
          <w:b/>
        </w:rPr>
        <w:t>(7790 port)</w:t>
      </w:r>
      <w:r w:rsidR="00995D06" w:rsidRPr="00E35B42">
        <w:rPr>
          <w:rFonts w:ascii="Calibri" w:hAnsi="Calibri" w:cs="Calibri"/>
          <w:b/>
        </w:rPr>
        <w:t>:</w:t>
      </w:r>
    </w:p>
    <w:p w14:paraId="7AF4A7DA" w14:textId="5824710E" w:rsidR="000B7C42" w:rsidRDefault="005D2C27" w:rsidP="000B7C42">
      <w:pPr>
        <w:rPr>
          <w:rFonts w:ascii="Calibri" w:hAnsi="Calibri" w:cs="Calibri"/>
        </w:rPr>
      </w:pPr>
      <w:r w:rsidRPr="005D2C27">
        <w:rPr>
          <w:rFonts w:ascii="Calibri" w:hAnsi="Calibri" w:cs="Calibri"/>
        </w:rPr>
        <w:t>{"MessageData":{"RequestAck":false,"RequestMethods":{"listapi":null},"ResponseMaxSize":"0","SubscriptionEventCounter":"1","SubscriptionPeriod":"0","SubscriptionRange":""},"MessageID":"1559699289509","MessageType":"Request","TimeZone":8,"Timestamp":1559699302853}</w:t>
      </w:r>
    </w:p>
    <w:p w14:paraId="6224C1F1" w14:textId="77777777" w:rsidR="005D2C27" w:rsidRPr="00790DB0" w:rsidRDefault="005D2C27" w:rsidP="000B7C42">
      <w:pPr>
        <w:rPr>
          <w:rFonts w:ascii="Calibri" w:hAnsi="Calibri" w:cs="Calibri"/>
        </w:rPr>
      </w:pPr>
    </w:p>
    <w:p w14:paraId="3FDEBC1F" w14:textId="7958342C" w:rsidR="005D2C27" w:rsidRPr="005C6496" w:rsidRDefault="005C6496" w:rsidP="000B7C42">
      <w:pPr>
        <w:rPr>
          <w:rFonts w:ascii="Calibri" w:hAnsi="Calibri" w:cs="Calibri"/>
        </w:rPr>
      </w:pPr>
      <w:r w:rsidRPr="005C6496">
        <w:rPr>
          <w:rFonts w:ascii="Calibri" w:hAnsi="Calibri" w:cs="Calibri"/>
        </w:rPr>
        <w:t>{"MessageData":{"RequestID":"1559699289509","ResponseComment":"","ResponseData":{"listapi":{"Nuls.RegisterAPI":{"MethodDescription":"Register API","MethodMinEvent":"1","MethodMinPeriod":"0","MethodName":"RegisterAPI","MethodScope":"public","Parameters":[]},"Nuls.nw_activeCross":{"MethodDescription":"</w:t>
      </w:r>
      <w:r w:rsidRPr="005C6496">
        <w:rPr>
          <w:rFonts w:ascii="Calibri" w:hAnsi="Calibri" w:cs="Calibri"/>
        </w:rPr>
        <w:t>跨链协议模块激活跨链</w:t>
      </w:r>
      <w:r w:rsidRPr="005C6496">
        <w:rPr>
          <w:rFonts w:ascii="Calibri" w:hAnsi="Calibri" w:cs="Calibri"/>
        </w:rPr>
        <w:t>","MethodMinEvent":"0","MethodMinPeriod":"0","MethodName":"nw_activeCross","MethodScope":"public","Parameters":[{"ParameterName":"chainId","ParameterType":"","ParameterValidRange":"[1-65535]","ParameterValidRegExp":""},{"ParameterName":"maxOut","ParameterType":"","ParameterValidRange":"","ParameterValidRegExp":""},{"ParameterName":"maxIn","ParameterType":"","ParameterValidRange":"","ParameterValidRegExp":""},{"ParameterName":"seedIps","ParameterType":"","ParameterValidRange":"","ParameterValidRegExp":""}]},"Nuls.nw_addNodes":{"MethodDescription":"</w:t>
      </w:r>
      <w:r w:rsidRPr="005C6496">
        <w:rPr>
          <w:rFonts w:ascii="Calibri" w:hAnsi="Calibri" w:cs="Calibri"/>
        </w:rPr>
        <w:t>增加待连接节点</w:t>
      </w:r>
      <w:r w:rsidRPr="005C6496">
        <w:rPr>
          <w:rFonts w:ascii="Calibri" w:hAnsi="Calibri" w:cs="Calibri"/>
        </w:rPr>
        <w:t>","MethodMinEvent":"0","MethodMinPeriod":"0","MethodName":"nw_addNodes","MethodScope":"public","Parameters":[{"ParameterName":"chainId","ParameterType":"","ParameterValidRange":"[1-65535]","ParameterValidRegExp":""},{"ParameterName":"isCross","ParameterType":"","ParameterValidRange":"","ParameterValidRegExp":""},{"ParameterName":"nodes","ParameterType":"","ParameterValidRange":"","ParameterValidRegExp":""}]},"Nuls.nw_broadcast":{"MethodDescription":"</w:t>
      </w:r>
      <w:r w:rsidRPr="005C6496">
        <w:rPr>
          <w:rFonts w:ascii="Calibri" w:hAnsi="Calibri" w:cs="Calibri"/>
        </w:rPr>
        <w:t>广播消息</w:t>
      </w:r>
      <w:r w:rsidRPr="005C6496">
        <w:rPr>
          <w:rFonts w:ascii="Calibri" w:hAnsi="Calibri" w:cs="Calibri"/>
        </w:rPr>
        <w:t>","MethodMinEvent":"0","MethodMinPeriod":"0","MethodName":"nw_broadcast","MethodScope":"public","Parameters":[{"ParameterName":"chainId","ParameterType":"","ParameterValidRange":"[1-65535]","ParameterValidRegExp":""},{"ParameterName":"excludeNodes","ParameterType":"","ParameterValidRange":"","ParameterValidRegExp":""},{"ParameterName":"messageBody","ParameterType":"","ParameterValidRange":"","ParameterValidRegExp":""},{"ParameterName":"command","ParameterType":"","ParameterValidRange":"","ParameterValidRegExp":""},{"ParameterName":"isCross","ParameterType":"","ParameterValidRange":"","ParameterValidRegExp":""}]},"Nuls.nw_createNodeGroup":{"MethodDescription":"</w:t>
      </w:r>
      <w:r w:rsidRPr="005C6496">
        <w:rPr>
          <w:rFonts w:ascii="Calibri" w:hAnsi="Calibri" w:cs="Calibri"/>
        </w:rPr>
        <w:t>主网创建跨链网络或者链工厂创建链</w:t>
      </w:r>
      <w:r w:rsidRPr="005C6496">
        <w:rPr>
          <w:rFonts w:ascii="Calibri" w:hAnsi="Calibri" w:cs="Calibri"/>
        </w:rPr>
        <w:lastRenderedPageBreak/>
        <w:t>","MethodMinEvent":"0","MethodMinPeriod":"0","MethodName":"nw_createNodeGroup","MethodScope":"public","Parameters":[{"ParameterName":"chainId","ParameterType":"","ParameterValidRange":"[1-65535]","ParameterValidRegExp":""},{"ParameterName":"magicNumber","ParameterType":"","ParameterValidRange":"","ParameterValidRegExp":""},{"ParameterName":"maxOut","ParameterType":"","ParameterValidRange":"","ParameterValidRegExp":""},{"ParameterName":"maxIn","ParameterType":"","ParameterValidRange":"","ParameterValidRegExp":""},{"ParameterName":"minAvailableCount","ParameterType":"","ParameterValidRange":"","ParameterValidRegExp":""},{"ParameterName":"isCrossGroup","ParameterType":"","ParameterValidRange":"","ParameterValidRegExp":""}]},"Nuls.nw_currentTimeMillis":{"MethodDescription":"</w:t>
      </w:r>
      <w:r w:rsidRPr="005C6496">
        <w:rPr>
          <w:rFonts w:ascii="Calibri" w:hAnsi="Calibri" w:cs="Calibri"/>
        </w:rPr>
        <w:t>获取节点网络时间</w:t>
      </w:r>
      <w:r w:rsidRPr="005C6496">
        <w:rPr>
          <w:rFonts w:ascii="Calibri" w:hAnsi="Calibri" w:cs="Calibri"/>
        </w:rPr>
        <w:t>","MethodMinEvent":"0","MethodMinPeriod":"0","MethodName":"nw_currentTimeMillis","MethodScope":"public","Parameters":[]},"Nuls.nw_delNodeGroup":{"MethodDescription":"</w:t>
      </w:r>
      <w:r w:rsidRPr="005C6496">
        <w:rPr>
          <w:rFonts w:ascii="Calibri" w:hAnsi="Calibri" w:cs="Calibri"/>
        </w:rPr>
        <w:t>删除指定网络组</w:t>
      </w:r>
      <w:r w:rsidRPr="005C6496">
        <w:rPr>
          <w:rFonts w:ascii="Calibri" w:hAnsi="Calibri" w:cs="Calibri"/>
        </w:rPr>
        <w:t>","MethodMinEvent":"0","MethodMinPeriod":"0","MethodName":"nw_delNodeGroup","MethodScope":"public","Parameters":[{"ParameterName":"chainId","ParameterType":"","ParameterValidRange":"[1-65535]","ParameterValidRegExp":""}]},"Nuls.nw_delNodes":{"MethodDescription":"</w:t>
      </w:r>
      <w:r w:rsidRPr="005C6496">
        <w:rPr>
          <w:rFonts w:ascii="Calibri" w:hAnsi="Calibri" w:cs="Calibri"/>
        </w:rPr>
        <w:t>删除节点组节点</w:t>
      </w:r>
      <w:r w:rsidRPr="005C6496">
        <w:rPr>
          <w:rFonts w:ascii="Calibri" w:hAnsi="Calibri" w:cs="Calibri"/>
        </w:rPr>
        <w:t>","MethodMinEvent":"0","MethodMinPeriod":"0","MethodName":"nw_delNodes","MethodScope":"public","Parameters":[{"ParameterName":"chainId","ParameterType":"","ParameterValidRange":"[1-65535]","ParameterValidRegExp":""},{"ParameterName":"nodes","ParameterType":"","ParameterValidRange":"","ParameterValidRegExp":""}]},"Nuls.nw_getChainConnectAmount":{"MethodDescription":"</w:t>
      </w:r>
      <w:r w:rsidRPr="005C6496">
        <w:rPr>
          <w:rFonts w:ascii="Calibri" w:hAnsi="Calibri" w:cs="Calibri"/>
        </w:rPr>
        <w:t>获取指定网络组可连接数量</w:t>
      </w:r>
      <w:r w:rsidRPr="005C6496">
        <w:rPr>
          <w:rFonts w:ascii="Calibri" w:hAnsi="Calibri" w:cs="Calibri"/>
        </w:rPr>
        <w:t>","MethodMinEvent":"0","MethodMinPeriod":"0","MethodName":"nw_getChainConnectAmount","MethodScope":"public","Parameters":[{"ParameterName":"chainId","ParameterType":"","ParameterValidRange":"[1-65535]","ParameterValidRegExp":""},{"ParameterName":"isCross","ParameterType":"","ParameterValidRange":"","ParameterValidRegExp":""}]},"Nuls.nw_getGroupByChainId":{"MethodDescription":"</w:t>
      </w:r>
      <w:r w:rsidRPr="005C6496">
        <w:rPr>
          <w:rFonts w:ascii="Calibri" w:hAnsi="Calibri" w:cs="Calibri"/>
        </w:rPr>
        <w:t>获取节点组信息</w:t>
      </w:r>
      <w:r w:rsidRPr="005C6496">
        <w:rPr>
          <w:rFonts w:ascii="Calibri" w:hAnsi="Calibri" w:cs="Calibri"/>
        </w:rPr>
        <w:t>","MethodMinEvent":"0","MethodMinPeriod":"0","MethodName":"nw_getGroupByChainId","MethodScope":"public","Parameters":[{"ParameterName":"chainId","ParameterType":"","ParameterValidRange":"[1-65535]","ParameterValidRegExp":""}]},"Nuls.nw_getGroups":{"MethodDescription":"</w:t>
      </w:r>
      <w:r w:rsidRPr="005C6496">
        <w:rPr>
          <w:rFonts w:ascii="Calibri" w:hAnsi="Calibri" w:cs="Calibri"/>
        </w:rPr>
        <w:t>分页获取网络组信息</w:t>
      </w:r>
      <w:r w:rsidRPr="005C6496">
        <w:rPr>
          <w:rFonts w:ascii="Calibri" w:hAnsi="Calibri" w:cs="Calibri"/>
        </w:rPr>
        <w:t>,startPage</w:t>
      </w:r>
      <w:r w:rsidRPr="005C6496">
        <w:rPr>
          <w:rFonts w:ascii="Calibri" w:hAnsi="Calibri" w:cs="Calibri"/>
        </w:rPr>
        <w:t>与</w:t>
      </w:r>
      <w:r w:rsidRPr="005C6496">
        <w:rPr>
          <w:rFonts w:ascii="Calibri" w:hAnsi="Calibri" w:cs="Calibri"/>
        </w:rPr>
        <w:t xml:space="preserve">pageSize </w:t>
      </w:r>
      <w:r w:rsidRPr="005C6496">
        <w:rPr>
          <w:rFonts w:ascii="Calibri" w:hAnsi="Calibri" w:cs="Calibri"/>
        </w:rPr>
        <w:t>都为</w:t>
      </w:r>
      <w:r w:rsidRPr="005C6496">
        <w:rPr>
          <w:rFonts w:ascii="Calibri" w:hAnsi="Calibri" w:cs="Calibri"/>
        </w:rPr>
        <w:t>0</w:t>
      </w:r>
      <w:r w:rsidRPr="005C6496">
        <w:rPr>
          <w:rFonts w:ascii="Calibri" w:hAnsi="Calibri" w:cs="Calibri"/>
        </w:rPr>
        <w:t>时，不分页，返回所有网络组信息</w:t>
      </w:r>
      <w:r w:rsidRPr="005C6496">
        <w:rPr>
          <w:rFonts w:ascii="Calibri" w:hAnsi="Calibri" w:cs="Calibri"/>
        </w:rPr>
        <w:t>","MethodMinEvent":"0","MethodMinPeriod":"0","MethodName":"nw_getGroups","MethodScope":"public","Parameters":[{"ParameterName":"startPage","ParameterType":"","ParameterValidRange":"","ParameterValidRegExp":""},{"ParameterName":"pageSize","ParameterType":"","ParameterValidRange":"","ParameterValidRegExp":""}]},"Nuls.nw_getMainMagicNumber":{"MethodDescription":"</w:t>
      </w:r>
      <w:r w:rsidRPr="005C6496">
        <w:rPr>
          <w:rFonts w:ascii="Calibri" w:hAnsi="Calibri" w:cs="Calibri"/>
        </w:rPr>
        <w:t>查看主网的魔法参数</w:t>
      </w:r>
      <w:r w:rsidRPr="005C6496">
        <w:rPr>
          <w:rFonts w:ascii="Calibri" w:hAnsi="Calibri" w:cs="Calibri"/>
        </w:rPr>
        <w:t>","MethodMinEvent":"0","MethodMinPeriod":"0","MethodName":"nw_getMainMagicNumber","MethodScope":"public","Parameters":[]},"Nuls.nw_getNodes":{"MethodDescription":"</w:t>
      </w:r>
      <w:r w:rsidRPr="005C6496">
        <w:rPr>
          <w:rFonts w:ascii="Calibri" w:hAnsi="Calibri" w:cs="Calibri"/>
        </w:rPr>
        <w:t>分页查</w:t>
      </w:r>
      <w:r w:rsidRPr="005C6496">
        <w:rPr>
          <w:rFonts w:ascii="Calibri" w:hAnsi="Calibri" w:cs="Calibri" w:hint="eastAsia"/>
        </w:rPr>
        <w:t>看连接节点信息</w:t>
      </w:r>
      <w:r w:rsidRPr="005C6496">
        <w:rPr>
          <w:rFonts w:ascii="Calibri" w:hAnsi="Calibri" w:cs="Calibri"/>
        </w:rPr>
        <w:t>,startPage</w:t>
      </w:r>
      <w:r w:rsidRPr="005C6496">
        <w:rPr>
          <w:rFonts w:ascii="Calibri" w:hAnsi="Calibri" w:cs="Calibri"/>
        </w:rPr>
        <w:t>与</w:t>
      </w:r>
      <w:r w:rsidRPr="005C6496">
        <w:rPr>
          <w:rFonts w:ascii="Calibri" w:hAnsi="Calibri" w:cs="Calibri"/>
        </w:rPr>
        <w:t xml:space="preserve">pageSize </w:t>
      </w:r>
      <w:r w:rsidRPr="005C6496">
        <w:rPr>
          <w:rFonts w:ascii="Calibri" w:hAnsi="Calibri" w:cs="Calibri"/>
        </w:rPr>
        <w:t>都为</w:t>
      </w:r>
      <w:r w:rsidRPr="005C6496">
        <w:rPr>
          <w:rFonts w:ascii="Calibri" w:hAnsi="Calibri" w:cs="Calibri"/>
        </w:rPr>
        <w:t>0</w:t>
      </w:r>
      <w:r w:rsidRPr="005C6496">
        <w:rPr>
          <w:rFonts w:ascii="Calibri" w:hAnsi="Calibri" w:cs="Calibri"/>
        </w:rPr>
        <w:t>时，不分页，返回所有节点信息</w:t>
      </w:r>
      <w:r w:rsidRPr="005C6496">
        <w:rPr>
          <w:rFonts w:ascii="Calibri" w:hAnsi="Calibri" w:cs="Calibri"/>
        </w:rPr>
        <w:t>","MethodMinEvent":"0","MethodMinPeriod":"0","MethodName":"nw_getNodes","MethodScope":"public","Parameters":[{"ParameterName":"chainId","ParameterType":"","ParameterValidRan</w:t>
      </w:r>
      <w:r w:rsidRPr="005C6496">
        <w:rPr>
          <w:rFonts w:ascii="Calibri" w:hAnsi="Calibri" w:cs="Calibri"/>
        </w:rPr>
        <w:lastRenderedPageBreak/>
        <w:t>ge":"[1-65535]","ParameterValidRegExp":""},{"ParameterName":"state","ParameterType":"","ParameterValidRange":"","ParameterValidRegExp":""},{"ParameterName":"isCross","ParameterType":"","ParameterValidRange":"","ParameterValidRegExp":""},{"ParameterName":"startPage","ParameterType":"","ParameterValidRange":"","ParameterValidRegExp":""},{"ParameterName":"pageSize","ParameterType":"","ParameterValidRange":"","ParameterValidRegExp":""}]},"Nuls.nw_getSeeds":{"MethodDescription":"</w:t>
      </w:r>
      <w:r w:rsidRPr="005C6496">
        <w:rPr>
          <w:rFonts w:ascii="Calibri" w:hAnsi="Calibri" w:cs="Calibri"/>
        </w:rPr>
        <w:t>查看跨链网络提供的种子节点</w:t>
      </w:r>
      <w:r w:rsidRPr="005C6496">
        <w:rPr>
          <w:rFonts w:ascii="Calibri" w:hAnsi="Calibri" w:cs="Calibri"/>
        </w:rPr>
        <w:t>","MethodMinEvent":"0","MethodMinPeriod":"0","MethodName":"nw_getSeeds","MethodScope":"public","Parameters":[]},"Nuls.nw_info":{"MethodDescription":"</w:t>
      </w:r>
      <w:r w:rsidRPr="005C6496">
        <w:rPr>
          <w:rFonts w:ascii="Calibri" w:hAnsi="Calibri" w:cs="Calibri"/>
        </w:rPr>
        <w:t>获取节点网络基本信息</w:t>
      </w:r>
      <w:r w:rsidRPr="005C6496">
        <w:rPr>
          <w:rFonts w:ascii="Calibri" w:hAnsi="Calibri" w:cs="Calibri"/>
        </w:rPr>
        <w:t>","MethodMinEvent":"0","MethodMinPeriod":"0","MethodName":"nw_info","MethodScope":"public","Parameters":[{"ParameterName":"chainId","ParameterType":"","ParameterValidRange":"[1-65535]","ParameterValidRegExp":""}]},"Nuls.nw_nodes":{"MethodDescription":"</w:t>
      </w:r>
      <w:r w:rsidRPr="005C6496">
        <w:rPr>
          <w:rFonts w:ascii="Calibri" w:hAnsi="Calibri" w:cs="Calibri"/>
        </w:rPr>
        <w:t>获取网络连接节点信息</w:t>
      </w:r>
      <w:r w:rsidRPr="005C6496">
        <w:rPr>
          <w:rFonts w:ascii="Calibri" w:hAnsi="Calibri" w:cs="Calibri"/>
        </w:rPr>
        <w:t>","MethodMinEvent":"0","MethodMinPeriod":"0","MethodName":"nw_nodes","MethodScope":"public","Parameters":[{"ParameterName":"chainId","ParameterType":"","ParameterValidRange":"[1-65535]","ParameterValidRegExp":""}]},"Nuls.nw_protocolRegister":{"MethodDescription":"</w:t>
      </w:r>
      <w:r w:rsidRPr="005C6496">
        <w:rPr>
          <w:rFonts w:ascii="Calibri" w:hAnsi="Calibri" w:cs="Calibri"/>
        </w:rPr>
        <w:t>模块协议指令注册</w:t>
      </w:r>
      <w:r w:rsidRPr="005C6496">
        <w:rPr>
          <w:rFonts w:ascii="Calibri" w:hAnsi="Calibri" w:cs="Calibri"/>
        </w:rPr>
        <w:t>","MethodMinEvent":"0","MethodMinPeriod":"0","MethodName":"nw_protocolRegister","MethodScope":"public","Parameters":[{"ParameterName":"role","ParameterType":"","ParameterValidRange":"","ParameterValidRegExp":""},{"ParameterName":"protocolCmds","ParameterType":"","ParameterValidRange":"","ParameterValidRegExp":""}]},"Nuls.nw_reconnect":{"MethodDescription":"</w:t>
      </w:r>
      <w:r w:rsidRPr="005C6496">
        <w:rPr>
          <w:rFonts w:ascii="Calibri" w:hAnsi="Calibri" w:cs="Calibri"/>
        </w:rPr>
        <w:t>本地网络重启</w:t>
      </w:r>
      <w:r w:rsidRPr="005C6496">
        <w:rPr>
          <w:rFonts w:ascii="Calibri" w:hAnsi="Calibri" w:cs="Calibri"/>
        </w:rPr>
        <w:t>","MethodMinEvent":"0","MethodMinPeriod":"0","MethodName":"nw_reconnect","MethodScope":"public","Parameters":[{"ParameterName":"chainId","ParameterType":"","ParameterValidRange":"[1-65535]","ParameterValidRegExp":""}]},"Nuls.nw_sendPeersMsg":{"MethodDescription":"</w:t>
      </w:r>
      <w:r w:rsidRPr="005C6496">
        <w:rPr>
          <w:rFonts w:ascii="Calibri" w:hAnsi="Calibri" w:cs="Calibri"/>
        </w:rPr>
        <w:t>向指定节点发送消息</w:t>
      </w:r>
      <w:r w:rsidRPr="005C6496">
        <w:rPr>
          <w:rFonts w:ascii="Calibri" w:hAnsi="Calibri" w:cs="Calibri"/>
        </w:rPr>
        <w:t>","MethodMinEvent":"0","MethodMinPeriod":"0","MethodName":"nw_sendPeersMsg","MethodScope":"public","Parameters":[{"ParameterName":"chainId","ParameterType":"","ParameterValidRange":"[1-65535]","ParameterValidRegExp":""},{"ParameterName":"nodes","ParameterType":"","ParameterValidRange":"","ParameterValidRegExp":""},{"ParameterName":"messageBody","ParameterType":"","ParameterValidRange":"","ParameterValidRegExp":""},{"ParameterName":"command","ParameterType":"","ParameterValidRange":"","ParameterValidRegExp":""}]},"Nuls.nw_updateNodeInfo":{"MethodDescription":"</w:t>
      </w:r>
      <w:r w:rsidRPr="005C6496">
        <w:rPr>
          <w:rFonts w:ascii="Calibri" w:hAnsi="Calibri" w:cs="Calibri"/>
        </w:rPr>
        <w:t>更新连接节点信息</w:t>
      </w:r>
      <w:r w:rsidRPr="005C6496">
        <w:rPr>
          <w:rFonts w:ascii="Calibri" w:hAnsi="Calibri" w:cs="Calibri"/>
        </w:rPr>
        <w:t>","MethodMinEvent":"0","MethodMinPeriod":"0","MethodName":"nw_updateNodeInfo","MethodScope":"public","Parameters":[{"ParameterName":"chainId","ParameterType":"","ParameterValidRange":"[1-65535]","ParameterValidRegExp":""},{"ParameterName":"nodeId","ParameterType":"","ParameterValidRange":"","ParameterValidRegExp":""},{"ParameterName":"blockHeight","ParameterType":"","ParameterValidRange":"","ParameterValidRegExp":""},{"ParameterName":"blockHash","ParameterType":"","ParameterValidRange":"","ParameterValidRegExp":""}]},"Nuls.paramTestCmd":{"MethodDescription":"","MethodMinEvent":"0","MethodMinPeriod":"0","MethodName":"paramTestCmd","MethodScope":"public","Parameters":[{"ParameterName":"intCount","ParameterType</w:t>
      </w:r>
      <w:r w:rsidRPr="005C6496">
        <w:rPr>
          <w:rFonts w:ascii="Calibri" w:hAnsi="Calibri" w:cs="Calibri"/>
        </w:rPr>
        <w:lastRenderedPageBreak/>
        <w:t>":"int","ParameterValidRange":"[0,65535]","ParameterValidRegExp":""},{"ParameterName":"byteCount","ParameterType":"byte","ParameterValidRange":"[-128,127]","ParameterValidRegExp":""},{"ParameterName":"shortCount","ParameterType":"short","ParameterValidRange":"[0,32767]","ParameterValidRegExp":""},{"ParameterName":"longCount","ParameterType":"long","ParameterValidRange":"[0,55555555]","ParameterValidRegExp":""}]},"Nulstar.checkupdates":{"MethodDescription":"","MethodMinEvent":"0","MethodMinPeriod":"0","MethodName":"checkupdates","MethodScope":"public","Parameters":[]},"Nulstar.listapi":{"MethodDescription":"","MethodMinEvent":"0","MethodMinPeriod":"0","MethodName":"listapi","MethodScope":"public","Parameters":[]}}},"ResponseErrorCode":"","ResponseMaxSize":"0","ResponseProcessingTime":"0","ResponseStatus":0},"MessageID":"1563180524805-5","MessageType":"Response","TimeZone":"8","Timestamp":"1563180592715"}</w:t>
      </w:r>
    </w:p>
    <w:p w14:paraId="473E0041" w14:textId="1B96EFC0" w:rsidR="00CD51C9" w:rsidRPr="004B7440" w:rsidRDefault="004B7440" w:rsidP="000B7C42">
      <w:pPr>
        <w:rPr>
          <w:rFonts w:ascii="Calibri" w:hAnsi="Calibri" w:cs="Calibri"/>
          <w:b/>
        </w:rPr>
      </w:pPr>
      <w:r w:rsidRPr="004B7440">
        <w:rPr>
          <w:rFonts w:ascii="Calibri" w:hAnsi="Calibri" w:cs="Calibri"/>
          <w:b/>
        </w:rPr>
        <w:t>shutdownsystem(7790 port):</w:t>
      </w:r>
    </w:p>
    <w:p w14:paraId="7F18246B" w14:textId="77777777" w:rsidR="004B7440" w:rsidRPr="004B7440" w:rsidRDefault="004B7440" w:rsidP="004B7440">
      <w:pPr>
        <w:rPr>
          <w:rFonts w:ascii="Calibri" w:hAnsi="Calibri" w:cs="Calibri"/>
        </w:rPr>
      </w:pPr>
      <w:r w:rsidRPr="004B7440">
        <w:rPr>
          <w:rFonts w:ascii="Calibri" w:hAnsi="Calibri" w:cs="Calibri"/>
        </w:rPr>
        <w:t>2019-05-06 13:55:10.040 Information  Message Received    {"MessageData":{"RequestAck":false,"RequestMethods":{"shutdownsystem":null},"ResponseMaxSize":"0","SubscriptionEventCounter":"1","SubscriptionPeriod":"0","SubscriptionRange":""},"MessageID":" 1559699289509","MessageType":"Request","TimeZone":8,"Timestamp": 1559699302853}</w:t>
      </w:r>
    </w:p>
    <w:p w14:paraId="04C0F3EB" w14:textId="5C3A0911" w:rsidR="00CD51C9" w:rsidRDefault="004B7440" w:rsidP="004B7440">
      <w:pPr>
        <w:rPr>
          <w:rFonts w:ascii="Calibri" w:hAnsi="Calibri" w:cs="Calibri"/>
        </w:rPr>
      </w:pPr>
      <w:r w:rsidRPr="004B7440">
        <w:rPr>
          <w:rFonts w:ascii="Calibri" w:hAnsi="Calibri" w:cs="Calibri"/>
        </w:rPr>
        <w:t>2019-05-06 13:57:19.887 Information  Message Sent        {"MessageData":{"RequestID":" 1559699289509","ResponseComment":"Method 'shutdownsystem' not found in current channel!","ResponseData":{"shutdownsystem":{}},"ResponseErrorCode":"NCN-2","ResponseMaxSize":"0","ResponseProcessingTime":"0","ResponseStatus":2},"MessageID":"1559699289509-8","MessageType":"Response","TimeZone":8,"Timestamp":1559714239887}</w:t>
      </w:r>
    </w:p>
    <w:p w14:paraId="122BFB0B" w14:textId="77777777" w:rsidR="00CD51C9" w:rsidRDefault="00CD51C9" w:rsidP="000B7C42">
      <w:pPr>
        <w:rPr>
          <w:rFonts w:ascii="Calibri" w:hAnsi="Calibri" w:cs="Calibri"/>
        </w:rPr>
      </w:pPr>
    </w:p>
    <w:p w14:paraId="07426C52" w14:textId="2237E9E3" w:rsidR="000B7C42" w:rsidRPr="00250044" w:rsidRDefault="000B7C42" w:rsidP="000B7C42">
      <w:pPr>
        <w:rPr>
          <w:rFonts w:ascii="Calibri" w:hAnsi="Calibri" w:cs="Calibri"/>
          <w:b/>
        </w:rPr>
      </w:pPr>
      <w:r w:rsidRPr="00250044">
        <w:rPr>
          <w:rFonts w:ascii="Calibri" w:hAnsi="Calibri" w:cs="Calibri"/>
          <w:b/>
        </w:rPr>
        <w:t>2.Connect Connector 7791(admin port) and send request message to invoke “listapi” method</w:t>
      </w:r>
    </w:p>
    <w:p w14:paraId="67E9E4F8" w14:textId="4C469525" w:rsidR="00FE27A5" w:rsidRPr="00E35B42" w:rsidRDefault="00FE27A5" w:rsidP="00FE27A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</w:t>
      </w:r>
      <w:r w:rsidRPr="00E35B42">
        <w:rPr>
          <w:rFonts w:ascii="Calibri" w:hAnsi="Calibri" w:cs="Calibri"/>
          <w:b/>
        </w:rPr>
        <w:t>istapi</w:t>
      </w:r>
      <w:r>
        <w:rPr>
          <w:rFonts w:ascii="Calibri" w:hAnsi="Calibri" w:cs="Calibri"/>
          <w:b/>
        </w:rPr>
        <w:t>(7791 port)</w:t>
      </w:r>
      <w:r w:rsidRPr="00E35B42">
        <w:rPr>
          <w:rFonts w:ascii="Calibri" w:hAnsi="Calibri" w:cs="Calibri"/>
          <w:b/>
        </w:rPr>
        <w:t>:</w:t>
      </w:r>
    </w:p>
    <w:p w14:paraId="5485E20D" w14:textId="77777777" w:rsidR="00BE383C" w:rsidRDefault="00BE383C" w:rsidP="00BE383C">
      <w:pPr>
        <w:rPr>
          <w:rFonts w:ascii="Calibri" w:hAnsi="Calibri" w:cs="Calibri"/>
        </w:rPr>
      </w:pPr>
      <w:r w:rsidRPr="005D2C27">
        <w:rPr>
          <w:rFonts w:ascii="Calibri" w:hAnsi="Calibri" w:cs="Calibri"/>
        </w:rPr>
        <w:t>{"MessageData":{"RequestAck":false,"RequestMethods":{"listapi":null},"ResponseMaxSize":"0","SubscriptionEventCounter":"1","SubscriptionPeriod":"0","SubscriptionRange":""},"MessageID":"1559699289509","MessageType":"Request","TimeZone":8,"Timestamp":1559699302853}</w:t>
      </w:r>
    </w:p>
    <w:p w14:paraId="31FC7B5A" w14:textId="2F3DFBC5" w:rsidR="00FE27A5" w:rsidRDefault="00FE27A5" w:rsidP="000E2150">
      <w:pPr>
        <w:rPr>
          <w:rFonts w:ascii="Calibri" w:hAnsi="Calibri" w:cs="Calibri"/>
        </w:rPr>
      </w:pPr>
    </w:p>
    <w:p w14:paraId="77F06F62" w14:textId="77777777" w:rsidR="00BE383C" w:rsidRPr="00BE383C" w:rsidRDefault="00BE383C" w:rsidP="000E2150">
      <w:pPr>
        <w:rPr>
          <w:rFonts w:ascii="Calibri" w:hAnsi="Calibri" w:cs="Calibri"/>
        </w:rPr>
      </w:pPr>
    </w:p>
    <w:p w14:paraId="46EDBEDD" w14:textId="77777777" w:rsidR="00CA780F" w:rsidRPr="00CA780F" w:rsidRDefault="00CA780F" w:rsidP="00CA780F">
      <w:pPr>
        <w:rPr>
          <w:rFonts w:ascii="Calibri" w:hAnsi="Calibri" w:cs="Calibri"/>
        </w:rPr>
      </w:pPr>
      <w:r w:rsidRPr="00CA780F">
        <w:rPr>
          <w:rFonts w:ascii="Calibri" w:hAnsi="Calibri" w:cs="Calibri"/>
        </w:rPr>
        <w:t>{"MessageData":{"RequestID":"1559699289509","ResponseComment":"","ResponseData":{"listapi":{"Nuls.RegisterAPI":{"MethodDescription":"Register API","MethodMinEvent":"1","MethodMinPeriod":"0","MethodName":"RegisterAPI","MethodScope":"public","Parameters":[]},"Nuls.nw_activeCross":{"MethodDescription":"</w:t>
      </w:r>
      <w:r w:rsidRPr="00CA780F">
        <w:rPr>
          <w:rFonts w:ascii="Calibri" w:hAnsi="Calibri" w:cs="Calibri"/>
        </w:rPr>
        <w:t>跨链协议模块激活跨链</w:t>
      </w:r>
      <w:r w:rsidRPr="00CA780F">
        <w:rPr>
          <w:rFonts w:ascii="Calibri" w:hAnsi="Calibri" w:cs="Calibri"/>
        </w:rPr>
        <w:t>","MethodMinEvent":"0","MethodMinPeriod":"0","MethodName":"nw_activeCross","MethodScope":"public","Parameters":[{"ParameterName":"chainId","ParameterType":"","ParameterValidRange":"[1-65535]","ParameterValidRegExp":""},{"ParameterName":"maxOut","ParameterType":"","ParameterValidRange":"","ParameterValidRegExp":""},{"ParameterName":"maxIn","ParameterType":"","ParameterValidRange":"","ParameterValidRegExp":""},{"ParameterName":"seedIps","ParameterType":"","ParameterValidRange":"","ParameterValidRegExp":""}]},"Nuls.nw_addNodes":{"MethodDescription":"</w:t>
      </w:r>
      <w:r w:rsidRPr="00CA780F">
        <w:rPr>
          <w:rFonts w:ascii="Calibri" w:hAnsi="Calibri" w:cs="Calibri"/>
        </w:rPr>
        <w:t>增加待连接节点</w:t>
      </w:r>
      <w:r w:rsidRPr="00CA780F">
        <w:rPr>
          <w:rFonts w:ascii="Calibri" w:hAnsi="Calibri" w:cs="Calibri"/>
        </w:rPr>
        <w:t>","MethodMinEvent":"0","MethodMinPeriod":"0","MethodName":"nw_addNodes","MethodSco</w:t>
      </w:r>
      <w:r w:rsidRPr="00CA780F">
        <w:rPr>
          <w:rFonts w:ascii="Calibri" w:hAnsi="Calibri" w:cs="Calibri"/>
        </w:rPr>
        <w:lastRenderedPageBreak/>
        <w:t>pe":"public","Parameters":[{"ParameterName":"chainId","ParameterType":"","ParameterValidRange":"[1-65535]","ParameterValidRegExp":""},{"ParameterName":"isCross","ParameterType":"","ParameterValidRange":"","ParameterValidRegExp":""},{"ParameterName":"nodes","ParameterType":"","ParameterValidRange":"","ParameterValidRegExp":""}]},"Nuls.nw_broadcast":{"MethodDescription":"</w:t>
      </w:r>
      <w:r w:rsidRPr="00CA780F">
        <w:rPr>
          <w:rFonts w:ascii="Calibri" w:hAnsi="Calibri" w:cs="Calibri"/>
        </w:rPr>
        <w:t>广播消息</w:t>
      </w:r>
      <w:r w:rsidRPr="00CA780F">
        <w:rPr>
          <w:rFonts w:ascii="Calibri" w:hAnsi="Calibri" w:cs="Calibri"/>
        </w:rPr>
        <w:t>","MethodMinEvent":"0","MethodMinPeriod":"0","MethodName":"nw_broadcast","MethodScope":"public","Parameters":[{"ParameterName":"chainId","ParameterType":"","ParameterValidRange":"[1-65535]","ParameterValidRegExp":""},{"ParameterName":"excludeNodes","ParameterType":"","ParameterValidRange":"","ParameterValidRegExp":""},{"ParameterName":"messageBody","ParameterType":"","ParameterValidRange":"","ParameterValidRegExp":""},{"ParameterName":"command","ParameterType":"","ParameterValidRange":"","ParameterValidRegExp":""},{"ParameterName":"isCross","ParameterType":"","ParameterValidRange":"","ParameterValidRegExp":""}]},"Nuls.nw_createNodeGroup":{"MethodDescription":"</w:t>
      </w:r>
      <w:r w:rsidRPr="00CA780F">
        <w:rPr>
          <w:rFonts w:ascii="Calibri" w:hAnsi="Calibri" w:cs="Calibri"/>
        </w:rPr>
        <w:t>主网创建跨链网络或者链工厂创建链</w:t>
      </w:r>
      <w:r w:rsidRPr="00CA780F">
        <w:rPr>
          <w:rFonts w:ascii="Calibri" w:hAnsi="Calibri" w:cs="Calibri"/>
        </w:rPr>
        <w:t>","MethodMinEvent":"0","MethodMinPeriod":"0","MethodName":"nw_createNodeGroup","MethodScope":"public","Parameters":[{"ParameterName":"chainId","ParameterType":"","ParameterValidRange":"[1-65535]","ParameterValidRegExp":""},{"ParameterName":"magicNumber","ParameterType":"","ParameterValidRange":"","ParameterValidRegExp":""},{"ParameterName":"maxOut","ParameterType":"","ParameterValidRange":"","ParameterValidRegExp":""},{"ParameterName":"maxIn","ParameterType":"","ParameterValidRange":"","ParameterValidRegExp":""},{"ParameterName":"minAvailableCount","ParameterType":"","ParameterValidRange":"","ParameterValidRegExp":""},{"ParameterName":"isCrossGroup","ParameterType":"","ParameterValidRange":"","ParameterValidRegExp":""}]},"Nuls.nw_currentTimeMillis":{"MethodDescription":"</w:t>
      </w:r>
      <w:r w:rsidRPr="00CA780F">
        <w:rPr>
          <w:rFonts w:ascii="Calibri" w:hAnsi="Calibri" w:cs="Calibri"/>
        </w:rPr>
        <w:t>获取节点网络时间</w:t>
      </w:r>
      <w:r w:rsidRPr="00CA780F">
        <w:rPr>
          <w:rFonts w:ascii="Calibri" w:hAnsi="Calibri" w:cs="Calibri"/>
        </w:rPr>
        <w:t>","MethodMinEvent":"0","MethodMinPeriod":"0","MethodName":"nw_currentTimeMillis","MethodScope":"public","Parameters":[]},"Nuls.nw_delNodeGroup":{"MethodDescription":"</w:t>
      </w:r>
      <w:r w:rsidRPr="00CA780F">
        <w:rPr>
          <w:rFonts w:ascii="Calibri" w:hAnsi="Calibri" w:cs="Calibri"/>
        </w:rPr>
        <w:t>删除指定网络组</w:t>
      </w:r>
      <w:r w:rsidRPr="00CA780F">
        <w:rPr>
          <w:rFonts w:ascii="Calibri" w:hAnsi="Calibri" w:cs="Calibri"/>
        </w:rPr>
        <w:t>","MethodMinEvent":"0","MethodMinPeriod":"0","MethodName":"nw_delNodeGroup","MethodScope":"public","Parameters":[{"ParameterName":"chainId","ParameterType":"","ParameterValidRange":"[1-65535]","ParameterValidRegExp":""}]},"Nuls.nw_delNodes":{"MethodDescription":"</w:t>
      </w:r>
      <w:r w:rsidRPr="00CA780F">
        <w:rPr>
          <w:rFonts w:ascii="Calibri" w:hAnsi="Calibri" w:cs="Calibri"/>
        </w:rPr>
        <w:t>删除节点组节点</w:t>
      </w:r>
      <w:r w:rsidRPr="00CA780F">
        <w:rPr>
          <w:rFonts w:ascii="Calibri" w:hAnsi="Calibri" w:cs="Calibri"/>
        </w:rPr>
        <w:t>","MethodMinEvent":"0","MethodMinPeriod":"0","MethodName":"nw_delNodes","MethodScope":"public","Parameters":[{"ParameterName":"chainId","ParameterType":"","ParameterValidRange":"[1-65535]","ParameterValidRegExp":""},{"ParameterName":"nodes","ParameterType":"","ParameterValidRange":"","ParameterValidRegExp":""}]},"Nuls.nw_getChainConnectAmount":{"MethodDescription":"</w:t>
      </w:r>
      <w:r w:rsidRPr="00CA780F">
        <w:rPr>
          <w:rFonts w:ascii="Calibri" w:hAnsi="Calibri" w:cs="Calibri"/>
        </w:rPr>
        <w:t>获取指定网络组可连接数量</w:t>
      </w:r>
      <w:r w:rsidRPr="00CA780F">
        <w:rPr>
          <w:rFonts w:ascii="Calibri" w:hAnsi="Calibri" w:cs="Calibri"/>
        </w:rPr>
        <w:t>","MethodMinEvent":"0","MethodMinPeriod":"0","MethodName":"nw_getChainConnectAmount","MethodScope":"public","Parameters":[{"ParameterName":"chainId","ParameterType":"","ParameterValidRange":"[1-65535]","ParameterValidRegExp":""},{"ParameterName":"isCross","ParameterType":"","ParameterValidRange":"","ParameterValidRegExp":""}]},"Nuls.nw_getGroupByChainId":{"MethodDescription":"</w:t>
      </w:r>
      <w:r w:rsidRPr="00CA780F">
        <w:rPr>
          <w:rFonts w:ascii="Calibri" w:hAnsi="Calibri" w:cs="Calibri"/>
        </w:rPr>
        <w:t>获取节点组信息</w:t>
      </w:r>
      <w:r w:rsidRPr="00CA780F">
        <w:rPr>
          <w:rFonts w:ascii="Calibri" w:hAnsi="Calibri" w:cs="Calibri"/>
        </w:rPr>
        <w:lastRenderedPageBreak/>
        <w:t>","MethodMinEvent":"0","MethodMinPeriod":"0","MethodName":"nw_getGroupByChainId","MethodScope":"public","Parameters":[{"ParameterName":"chainId","ParameterType":"","ParameterValidRange":"[1-65535]","ParameterValidRegExp":""}]},"Nuls.nw_getGroups":{"MethodDescription":"</w:t>
      </w:r>
      <w:r w:rsidRPr="00CA780F">
        <w:rPr>
          <w:rFonts w:ascii="Calibri" w:hAnsi="Calibri" w:cs="Calibri"/>
        </w:rPr>
        <w:t>分页获取网络组信息</w:t>
      </w:r>
      <w:r w:rsidRPr="00CA780F">
        <w:rPr>
          <w:rFonts w:ascii="Calibri" w:hAnsi="Calibri" w:cs="Calibri"/>
        </w:rPr>
        <w:t>,startPage</w:t>
      </w:r>
      <w:r w:rsidRPr="00CA780F">
        <w:rPr>
          <w:rFonts w:ascii="Calibri" w:hAnsi="Calibri" w:cs="Calibri"/>
        </w:rPr>
        <w:t>与</w:t>
      </w:r>
      <w:r w:rsidRPr="00CA780F">
        <w:rPr>
          <w:rFonts w:ascii="Calibri" w:hAnsi="Calibri" w:cs="Calibri"/>
        </w:rPr>
        <w:t xml:space="preserve">pageSize </w:t>
      </w:r>
      <w:r w:rsidRPr="00CA780F">
        <w:rPr>
          <w:rFonts w:ascii="Calibri" w:hAnsi="Calibri" w:cs="Calibri"/>
        </w:rPr>
        <w:t>都为</w:t>
      </w:r>
      <w:r w:rsidRPr="00CA780F">
        <w:rPr>
          <w:rFonts w:ascii="Calibri" w:hAnsi="Calibri" w:cs="Calibri"/>
        </w:rPr>
        <w:t>0</w:t>
      </w:r>
      <w:r w:rsidRPr="00CA780F">
        <w:rPr>
          <w:rFonts w:ascii="Calibri" w:hAnsi="Calibri" w:cs="Calibri"/>
        </w:rPr>
        <w:t>时，不分页，返回所有网络组信息</w:t>
      </w:r>
      <w:r w:rsidRPr="00CA780F">
        <w:rPr>
          <w:rFonts w:ascii="Calibri" w:hAnsi="Calibri" w:cs="Calibri"/>
        </w:rPr>
        <w:t>","MethodMinEvent":"0","MethodMinPeriod":"0","MethodName":"nw_getGroups","MethodScope":"public","Parameters":[{"ParameterName":"startPage","ParameterType":"","ParameterValidRange":"","ParameterValidRegExp":""},{"ParameterName":"pageSize","ParameterType":"","ParameterValidRange":"","ParameterValidRegExp":""}]},"Nuls.nw_getMainMagicNumber":{"MethodDescription":"</w:t>
      </w:r>
      <w:r w:rsidRPr="00CA780F">
        <w:rPr>
          <w:rFonts w:ascii="Calibri" w:hAnsi="Calibri" w:cs="Calibri"/>
        </w:rPr>
        <w:t>查看主网的魔法参数</w:t>
      </w:r>
      <w:r w:rsidRPr="00CA780F">
        <w:rPr>
          <w:rFonts w:ascii="Calibri" w:hAnsi="Calibri" w:cs="Calibri"/>
        </w:rPr>
        <w:t>","MethodMinEvent":"0","MethodMinPeriod":"0","MethodName":"nw_getMainMagicNumber","MethodScope":"public","Parameters":[]},"Nuls.nw_getNodes":{"MethodDescription":"</w:t>
      </w:r>
      <w:r w:rsidRPr="00CA780F">
        <w:rPr>
          <w:rFonts w:ascii="Calibri" w:hAnsi="Calibri" w:cs="Calibri"/>
        </w:rPr>
        <w:t>分页查看连接节点信息</w:t>
      </w:r>
      <w:r w:rsidRPr="00CA780F">
        <w:rPr>
          <w:rFonts w:ascii="Calibri" w:hAnsi="Calibri" w:cs="Calibri"/>
        </w:rPr>
        <w:t>,startPage</w:t>
      </w:r>
      <w:r w:rsidRPr="00CA780F">
        <w:rPr>
          <w:rFonts w:ascii="Calibri" w:hAnsi="Calibri" w:cs="Calibri"/>
        </w:rPr>
        <w:t>与</w:t>
      </w:r>
      <w:r w:rsidRPr="00CA780F">
        <w:rPr>
          <w:rFonts w:ascii="Calibri" w:hAnsi="Calibri" w:cs="Calibri"/>
        </w:rPr>
        <w:t xml:space="preserve">pageSize </w:t>
      </w:r>
      <w:r w:rsidRPr="00CA780F">
        <w:rPr>
          <w:rFonts w:ascii="Calibri" w:hAnsi="Calibri" w:cs="Calibri"/>
        </w:rPr>
        <w:t>都为</w:t>
      </w:r>
      <w:r w:rsidRPr="00CA780F">
        <w:rPr>
          <w:rFonts w:ascii="Calibri" w:hAnsi="Calibri" w:cs="Calibri"/>
        </w:rPr>
        <w:t>0</w:t>
      </w:r>
      <w:r w:rsidRPr="00CA780F">
        <w:rPr>
          <w:rFonts w:ascii="Calibri" w:hAnsi="Calibri" w:cs="Calibri"/>
        </w:rPr>
        <w:t>时，不分页，返回所有节点信息</w:t>
      </w:r>
      <w:r w:rsidRPr="00CA780F">
        <w:rPr>
          <w:rFonts w:ascii="Calibri" w:hAnsi="Calibri" w:cs="Calibri"/>
        </w:rPr>
        <w:t>","MethodMinEvent":"0","MethodMinPeriod":"0","MethodName":"nw_getNodes","MethodScope":"public","Parameters":[{"ParameterName":"chainId","ParameterType":"","ParameterValidRange":"[1-65535]","ParameterValidRegExp":""},{"ParameterName":"state","ParameterType":"","ParameterValidRange":"","ParameterValidRegExp":""},{"ParameterName":"isCross","ParameterType":"","ParameterValidRange":"","ParameterValidRegExp":""},{"ParameterName":"startPage","ParameterType":"","ParameterValidRange":"","ParameterValidRegExp":""},{"ParameterName":"pageSize","ParameterType":"","ParameterValidRange":"","ParameterValidRegExp":""}]},"Nuls.nw_getSeeds":{"MethodDescription":"</w:t>
      </w:r>
      <w:r w:rsidRPr="00CA780F">
        <w:rPr>
          <w:rFonts w:ascii="Calibri" w:hAnsi="Calibri" w:cs="Calibri"/>
        </w:rPr>
        <w:t>查看跨链网络提供的种子节点</w:t>
      </w:r>
      <w:r w:rsidRPr="00CA780F">
        <w:rPr>
          <w:rFonts w:ascii="Calibri" w:hAnsi="Calibri" w:cs="Calibri"/>
        </w:rPr>
        <w:t>","MethodMinEvent":"0","MethodMinPeriod":"0","MethodName":"nw_getSeeds","MethodScope":"public","Parameters":[]},"Nuls.nw_info":{"MethodDescription":"</w:t>
      </w:r>
      <w:r w:rsidRPr="00CA780F">
        <w:rPr>
          <w:rFonts w:ascii="Calibri" w:hAnsi="Calibri" w:cs="Calibri"/>
        </w:rPr>
        <w:t>获取节点网络基本信息</w:t>
      </w:r>
      <w:r w:rsidRPr="00CA780F">
        <w:rPr>
          <w:rFonts w:ascii="Calibri" w:hAnsi="Calibri" w:cs="Calibri"/>
        </w:rPr>
        <w:t>","MethodMinEvent":"0","MethodMinPeriod":"0","MethodName":"nw_info","MethodScope":"public","Parameters":[{"ParameterName":"chainId","ParameterType":"","ParameterValidRange":"[1-65535]","ParameterValidRegExp":""}]},"Nuls.nw_nodes":{"MethodDescription":"</w:t>
      </w:r>
      <w:r w:rsidRPr="00CA780F">
        <w:rPr>
          <w:rFonts w:ascii="Calibri" w:hAnsi="Calibri" w:cs="Calibri"/>
        </w:rPr>
        <w:t>获取网络连接节点信息</w:t>
      </w:r>
      <w:r w:rsidRPr="00CA780F">
        <w:rPr>
          <w:rFonts w:ascii="Calibri" w:hAnsi="Calibri" w:cs="Calibri"/>
        </w:rPr>
        <w:t>","MethodMinEvent":"0","MethodMinPeriod":"0","MethodName":"nw_nodes","MethodScope":"public","Parameters":[{"ParameterName":"chainId","ParameterType":"","ParameterValidRange":"[1-65535]","ParameterValidRegExp":""}]},"Nuls.nw_protocolRegister":{"MethodDescription":"</w:t>
      </w:r>
      <w:r w:rsidRPr="00CA780F">
        <w:rPr>
          <w:rFonts w:ascii="Calibri" w:hAnsi="Calibri" w:cs="Calibri"/>
        </w:rPr>
        <w:t>模块协议指令注册</w:t>
      </w:r>
      <w:r w:rsidRPr="00CA780F">
        <w:rPr>
          <w:rFonts w:ascii="Calibri" w:hAnsi="Calibri" w:cs="Calibri"/>
        </w:rPr>
        <w:t>","MethodMinEvent":"0","MethodMinPeriod":"0","MethodName":"nw_protocolRegister","MethodScope":"public","Parameters":[{"ParameterName":"role","ParameterType":"","ParameterValidRange":"","ParameterValidRegExp":""},{"ParameterName":"protocolCmds","ParameterType":"","ParameterValidRange":"","ParameterValidRegExp":""}]},"Nuls.nw_reconnect":{"MethodDescription":"</w:t>
      </w:r>
      <w:r w:rsidRPr="00CA780F">
        <w:rPr>
          <w:rFonts w:ascii="Calibri" w:hAnsi="Calibri" w:cs="Calibri"/>
        </w:rPr>
        <w:t>本地网络重启</w:t>
      </w:r>
      <w:r w:rsidRPr="00CA780F">
        <w:rPr>
          <w:rFonts w:ascii="Calibri" w:hAnsi="Calibri" w:cs="Calibri"/>
        </w:rPr>
        <w:t>","MethodMinEvent":"0","MethodMinPeriod":"0","MethodName":"nw_reconnect","MethodScope":"public","Parameters":[{"ParameterName":"chainId","ParameterType":"","ParameterValidRange":"[1-65535]","ParameterValidRegExp":""}]},"Nuls.nw_sendPeersMsg":{"MethodDescription":"</w:t>
      </w:r>
      <w:r w:rsidRPr="00CA780F">
        <w:rPr>
          <w:rFonts w:ascii="Calibri" w:hAnsi="Calibri" w:cs="Calibri"/>
        </w:rPr>
        <w:t>向指定节点发送消息</w:t>
      </w:r>
      <w:r w:rsidRPr="00CA780F">
        <w:rPr>
          <w:rFonts w:ascii="Calibri" w:hAnsi="Calibri" w:cs="Calibri"/>
        </w:rPr>
        <w:t>","MethodMinEvent":"0","MethodMinPeriod":"0","MethodName":"nw_sendPeersMsg","MethodScope":"public","Parameters":[{"ParameterName":"chainId","ParameterType":"","ParameterVali</w:t>
      </w:r>
      <w:r w:rsidRPr="00CA780F">
        <w:rPr>
          <w:rFonts w:ascii="Calibri" w:hAnsi="Calibri" w:cs="Calibri"/>
        </w:rPr>
        <w:lastRenderedPageBreak/>
        <w:t>dRange":"[1-65535]","ParameterValidRegExp":""},{"ParameterName":"nodes","ParameterType":"","ParameterValidRange":"","ParameterValidRegExp":""},{"ParameterName":"messageBody","ParameterType":"","ParameterValidRange":"","ParameterValidRegExp":""},{"ParameterName":"command","ParameterType":"","ParameterValidRange":"","ParameterValidRegExp":""}]},"Nuls.nw_updateNodeInfo":{"MethodDescription":"</w:t>
      </w:r>
      <w:r w:rsidRPr="00CA780F">
        <w:rPr>
          <w:rFonts w:ascii="Calibri" w:hAnsi="Calibri" w:cs="Calibri"/>
        </w:rPr>
        <w:t>更新连接节点信息</w:t>
      </w:r>
      <w:r w:rsidRPr="00CA780F">
        <w:rPr>
          <w:rFonts w:ascii="Calibri" w:hAnsi="Calibri" w:cs="Calibri"/>
        </w:rPr>
        <w:t>","MethodMinEvent":"0","MethodMinPeriod":"0","MethodName":"nw_updateNodeInfo","MethodScope":"public","Parameters":[{"ParameterName":"chainId","ParameterType":"","ParameterValidRange":"[1-65535]","ParameterValidRegExp":""},{"ParameterName":"nodeId","ParameterType":"","ParameterValidRange":"","ParameterValidRegExp":""},{"ParameterName":"blockHeight","ParameterType":"","ParameterValidRange":"","ParameterValidRegExp":""},{"ParameterName":"blockHash","ParameterType":"","ParameterValidRange":"","ParameterValidRegExp":""}]},"Nuls.paramTestCmd":{"MethodDescription":"","MethodMinEvent":"0","MethodMinPeriod":"0","MethodName":"paramTestCmd","MethodScope":"public","Parameters":[{"ParameterName":"intCount","ParameterType":"int","ParameterValidRange":"[0,65535]","ParameterValidRegExp":""},{"ParameterName":"byteCount","ParameterType":"byte","ParameterValidRange":"[-128,127]","ParameterValidRegExp":""},{"ParameterName":"shortCount","ParameterType":"short","ParameterValidRange":"[0,32767]","ParameterValidRegExp":""},{"ParameterName":"longCount","ParameterType":"long","ParameterValidRange":"[0,55555555]","ParameterValidRegExp":""}]},"Nulstar.checkupdates":{"MethodDescription":"","MethodMinEvent":"0","MethodMinPeriod":"0","MethodName":"checkupdates","MethodScope":"public","Parameters":[]},"Nulstar.listapi":{"MethodDescription":"","MethodMinEvent":"0","MethodMinPeriod":"0","MethodName":"listapi","MethodScope":"public","Parameters":[]},"Nulstar.shutdownsystem":{"MethodDescription":"Stops the system enterily.","MethodMinEvent":"0","MethodMinPeriod":"0","MethodName":"shutdownsystem","MethodScope":"admin","Parameters":[]}}},"ResponseErrorCode":"","ResponseMaxSize":"0","ResponseProcessingTime":"0","ResponseStatus":0},"MessageID":"1563180524805-10","MessageType":"Response","TimeZone":"8","Timestamp":"1563182064414"}</w:t>
      </w:r>
    </w:p>
    <w:p w14:paraId="13C18077" w14:textId="016A1260" w:rsidR="00CA780F" w:rsidRPr="00CA780F" w:rsidRDefault="00CA780F" w:rsidP="000E2150">
      <w:pPr>
        <w:rPr>
          <w:rFonts w:ascii="Calibri" w:hAnsi="Calibri" w:cs="Calibri"/>
        </w:rPr>
      </w:pPr>
    </w:p>
    <w:p w14:paraId="5D4FA8BE" w14:textId="77777777" w:rsidR="00CA780F" w:rsidRDefault="00CA780F" w:rsidP="000E2150">
      <w:pPr>
        <w:rPr>
          <w:rFonts w:ascii="Calibri" w:hAnsi="Calibri" w:cs="Calibri"/>
        </w:rPr>
      </w:pPr>
    </w:p>
    <w:p w14:paraId="6F5F4C71" w14:textId="7B60B150" w:rsidR="00F43D46" w:rsidRDefault="00F43D46" w:rsidP="00F43D46">
      <w:pPr>
        <w:rPr>
          <w:rFonts w:ascii="Calibri" w:hAnsi="Calibri" w:cs="Calibri"/>
          <w:b/>
        </w:rPr>
      </w:pPr>
      <w:r w:rsidRPr="004B7440">
        <w:rPr>
          <w:rFonts w:ascii="Calibri" w:hAnsi="Calibri" w:cs="Calibri"/>
          <w:b/>
        </w:rPr>
        <w:t>shutdownsystem(779</w:t>
      </w:r>
      <w:r>
        <w:rPr>
          <w:rFonts w:ascii="Calibri" w:hAnsi="Calibri" w:cs="Calibri"/>
          <w:b/>
        </w:rPr>
        <w:t>1</w:t>
      </w:r>
      <w:r w:rsidRPr="004B7440">
        <w:rPr>
          <w:rFonts w:ascii="Calibri" w:hAnsi="Calibri" w:cs="Calibri"/>
          <w:b/>
        </w:rPr>
        <w:t xml:space="preserve"> port):</w:t>
      </w:r>
    </w:p>
    <w:p w14:paraId="477F4133" w14:textId="1E519027" w:rsidR="004C3B53" w:rsidRPr="00E806B4" w:rsidRDefault="004C3B53" w:rsidP="00F43D46">
      <w:pPr>
        <w:rPr>
          <w:rFonts w:ascii="Calibri" w:hAnsi="Calibri" w:cs="Calibri"/>
          <w:b/>
          <w:color w:val="C45911" w:themeColor="accent2" w:themeShade="BF"/>
        </w:rPr>
      </w:pPr>
      <w:r w:rsidRPr="00E806B4">
        <w:rPr>
          <w:rFonts w:ascii="Calibri" w:hAnsi="Calibri" w:cs="Calibri"/>
          <w:b/>
          <w:color w:val="C45911" w:themeColor="accent2" w:themeShade="BF"/>
        </w:rPr>
        <w:t>All modules are shutdown.</w:t>
      </w:r>
    </w:p>
    <w:p w14:paraId="4BE11E36" w14:textId="77777777" w:rsidR="004C2629" w:rsidRPr="00BF07E9" w:rsidRDefault="004C2629" w:rsidP="004C2629">
      <w:pPr>
        <w:rPr>
          <w:rFonts w:ascii="Calibri" w:hAnsi="Calibri" w:cs="Calibri"/>
          <w:b/>
        </w:rPr>
      </w:pPr>
      <w:r w:rsidRPr="003D1F92">
        <w:rPr>
          <w:rFonts w:ascii="Calibri" w:hAnsi="Calibri" w:cs="Calibri"/>
          <w:b/>
          <w:color w:val="00B0F0"/>
        </w:rPr>
        <w:t>Connector log:</w:t>
      </w:r>
    </w:p>
    <w:p w14:paraId="4FAEB4DB" w14:textId="77777777" w:rsidR="004C3B53" w:rsidRPr="004C3B53" w:rsidRDefault="004C3B53" w:rsidP="004C3B53">
      <w:pPr>
        <w:rPr>
          <w:rFonts w:ascii="Calibri" w:hAnsi="Calibri" w:cs="Calibri"/>
        </w:rPr>
      </w:pPr>
      <w:r w:rsidRPr="004C3B53">
        <w:rPr>
          <w:rFonts w:ascii="Calibri" w:hAnsi="Calibri" w:cs="Calibri"/>
        </w:rPr>
        <w:t>2019-07-15 17:18:22.265 Information  Message Sent        {"MessageData":{"RequestAck":"0","RequestMethods":{"forwardmessage":{"shutdownsystem":{}}},"ResponseMaxSize":"0","SubscriptionEventCounter":"1","SubscriptionPeriod":"0","SubscriptionRange":""},"MessageID":"1563182217831-5","MessageType":"Request","TimeZone":"8","Timestamp":"1563182302264"}</w:t>
      </w:r>
    </w:p>
    <w:p w14:paraId="7C5D24C0" w14:textId="77777777" w:rsidR="004C3B53" w:rsidRPr="004C3B53" w:rsidRDefault="004C3B53" w:rsidP="004C3B53">
      <w:pPr>
        <w:rPr>
          <w:rFonts w:ascii="Calibri" w:hAnsi="Calibri" w:cs="Calibri"/>
        </w:rPr>
      </w:pPr>
      <w:r w:rsidRPr="004C3B53">
        <w:rPr>
          <w:rFonts w:ascii="Calibri" w:hAnsi="Calibri" w:cs="Calibri"/>
        </w:rPr>
        <w:t>2019-07-15 17:18:22.265 Information  Message Received    {"MessageData":{"RequestAck":false,"RequestMethods":{"shutdownsystem":null},"ResponseMaxSize":"0","SubscriptionEventCounter":"1","SubscriptionPeriod":"0","SubscriptionRange":""},"MessageID":"1559699289509","MessageType":"Request","TimeZone":8,"Timestamp":1559699302853}</w:t>
      </w:r>
    </w:p>
    <w:p w14:paraId="19BFBDAC" w14:textId="72344D3E" w:rsidR="004C2629" w:rsidRPr="004C3B53" w:rsidRDefault="004C3B53" w:rsidP="004C3B53">
      <w:pPr>
        <w:rPr>
          <w:rFonts w:ascii="Calibri" w:hAnsi="Calibri" w:cs="Calibri"/>
        </w:rPr>
      </w:pPr>
      <w:r w:rsidRPr="004C3B53">
        <w:rPr>
          <w:rFonts w:ascii="Calibri" w:hAnsi="Calibri" w:cs="Calibri"/>
        </w:rPr>
        <w:lastRenderedPageBreak/>
        <w:t>2019-07-15 17:18:22.674 Warning      Message Received    Error returned from request '1563182217831-3'. Response ID: '1563182214308-45'.</w:t>
      </w:r>
    </w:p>
    <w:p w14:paraId="5B843E8E" w14:textId="77777777" w:rsidR="004C3B53" w:rsidRDefault="004C3B53" w:rsidP="004C3B53">
      <w:pPr>
        <w:rPr>
          <w:rFonts w:ascii="Calibri" w:hAnsi="Calibri" w:cs="Calibri"/>
          <w:b/>
          <w:color w:val="00B0F0"/>
        </w:rPr>
      </w:pPr>
    </w:p>
    <w:p w14:paraId="35B43D32" w14:textId="5EA27718" w:rsidR="004C2629" w:rsidRDefault="004C2629" w:rsidP="004C2629">
      <w:pPr>
        <w:rPr>
          <w:rFonts w:ascii="Calibri" w:hAnsi="Calibri" w:cs="Calibri"/>
          <w:b/>
          <w:color w:val="00B0F0"/>
        </w:rPr>
      </w:pPr>
      <w:r w:rsidRPr="003D1F92">
        <w:rPr>
          <w:rFonts w:ascii="Calibri" w:hAnsi="Calibri" w:cs="Calibri" w:hint="eastAsia"/>
          <w:b/>
          <w:color w:val="00B0F0"/>
        </w:rPr>
        <w:t>S</w:t>
      </w:r>
      <w:r w:rsidRPr="003D1F92">
        <w:rPr>
          <w:rFonts w:ascii="Calibri" w:hAnsi="Calibri" w:cs="Calibri"/>
          <w:b/>
          <w:color w:val="00B0F0"/>
        </w:rPr>
        <w:t>erviceManager log:</w:t>
      </w:r>
    </w:p>
    <w:p w14:paraId="5986DF2E" w14:textId="77777777" w:rsidR="006F5DE7" w:rsidRPr="006F5DE7" w:rsidRDefault="006F5DE7" w:rsidP="006F5DE7">
      <w:pPr>
        <w:rPr>
          <w:rFonts w:ascii="Calibri" w:hAnsi="Calibri" w:cs="Calibri"/>
        </w:rPr>
      </w:pPr>
      <w:r w:rsidRPr="006F5DE7">
        <w:rPr>
          <w:rFonts w:ascii="Calibri" w:hAnsi="Calibri" w:cs="Calibri"/>
        </w:rPr>
        <w:t>2019-07-15 17:18:22.265 Information  Message Sent        {"MessageData":{"RequestAck":"0","RequestMethods":{"shutdownsystem":{}},"ResponseMaxSize":"0","SubscriptionEventCounter":"1","SubscriptionPeriod":"0","SubscriptionRange":""},"MessageID":"1563182214308-44","MessageType":"Request","TimeZone":"8","Timestamp":"1563182302265"}</w:t>
      </w:r>
    </w:p>
    <w:p w14:paraId="262CC97F" w14:textId="77777777" w:rsidR="006F5DE7" w:rsidRPr="006F5DE7" w:rsidRDefault="006F5DE7" w:rsidP="006F5DE7">
      <w:pPr>
        <w:rPr>
          <w:rFonts w:ascii="Calibri" w:hAnsi="Calibri" w:cs="Calibri"/>
        </w:rPr>
      </w:pPr>
      <w:r w:rsidRPr="006F5DE7">
        <w:rPr>
          <w:rFonts w:ascii="Calibri" w:hAnsi="Calibri" w:cs="Calibri"/>
        </w:rPr>
        <w:t>2019-07-15 17:18:22.265 Information  Message Received    {"MessageData":{"RequestAck":"0","RequestMethods":{"forwardmessage":{"shutdownsystem":{}}},"ResponseMaxSize":"0","SubscriptionEventCounter":"1","SubscriptionPeriod":"0","SubscriptionRange":""},"MessageID":"1563182217831-5","MessageType":"Request","TimeZone":"8","Timestamp":"1563182302264"}</w:t>
      </w:r>
    </w:p>
    <w:p w14:paraId="1F3AC230" w14:textId="77777777" w:rsidR="006F5DE7" w:rsidRPr="006F5DE7" w:rsidRDefault="006F5DE7" w:rsidP="006F5DE7">
      <w:pPr>
        <w:rPr>
          <w:rFonts w:ascii="Calibri" w:hAnsi="Calibri" w:cs="Calibri"/>
        </w:rPr>
      </w:pPr>
      <w:r w:rsidRPr="006F5DE7">
        <w:rPr>
          <w:rFonts w:ascii="Calibri" w:hAnsi="Calibri" w:cs="Calibri"/>
        </w:rPr>
        <w:t>2019-07-15 17:18:22.637 Warning      Resource Management WebSocket '1563182221584' disconnected!</w:t>
      </w:r>
    </w:p>
    <w:p w14:paraId="2C3875FE" w14:textId="77777777" w:rsidR="006F5DE7" w:rsidRPr="006F5DE7" w:rsidRDefault="006F5DE7" w:rsidP="006F5DE7">
      <w:pPr>
        <w:rPr>
          <w:rFonts w:ascii="Calibri" w:hAnsi="Calibri" w:cs="Calibri"/>
        </w:rPr>
      </w:pPr>
      <w:r w:rsidRPr="006F5DE7">
        <w:rPr>
          <w:rFonts w:ascii="Calibri" w:hAnsi="Calibri" w:cs="Calibri"/>
        </w:rPr>
        <w:t>2019-07-15 17:18:22.637 Warning      Resource Management WebSocket '1563182223442' disconnected!</w:t>
      </w:r>
    </w:p>
    <w:p w14:paraId="75D15987" w14:textId="0D1360DA" w:rsidR="00FE27A5" w:rsidRDefault="006F5DE7" w:rsidP="006F5DE7">
      <w:pPr>
        <w:rPr>
          <w:rFonts w:ascii="Calibri" w:hAnsi="Calibri" w:cs="Calibri"/>
        </w:rPr>
      </w:pPr>
      <w:r w:rsidRPr="006F5DE7">
        <w:rPr>
          <w:rFonts w:ascii="Calibri" w:hAnsi="Calibri" w:cs="Calibri"/>
        </w:rPr>
        <w:t>2019-07-15 17:18:22.637 Warning      Resource Management WebSocket '1563182225928' disconnected!</w:t>
      </w:r>
    </w:p>
    <w:p w14:paraId="2090B71C" w14:textId="6322ABE9" w:rsidR="00FE27A5" w:rsidRDefault="00FE27A5" w:rsidP="001C67CF">
      <w:pPr>
        <w:rPr>
          <w:rFonts w:ascii="Calibri" w:hAnsi="Calibri" w:cs="Calibri"/>
        </w:rPr>
      </w:pPr>
    </w:p>
    <w:p w14:paraId="4429FC49" w14:textId="0374CAA7" w:rsidR="007A3199" w:rsidRPr="000810B4" w:rsidRDefault="007A3199" w:rsidP="001C67CF">
      <w:pPr>
        <w:rPr>
          <w:rFonts w:ascii="Calibri" w:hAnsi="Calibri" w:cs="Calibri"/>
          <w:b/>
          <w:bCs/>
        </w:rPr>
      </w:pPr>
      <w:r w:rsidRPr="000810B4">
        <w:rPr>
          <w:rFonts w:ascii="Calibri" w:hAnsi="Calibri" w:cs="Calibri"/>
          <w:b/>
          <w:bCs/>
        </w:rPr>
        <w:t>nw_getMainMagicNumber (7791 port):</w:t>
      </w:r>
    </w:p>
    <w:p w14:paraId="04A0BBDD" w14:textId="4F93FB54" w:rsidR="00F35377" w:rsidRDefault="007A3199" w:rsidP="0081475E">
      <w:pPr>
        <w:rPr>
          <w:rFonts w:ascii="Calibri" w:hAnsi="Calibri" w:cs="Calibri"/>
        </w:rPr>
      </w:pPr>
      <w:r w:rsidRPr="007A3199">
        <w:rPr>
          <w:rFonts w:ascii="Calibri" w:hAnsi="Calibri" w:cs="Calibri"/>
        </w:rPr>
        <w:t>{"MessageData":{"RequestAck":false,"RequestMethods":{"nw_getMainMagicNumber":null},"ResponseMaxSize":"0",</w:t>
      </w:r>
      <w:r w:rsidRPr="000318B2">
        <w:rPr>
          <w:rFonts w:ascii="Calibri" w:hAnsi="Calibri" w:cs="Calibri"/>
          <w:highlight w:val="yellow"/>
        </w:rPr>
        <w:t>"SubscriptionEventCounter":"1"</w:t>
      </w:r>
      <w:r w:rsidRPr="007A3199">
        <w:rPr>
          <w:rFonts w:ascii="Calibri" w:hAnsi="Calibri" w:cs="Calibri"/>
        </w:rPr>
        <w:t>,"SubscriptionPeriod":"0","SubscriptionRange":""},"MessageID":"1559699289509","MessageType":"Request","TimeZone":8,"Timestamp":1559699302853}</w:t>
      </w:r>
    </w:p>
    <w:p w14:paraId="7B1DA3D9" w14:textId="77777777" w:rsidR="007A3199" w:rsidRDefault="007A3199" w:rsidP="0081475E">
      <w:pPr>
        <w:rPr>
          <w:rFonts w:ascii="Calibri" w:hAnsi="Calibri" w:cs="Calibri"/>
        </w:rPr>
      </w:pPr>
    </w:p>
    <w:p w14:paraId="7BB5555E" w14:textId="77777777" w:rsidR="007A3199" w:rsidRPr="007A3199" w:rsidRDefault="007A3199" w:rsidP="007A3199">
      <w:pPr>
        <w:rPr>
          <w:rFonts w:ascii="Calibri" w:hAnsi="Calibri" w:cs="Calibri"/>
        </w:rPr>
      </w:pPr>
      <w:r w:rsidRPr="007A3199">
        <w:rPr>
          <w:rFonts w:ascii="Calibri" w:hAnsi="Calibri" w:cs="Calibri"/>
        </w:rPr>
        <w:t>{"MessageData":{"RequestID":"1559699289509","ResponseComment":"","ResponseData":{"nw_getMainMagicNumber":{"value":2019070801}},"ResponseErrorCode":"","ResponseMaxSize":"0","ResponseProcessingTime":"6","ResponseStatus":0},"MessageID":"1563263796262-59","MessageType":"Response","TimeZone":"8","Timestamp":"1563264204191"}</w:t>
      </w:r>
    </w:p>
    <w:p w14:paraId="769F1275" w14:textId="77777777" w:rsidR="007A3199" w:rsidRPr="007A3199" w:rsidRDefault="007A3199" w:rsidP="007A3199">
      <w:pPr>
        <w:rPr>
          <w:rFonts w:ascii="Calibri" w:hAnsi="Calibri" w:cs="Calibri"/>
        </w:rPr>
      </w:pPr>
      <w:r w:rsidRPr="007A3199">
        <w:rPr>
          <w:rFonts w:ascii="Calibri" w:hAnsi="Calibri" w:cs="Calibri"/>
        </w:rPr>
        <w:t>{"MessageData":{"RequestID":"1559699289509","ResponseComment":"","ResponseData":{"nw_getMainMagicNumber":{"value":2019070801}},"ResponseErrorCode":"","ResponseMaxSize":"0","ResponseProcessingTime":"7","ResponseStatus":0},"MessageID":"1563263796262-60","MessageType":"Response","TimeZone":"8","Timestamp":"1563264204192"}</w:t>
      </w:r>
    </w:p>
    <w:p w14:paraId="1881513D" w14:textId="3A6E19DD" w:rsidR="00F35377" w:rsidRDefault="00F35377" w:rsidP="0081475E">
      <w:pPr>
        <w:rPr>
          <w:rFonts w:ascii="Calibri" w:hAnsi="Calibri" w:cs="Calibri"/>
        </w:rPr>
      </w:pPr>
    </w:p>
    <w:p w14:paraId="2CE2FB71" w14:textId="1AD4F4D2" w:rsidR="000318B2" w:rsidRDefault="000318B2" w:rsidP="0081475E">
      <w:pPr>
        <w:rPr>
          <w:rFonts w:ascii="Calibri" w:hAnsi="Calibri" w:cs="Calibri"/>
        </w:rPr>
      </w:pPr>
    </w:p>
    <w:p w14:paraId="76C0DCCD" w14:textId="6411D412" w:rsidR="000318B2" w:rsidRDefault="00BD6E7C" w:rsidP="0081475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/</w:t>
      </w:r>
      <w:r>
        <w:rPr>
          <w:rFonts w:ascii="Calibri" w:hAnsi="Calibri" w:cs="Calibri"/>
        </w:rPr>
        <w:t>/////////////////////////</w:t>
      </w:r>
    </w:p>
    <w:p w14:paraId="76ACEDB5" w14:textId="562F4FB7" w:rsidR="000318B2" w:rsidRDefault="000318B2" w:rsidP="000318B2">
      <w:pPr>
        <w:rPr>
          <w:rFonts w:ascii="Calibri" w:hAnsi="Calibri" w:cs="Calibri"/>
        </w:rPr>
      </w:pPr>
      <w:r w:rsidRPr="007A3199">
        <w:rPr>
          <w:rFonts w:ascii="Calibri" w:hAnsi="Calibri" w:cs="Calibri"/>
        </w:rPr>
        <w:t>{"MessageData":{"RequestAck":false,"RequestMethods":{"nw_getMainMagicNumber":null},"ResponseMaxSize":"0",</w:t>
      </w:r>
      <w:r w:rsidRPr="000318B2">
        <w:rPr>
          <w:rFonts w:ascii="Calibri" w:hAnsi="Calibri" w:cs="Calibri"/>
          <w:highlight w:val="yellow"/>
        </w:rPr>
        <w:t>"SubscriptionEventCounter":"0"</w:t>
      </w:r>
      <w:r w:rsidRPr="007A3199">
        <w:rPr>
          <w:rFonts w:ascii="Calibri" w:hAnsi="Calibri" w:cs="Calibri"/>
        </w:rPr>
        <w:t>,"SubscriptionPeriod":"0","SubscriptionRange":""},"MessageID":"1559699289509","MessageType":"Request","TimeZone":8,"Timestamp":1559699302853}</w:t>
      </w:r>
    </w:p>
    <w:p w14:paraId="63282BEB" w14:textId="77777777" w:rsidR="000318B2" w:rsidRDefault="000318B2" w:rsidP="000318B2">
      <w:pPr>
        <w:rPr>
          <w:rFonts w:ascii="Calibri" w:hAnsi="Calibri" w:cs="Calibri"/>
        </w:rPr>
      </w:pPr>
    </w:p>
    <w:p w14:paraId="1729B742" w14:textId="77777777" w:rsidR="000318B2" w:rsidRPr="007A3199" w:rsidRDefault="000318B2" w:rsidP="000318B2">
      <w:pPr>
        <w:rPr>
          <w:rFonts w:ascii="Calibri" w:hAnsi="Calibri" w:cs="Calibri"/>
        </w:rPr>
      </w:pPr>
      <w:r w:rsidRPr="007A3199">
        <w:rPr>
          <w:rFonts w:ascii="Calibri" w:hAnsi="Calibri" w:cs="Calibri"/>
        </w:rPr>
        <w:t>{"MessageData":{"RequestID":"1559699289509","ResponseComment":"","ResponseData":{"nw_</w:t>
      </w:r>
      <w:r w:rsidRPr="007A3199">
        <w:rPr>
          <w:rFonts w:ascii="Calibri" w:hAnsi="Calibri" w:cs="Calibri"/>
        </w:rPr>
        <w:lastRenderedPageBreak/>
        <w:t>getMainMagicNumber":{"value":2019070801}},"ResponseErrorCode":"","ResponseMaxSize":"0","ResponseProcessingTime":"6","ResponseStatus":0},"MessageID":"1563263796262-59","MessageType":"Response","TimeZone":"8","Timestamp":"1563264204191"}</w:t>
      </w:r>
    </w:p>
    <w:p w14:paraId="37B35ABE" w14:textId="77777777" w:rsidR="000318B2" w:rsidRPr="000318B2" w:rsidRDefault="000318B2" w:rsidP="0081475E">
      <w:pPr>
        <w:rPr>
          <w:rFonts w:ascii="Calibri" w:hAnsi="Calibri" w:cs="Calibri"/>
        </w:rPr>
      </w:pPr>
    </w:p>
    <w:sectPr w:rsidR="000318B2" w:rsidRPr="00031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46"/>
    <w:rsid w:val="000318B2"/>
    <w:rsid w:val="000810B4"/>
    <w:rsid w:val="000B7C42"/>
    <w:rsid w:val="000E2028"/>
    <w:rsid w:val="000E2150"/>
    <w:rsid w:val="00175797"/>
    <w:rsid w:val="00187966"/>
    <w:rsid w:val="001C00B7"/>
    <w:rsid w:val="001C67CF"/>
    <w:rsid w:val="00212CC8"/>
    <w:rsid w:val="002356B5"/>
    <w:rsid w:val="00250044"/>
    <w:rsid w:val="002869F1"/>
    <w:rsid w:val="002B2EB1"/>
    <w:rsid w:val="002C75E7"/>
    <w:rsid w:val="00377240"/>
    <w:rsid w:val="003A365A"/>
    <w:rsid w:val="003D1F92"/>
    <w:rsid w:val="004746AF"/>
    <w:rsid w:val="00476E33"/>
    <w:rsid w:val="00483455"/>
    <w:rsid w:val="004B7440"/>
    <w:rsid w:val="004C2629"/>
    <w:rsid w:val="004C2930"/>
    <w:rsid w:val="004C3B53"/>
    <w:rsid w:val="004F3BDC"/>
    <w:rsid w:val="005B2314"/>
    <w:rsid w:val="005C6496"/>
    <w:rsid w:val="005D2C27"/>
    <w:rsid w:val="006245C7"/>
    <w:rsid w:val="006F5DE7"/>
    <w:rsid w:val="00790DB0"/>
    <w:rsid w:val="007A3199"/>
    <w:rsid w:val="007E2ED9"/>
    <w:rsid w:val="007F2BA5"/>
    <w:rsid w:val="0081475E"/>
    <w:rsid w:val="008210CD"/>
    <w:rsid w:val="00875061"/>
    <w:rsid w:val="00881459"/>
    <w:rsid w:val="008C2A40"/>
    <w:rsid w:val="008C4F34"/>
    <w:rsid w:val="0092745E"/>
    <w:rsid w:val="00991D0D"/>
    <w:rsid w:val="00995D06"/>
    <w:rsid w:val="00A30D79"/>
    <w:rsid w:val="00A41E1D"/>
    <w:rsid w:val="00A6433E"/>
    <w:rsid w:val="00AD0E46"/>
    <w:rsid w:val="00AE2B3E"/>
    <w:rsid w:val="00B66DD2"/>
    <w:rsid w:val="00B8729F"/>
    <w:rsid w:val="00BB0ACB"/>
    <w:rsid w:val="00BD6E7C"/>
    <w:rsid w:val="00BE383C"/>
    <w:rsid w:val="00BF07E9"/>
    <w:rsid w:val="00C62277"/>
    <w:rsid w:val="00CA780F"/>
    <w:rsid w:val="00CB2843"/>
    <w:rsid w:val="00CD51C9"/>
    <w:rsid w:val="00DD5B30"/>
    <w:rsid w:val="00E0318D"/>
    <w:rsid w:val="00E35B42"/>
    <w:rsid w:val="00E752B8"/>
    <w:rsid w:val="00E806B4"/>
    <w:rsid w:val="00EF3A29"/>
    <w:rsid w:val="00F078B7"/>
    <w:rsid w:val="00F35377"/>
    <w:rsid w:val="00F43D46"/>
    <w:rsid w:val="00F62CA8"/>
    <w:rsid w:val="00F8714A"/>
    <w:rsid w:val="00FE27A5"/>
    <w:rsid w:val="00F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D3E9"/>
  <w15:chartTrackingRefBased/>
  <w15:docId w15:val="{4392D047-5B54-4CE1-A7C6-2652B67D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B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DC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D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3499</Words>
  <Characters>19946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Chen</dc:creator>
  <cp:keywords/>
  <dc:description/>
  <cp:lastModifiedBy>Ray Chen</cp:lastModifiedBy>
  <cp:revision>67</cp:revision>
  <dcterms:created xsi:type="dcterms:W3CDTF">2019-04-17T05:54:00Z</dcterms:created>
  <dcterms:modified xsi:type="dcterms:W3CDTF">2019-07-16T08:58:00Z</dcterms:modified>
</cp:coreProperties>
</file>