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E4C1" w14:textId="7167C8BC" w:rsidR="005D2C27" w:rsidRDefault="005B2C55" w:rsidP="00EF3A29">
      <w:p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5D2C27">
        <w:rPr>
          <w:rFonts w:ascii="Calibri" w:hAnsi="Calibri" w:cs="Calibri"/>
        </w:rPr>
        <w:t xml:space="preserve">se </w:t>
      </w:r>
      <w:r w:rsidR="005D2C27" w:rsidRPr="00BB0ACB">
        <w:rPr>
          <w:rFonts w:ascii="Calibri" w:hAnsi="Calibri" w:cs="Calibri"/>
        </w:rPr>
        <w:t xml:space="preserve">Chrome Simple WebSocket Client </w:t>
      </w:r>
      <w:r w:rsidR="005D2C27">
        <w:rPr>
          <w:rFonts w:ascii="Calibri" w:hAnsi="Calibri" w:cs="Calibri"/>
        </w:rPr>
        <w:t xml:space="preserve">to </w:t>
      </w:r>
      <w:r w:rsidR="00EF3A29" w:rsidRPr="00BB0ACB">
        <w:rPr>
          <w:rFonts w:ascii="Calibri" w:hAnsi="Calibri" w:cs="Calibri"/>
        </w:rPr>
        <w:t xml:space="preserve">connect Connector </w:t>
      </w:r>
      <w:r w:rsidR="005D2C27">
        <w:rPr>
          <w:rFonts w:ascii="Calibri" w:hAnsi="Calibri" w:cs="Calibri"/>
        </w:rPr>
        <w:t>module</w:t>
      </w:r>
      <w:r>
        <w:rPr>
          <w:rFonts w:ascii="Calibri" w:hAnsi="Calibri" w:cs="Calibri"/>
        </w:rPr>
        <w:t xml:space="preserve"> on Windows 10</w:t>
      </w:r>
    </w:p>
    <w:p w14:paraId="588839D6" w14:textId="2A5B1B1D" w:rsidR="004F3BDC" w:rsidRPr="005D2C27" w:rsidRDefault="004F3BDC" w:rsidP="00EF3A29">
      <w:pPr>
        <w:rPr>
          <w:rFonts w:ascii="Calibri" w:hAnsi="Calibri" w:cs="Calibri"/>
          <w:b/>
        </w:rPr>
      </w:pPr>
      <w:r w:rsidRPr="005D2C27">
        <w:rPr>
          <w:rFonts w:ascii="Calibri" w:hAnsi="Calibri" w:cs="Calibri" w:hint="eastAsia"/>
          <w:b/>
        </w:rPr>
        <w:t>1</w:t>
      </w:r>
      <w:r w:rsidRPr="005D2C27">
        <w:rPr>
          <w:rFonts w:ascii="Calibri" w:hAnsi="Calibri" w:cs="Calibri"/>
          <w:b/>
        </w:rPr>
        <w:t>.Connect Connector 7790(client port) and send request message to invoke “</w:t>
      </w:r>
      <w:proofErr w:type="spellStart"/>
      <w:r w:rsidRPr="005D2C27">
        <w:rPr>
          <w:rFonts w:ascii="Calibri" w:hAnsi="Calibri" w:cs="Calibri"/>
          <w:b/>
        </w:rPr>
        <w:t>listapi</w:t>
      </w:r>
      <w:proofErr w:type="spellEnd"/>
      <w:r w:rsidRPr="005D2C27">
        <w:rPr>
          <w:rFonts w:ascii="Calibri" w:hAnsi="Calibri" w:cs="Calibri"/>
          <w:b/>
        </w:rPr>
        <w:t>” method</w:t>
      </w:r>
    </w:p>
    <w:p w14:paraId="38DF42AE" w14:textId="4D94884A" w:rsidR="00EF3A29" w:rsidRPr="00BB0ACB" w:rsidRDefault="003A7401" w:rsidP="00EF3A2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63D6815" wp14:editId="5188A374">
            <wp:extent cx="5274310" cy="1064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1EF" w14:textId="77777777" w:rsidR="00995D06" w:rsidRDefault="00995D06" w:rsidP="00E0318D">
      <w:pPr>
        <w:rPr>
          <w:rFonts w:ascii="Calibri" w:hAnsi="Calibri" w:cs="Calibri"/>
        </w:rPr>
      </w:pPr>
    </w:p>
    <w:p w14:paraId="5DC90A38" w14:textId="44888252" w:rsidR="00995D06" w:rsidRPr="00E35B42" w:rsidRDefault="000E2150" w:rsidP="00E0318D">
      <w:pPr>
        <w:rPr>
          <w:rFonts w:ascii="Calibri" w:hAnsi="Calibri" w:cs="Calibri"/>
          <w:b/>
        </w:rPr>
      </w:pPr>
      <w:proofErr w:type="spellStart"/>
      <w:proofErr w:type="gramStart"/>
      <w:r>
        <w:rPr>
          <w:rFonts w:ascii="Calibri" w:hAnsi="Calibri" w:cs="Calibri"/>
          <w:b/>
        </w:rPr>
        <w:t>L</w:t>
      </w:r>
      <w:r w:rsidR="00995D06" w:rsidRPr="00E35B42">
        <w:rPr>
          <w:rFonts w:ascii="Calibri" w:hAnsi="Calibri" w:cs="Calibri"/>
          <w:b/>
        </w:rPr>
        <w:t>istapi</w:t>
      </w:r>
      <w:proofErr w:type="spellEnd"/>
      <w:r>
        <w:rPr>
          <w:rFonts w:ascii="Calibri" w:hAnsi="Calibri" w:cs="Calibri"/>
          <w:b/>
        </w:rPr>
        <w:t>(</w:t>
      </w:r>
      <w:proofErr w:type="gramEnd"/>
      <w:r>
        <w:rPr>
          <w:rFonts w:ascii="Calibri" w:hAnsi="Calibri" w:cs="Calibri"/>
          <w:b/>
        </w:rPr>
        <w:t>7790 port)</w:t>
      </w:r>
      <w:r w:rsidR="00995D06" w:rsidRPr="00E35B42">
        <w:rPr>
          <w:rFonts w:ascii="Calibri" w:hAnsi="Calibri" w:cs="Calibri"/>
          <w:b/>
        </w:rPr>
        <w:t>:</w:t>
      </w:r>
    </w:p>
    <w:p w14:paraId="43CF598D" w14:textId="08B77B06" w:rsidR="004E4515" w:rsidRDefault="004E4515" w:rsidP="000B7C42">
      <w:pPr>
        <w:rPr>
          <w:rFonts w:ascii="Calibri" w:hAnsi="Calibri" w:cs="Calibri"/>
        </w:rPr>
      </w:pPr>
      <w:r w:rsidRPr="004E4515">
        <w:rPr>
          <w:rFonts w:ascii="Calibri" w:hAnsi="Calibri" w:cs="Calibri"/>
        </w:rPr>
        <w:t>{"MessageData":{"RequestAck":false,"RequestMethods":{"ListAPI":null},"ResponseMaxSize":"0","SubscriptionEventCounter":"0","SubscriptionPeriod":"0","SubscriptionRange":""},"MessageID":"1559699289509","MessageType":"Request","TimeZone":8,"Timestamp":1559699302853}</w:t>
      </w:r>
    </w:p>
    <w:p w14:paraId="01F7515A" w14:textId="07F897B4" w:rsidR="004E4515" w:rsidRDefault="004E4515" w:rsidP="000B7C42">
      <w:pPr>
        <w:rPr>
          <w:rFonts w:ascii="Calibri" w:hAnsi="Calibri" w:cs="Calibri"/>
        </w:rPr>
      </w:pPr>
    </w:p>
    <w:p w14:paraId="66E09C19" w14:textId="2932A37E" w:rsidR="004E4515" w:rsidRDefault="00686B0E" w:rsidP="000B7C42">
      <w:pPr>
        <w:rPr>
          <w:rFonts w:ascii="Calibri" w:hAnsi="Calibri" w:cs="Calibri"/>
        </w:rPr>
      </w:pPr>
      <w:r w:rsidRPr="00686B0E">
        <w:rPr>
          <w:rFonts w:ascii="Calibri" w:hAnsi="Calibri" w:cs="Calibri"/>
        </w:rPr>
        <w:t>2019-07-30 10:35:28.493</w:t>
      </w:r>
      <w:r w:rsidRPr="00686B0E">
        <w:rPr>
          <w:rFonts w:ascii="Calibri" w:hAnsi="Calibri" w:cs="Calibri"/>
        </w:rPr>
        <w:tab/>
        <w:t>Information  Message Sent        {"MessageData":{"RequestID":"1559699289509","ResponseComment":"","ResponseData":{"ListAPI":{"Nuls.RegisterAPI":{"MethodDescription":"Register API","MethodMinEvent":"1","MethodMinPeriod":"0","MethodName":"RegisterAPI","MethodScope":"public","Parameters":[]},"Nuls.ac_createAccount":{"MethodDescription":"</w:t>
      </w:r>
      <w:r w:rsidRPr="00686B0E">
        <w:rPr>
          <w:rFonts w:ascii="Calibri" w:hAnsi="Calibri" w:cs="Calibri"/>
        </w:rPr>
        <w:t>创建指定个数的账户</w:t>
      </w:r>
      <w:r w:rsidRPr="00686B0E">
        <w:rPr>
          <w:rFonts w:ascii="Calibri" w:hAnsi="Calibri" w:cs="Calibri"/>
        </w:rPr>
        <w:t>/create a specified number of accounts","MethodMinEvent":"0","MethodMinPeriod":"0","MethodName":"ac_createAccount","MethodScope":"public","Parameters":[{"ParameterName":"chainId","ParameterType":"","ParameterValidRange":"","ParameterValidRegExp":""},{"ParameterName":"count","ParameterType":"","ParameterValidRange":"","ParameterValidRegExp":""},{"ParameterName":"password","ParameterType":"String","ParameterValidRange":"","ParameterValidRegExp":""}]},"Nuls.ac_createContractAccount":{"MethodDescription":"</w:t>
      </w:r>
      <w:r w:rsidRPr="00686B0E">
        <w:rPr>
          <w:rFonts w:ascii="Calibri" w:hAnsi="Calibri" w:cs="Calibri"/>
        </w:rPr>
        <w:t>创建智能合约账户</w:t>
      </w:r>
      <w:r w:rsidRPr="00686B0E">
        <w:rPr>
          <w:rFonts w:ascii="Calibri" w:hAnsi="Calibri" w:cs="Calibri"/>
        </w:rPr>
        <w:t>/create smart contract account","MethodMinEvent":"0","MethodMinPeriod":"0","MethodName":"ac_createContractAccount","MethodScope":"public","Parameters":[{"ParameterName":"chainId","ParameterType":"","ParameterValidRange":"","ParameterValidRegExp":""}]},"Nuls.ac_createMultiSigAccount":{"MethodDescription":"</w:t>
      </w:r>
      <w:r w:rsidRPr="00686B0E">
        <w:rPr>
          <w:rFonts w:ascii="Calibri" w:hAnsi="Calibri" w:cs="Calibri"/>
        </w:rPr>
        <w:t>创建多签账户</w:t>
      </w:r>
      <w:r w:rsidRPr="00686B0E">
        <w:rPr>
          <w:rFonts w:ascii="Calibri" w:hAnsi="Calibri" w:cs="Calibri"/>
        </w:rPr>
        <w:t>/create a multi sign account","MethodMinEvent":"0","MethodMinPeriod":"0","MethodName":"ac_createMultiSigAccount","MethodScope":"public","Parameters":[{"ParameterName":"chainId","ParameterType":"","ParameterValidRange":"","ParameterValidRegExp":""},{"ParameterName":"pubKeys","ParameterType":"","ParameterValidRange":"","ParameterValidRegExp":""},{"ParameterName":"minSigns","ParameterType":"","ParameterValidRange":"","ParameterValidRegExp":""}]},"Nuls.ac_createMultiSignTransfer":{"MethodDescription":"</w:t>
      </w:r>
      <w:r w:rsidRPr="00686B0E">
        <w:rPr>
          <w:rFonts w:ascii="Calibri" w:hAnsi="Calibri" w:cs="Calibri"/>
        </w:rPr>
        <w:t>创建多签地址转账交易</w:t>
      </w:r>
      <w:r w:rsidRPr="00686B0E">
        <w:rPr>
          <w:rFonts w:ascii="Calibri" w:hAnsi="Calibri" w:cs="Calibri"/>
        </w:rPr>
        <w:t>/create multi sign transfer","MethodMinEvent":"0","MethodMinPeriod":"0","MethodName":"ac_createMultiSignTransfer","MethodScope":"public","Parameters":[{"ParameterName":"chainId","ParameterType":"","ParameterValidRange":"","ParameterValidRegExp":""},{"ParameterName":"inputs","ParameterType":"","ParameterValidRange":"","ParameterValidRegExp":""},{"ParameterName":"outputs","ParameterType":"","ParameterValidRange":"","ParameterValidRegExp":""},{"ParameterName":"remark","ParameterType":"String","ParameterValidRange":"","ParameterValidRegExp":""},{"ParameterName":"signAddress","ParameterType":"String","ParameterValidRange":"","ParameterValidRegExp":""},{"ParameterName":"password","ParameterType":"String","ParameterValidRange":"","Pa</w:t>
      </w:r>
      <w:r w:rsidRPr="00686B0E">
        <w:rPr>
          <w:rFonts w:ascii="Calibri" w:hAnsi="Calibri" w:cs="Calibri"/>
        </w:rPr>
        <w:lastRenderedPageBreak/>
        <w:t>rameterValidRegExp":""}]},"Nuls.ac_createOfflineAccount":{"MethodDescription":"</w:t>
      </w:r>
      <w:r w:rsidRPr="00686B0E">
        <w:rPr>
          <w:rFonts w:ascii="Calibri" w:hAnsi="Calibri" w:cs="Calibri"/>
        </w:rPr>
        <w:t>创建离线账户</w:t>
      </w:r>
      <w:r w:rsidRPr="00686B0E">
        <w:rPr>
          <w:rFonts w:ascii="Calibri" w:hAnsi="Calibri" w:cs="Calibri"/>
        </w:rPr>
        <w:t xml:space="preserve">, </w:t>
      </w:r>
      <w:r w:rsidRPr="00686B0E">
        <w:rPr>
          <w:rFonts w:ascii="Calibri" w:hAnsi="Calibri" w:cs="Calibri"/>
        </w:rPr>
        <w:t>该账户不保存到数据库</w:t>
      </w:r>
      <w:r w:rsidRPr="00686B0E">
        <w:rPr>
          <w:rFonts w:ascii="Calibri" w:hAnsi="Calibri" w:cs="Calibri"/>
        </w:rPr>
        <w:t xml:space="preserve">, </w:t>
      </w:r>
      <w:r w:rsidRPr="00686B0E">
        <w:rPr>
          <w:rFonts w:ascii="Calibri" w:hAnsi="Calibri" w:cs="Calibri"/>
        </w:rPr>
        <w:t>并将直接返回账户的所有信息</w:t>
      </w:r>
      <w:r w:rsidRPr="00686B0E">
        <w:rPr>
          <w:rFonts w:ascii="Calibri" w:hAnsi="Calibri" w:cs="Calibri"/>
        </w:rPr>
        <w:t>/create an offline account, which is not saved to the database and will directly return all information to the account.","MethodMinEvent":"0","MethodMinPeriod":"0","MethodName":"ac_createOfflineAccount","MethodScope":"public","Parameters":[{"ParameterName":"chainId","ParameterType":"","ParameterValidRange":"","ParameterValidRegExp":""},{"ParameterName":"count","ParameterType":"","ParameterValidRange":"","ParameterValidRegExp":""},{"ParameterName":"password","ParameterType":"String","ParameterValidRange":"","ParameterValidRegExp":""}]},"Nuls.ac_exportAccountKeyStore":{"MethodDescription":"</w:t>
      </w:r>
      <w:r w:rsidRPr="00686B0E">
        <w:rPr>
          <w:rFonts w:ascii="Calibri" w:hAnsi="Calibri" w:cs="Calibri"/>
        </w:rPr>
        <w:t>账户备份，导出</w:t>
      </w:r>
      <w:proofErr w:type="spellStart"/>
      <w:r w:rsidRPr="00686B0E">
        <w:rPr>
          <w:rFonts w:ascii="Calibri" w:hAnsi="Calibri" w:cs="Calibri"/>
        </w:rPr>
        <w:t>AccountKeyStore</w:t>
      </w:r>
      <w:proofErr w:type="spellEnd"/>
      <w:r w:rsidRPr="00686B0E">
        <w:rPr>
          <w:rFonts w:ascii="Calibri" w:hAnsi="Calibri" w:cs="Calibri"/>
        </w:rPr>
        <w:t>字符串</w:t>
      </w:r>
      <w:r w:rsidRPr="00686B0E">
        <w:rPr>
          <w:rFonts w:ascii="Calibri" w:hAnsi="Calibri" w:cs="Calibri"/>
        </w:rPr>
        <w:t>/export account KeyStore","MethodMinEvent":"0","MethodMinPeriod":"0","MethodName":"ac_exportAccountKeyStore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filePath","ParameterType":"String","ParameterValidRange":"","ParameterValidRegExp":""}]},"Nuls.ac_getAccountByAddress":{"MethodDescription":"</w:t>
      </w:r>
      <w:r w:rsidRPr="00686B0E">
        <w:rPr>
          <w:rFonts w:ascii="Calibri" w:hAnsi="Calibri" w:cs="Calibri"/>
        </w:rPr>
        <w:t>根据地址获取账户</w:t>
      </w:r>
      <w:r w:rsidRPr="00686B0E">
        <w:rPr>
          <w:rFonts w:ascii="Calibri" w:hAnsi="Calibri" w:cs="Calibri"/>
        </w:rPr>
        <w:t>/get account according to address","MethodMinEvent":"0","MethodMinPeriod":"0","MethodName":"ac_getAccountByAddress","MethodScope":"public","Parameters":[{"ParameterName":"chainId","ParameterType":"","ParameterValidRange":"","ParameterValidRegExp":""},{"ParameterName":"address","ParameterType":"String","ParameterValidRange":"","ParameterValidRegExp":""}]},"Nuls.ac_getAccountList":{"MethodDescription":"</w:t>
      </w:r>
      <w:r w:rsidRPr="00686B0E">
        <w:rPr>
          <w:rFonts w:ascii="Calibri" w:hAnsi="Calibri" w:cs="Calibri"/>
        </w:rPr>
        <w:t>获取所有账户集合</w:t>
      </w:r>
      <w:r w:rsidRPr="00686B0E">
        <w:rPr>
          <w:rFonts w:ascii="Calibri" w:hAnsi="Calibri" w:cs="Calibri"/>
        </w:rPr>
        <w:t>,</w:t>
      </w:r>
      <w:r w:rsidRPr="00686B0E">
        <w:rPr>
          <w:rFonts w:ascii="Calibri" w:hAnsi="Calibri" w:cs="Calibri"/>
        </w:rPr>
        <w:t>并放入缓存</w:t>
      </w:r>
      <w:r w:rsidRPr="00686B0E">
        <w:rPr>
          <w:rFonts w:ascii="Calibri" w:hAnsi="Calibri" w:cs="Calibri"/>
        </w:rPr>
        <w:t>/query all account collections and put them in cache","MethodMinEvent":"0","MethodMinPeriod":"0","MethodName":"ac_getAccountList","MethodScope":"public","Parameters":[{"ParameterName":"chainId","ParameterType":"","ParameterValidRange":"","ParameterValidRegExp":""}]},"Nuls.ac_getAddressList":{"MethodDescription":"</w:t>
      </w:r>
      <w:r w:rsidRPr="00686B0E">
        <w:rPr>
          <w:rFonts w:ascii="Calibri" w:hAnsi="Calibri" w:cs="Calibri"/>
        </w:rPr>
        <w:t>分页查询账户地址列表</w:t>
      </w:r>
      <w:r w:rsidRPr="00686B0E">
        <w:rPr>
          <w:rFonts w:ascii="Calibri" w:hAnsi="Calibri" w:cs="Calibri"/>
        </w:rPr>
        <w:t>/Paging query account address list","MethodMinEvent":"0","MethodMinPeriod":"0","MethodName":"ac_getAddress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]},"Nuls.ac_getAliasByAddress":{"MethodDescription":"</w:t>
      </w:r>
      <w:r w:rsidRPr="00686B0E">
        <w:rPr>
          <w:rFonts w:ascii="Calibri" w:hAnsi="Calibri" w:cs="Calibri"/>
        </w:rPr>
        <w:t>根据地址获取别名</w:t>
      </w:r>
      <w:r w:rsidRPr="00686B0E">
        <w:rPr>
          <w:rFonts w:ascii="Calibri" w:hAnsi="Calibri" w:cs="Calibri"/>
        </w:rPr>
        <w:t>/get the alias by address","MethodMinEvent":"0","MethodMinPeriod":"0","MethodName":"ac_getAliasByAddress","MethodScope":"public","Parameters":[{"ParameterName":"chainId","ParameterType":"","ParameterValidRange":"","ParameterValidRegExp":""},{"ParameterName":"address","ParameterType":"String","ParameterValidRange":"","ParameterValidRegExp":""}]},"Nuls.ac_getAllPriKey":{"MethodDescription":"</w:t>
      </w:r>
      <w:r w:rsidRPr="00686B0E">
        <w:rPr>
          <w:rFonts w:ascii="Calibri" w:hAnsi="Calibri" w:cs="Calibri"/>
        </w:rPr>
        <w:t>获取所有本地账户账户私钥，必须保证所有账户密码一致，如果本地账户中的密码不一致，将返回错误信息</w:t>
      </w:r>
      <w:r w:rsidRPr="00686B0E">
        <w:rPr>
          <w:rFonts w:ascii="Calibri" w:hAnsi="Calibri" w:cs="Calibri"/>
        </w:rPr>
        <w:t>/Get the all local private keys. if the password in the local account is different, the error message will be returned.","MethodMinEvent":"0","MethodMinPeriod":"0","MethodName":"ac_getAllPriKey","MethodScope":"public","Parameters":[{"ParameterName":"chainId","ParameterType":"","ParameterValidRange":"","ParameterValidRegExp":""},{"ParameterName":"password","ParameterType":"String","ParameterValidRange":"","ParameterValidRegExp":""}]},"Nuls.ac_getEncryptedAddress</w:t>
      </w:r>
      <w:r w:rsidRPr="00686B0E">
        <w:rPr>
          <w:rFonts w:ascii="Calibri" w:hAnsi="Calibri" w:cs="Calibri"/>
        </w:rPr>
        <w:lastRenderedPageBreak/>
        <w:t>List":{"MethodDescription":"</w:t>
      </w:r>
      <w:r w:rsidRPr="00686B0E">
        <w:rPr>
          <w:rFonts w:ascii="Calibri" w:hAnsi="Calibri" w:cs="Calibri"/>
        </w:rPr>
        <w:t>获取本地加密账户列表</w:t>
      </w:r>
      <w:r w:rsidRPr="00686B0E">
        <w:rPr>
          <w:rFonts w:ascii="Calibri" w:hAnsi="Calibri" w:cs="Calibri"/>
        </w:rPr>
        <w:t>/Get a list of locally encrypted accounts","MethodMinEvent":"0","MethodMinPeriod":"0","MethodName":"ac_getEncryptedAddressList","MethodScope":"public","Parameters":[{"ParameterName":"chainId","ParameterType":"","ParameterValidRange":"","ParameterValidRegExp":""}]},"Nuls.ac_getMultiSigAccount":{"MethodDescription":"</w:t>
      </w:r>
      <w:r w:rsidRPr="00686B0E">
        <w:rPr>
          <w:rFonts w:ascii="Calibri" w:hAnsi="Calibri" w:cs="Calibri"/>
        </w:rPr>
        <w:t>根据地址获取多签地址</w:t>
      </w:r>
      <w:r w:rsidRPr="00686B0E">
        <w:rPr>
          <w:rFonts w:ascii="Calibri" w:hAnsi="Calibri" w:cs="Calibri"/>
        </w:rPr>
        <w:t>/Search for multi-signature accounts by address","MethodMinEvent":"0","MethodMinPeriod":"0","MethodName":"ac_getMultiSigAccount","MethodScope":"public","Parameters":[{"ParameterName":"chainId","ParameterType":"","ParameterValidRange":"","ParameterValidRegExp":""},{"ParameterName":"address","ParameterType":"String","ParameterValidRange":"","ParameterValidRegExp":""}]},"Nuls.ac_getPriKeyByAddress":{"MethodDescription":"</w:t>
      </w:r>
      <w:r w:rsidRPr="00686B0E">
        <w:rPr>
          <w:rFonts w:ascii="Calibri" w:hAnsi="Calibri" w:cs="Calibri"/>
        </w:rPr>
        <w:t>根据地址查询账户私匙</w:t>
      </w:r>
      <w:r w:rsidRPr="00686B0E">
        <w:rPr>
          <w:rFonts w:ascii="Calibri" w:hAnsi="Calibri" w:cs="Calibri"/>
        </w:rPr>
        <w:t>,</w:t>
      </w:r>
      <w:r w:rsidRPr="00686B0E">
        <w:rPr>
          <w:rFonts w:ascii="Calibri" w:hAnsi="Calibri" w:cs="Calibri"/>
        </w:rPr>
        <w:t>只返回加密账户私钥，未加密账户不返回</w:t>
      </w:r>
      <w:r w:rsidRPr="00686B0E">
        <w:rPr>
          <w:rFonts w:ascii="Calibri" w:hAnsi="Calibri" w:cs="Calibri"/>
        </w:rPr>
        <w:t>/Inquire the account's private key according to the address","MethodMinEvent":"0","MethodMinPeriod":"0","MethodName":"ac_getPriKeyByAddress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getUnencryptedAddressList":{"MethodDescription":"</w:t>
      </w:r>
      <w:r w:rsidRPr="00686B0E">
        <w:rPr>
          <w:rFonts w:ascii="Calibri" w:hAnsi="Calibri" w:cs="Calibri"/>
        </w:rPr>
        <w:t>获取本地未加密账户列表</w:t>
      </w:r>
      <w:r w:rsidRPr="00686B0E">
        <w:rPr>
          <w:rFonts w:ascii="Calibri" w:hAnsi="Calibri" w:cs="Calibri"/>
        </w:rPr>
        <w:t>/Get a list of local unencrypted accounts","MethodMinEvent":"0","MethodMinPeriod":"0","MethodName":"ac_getUnencryptedAddressList","MethodScope":"public","Parameters":[{"ParameterName":"chainId","ParameterType":"","ParameterValidRange":"","ParameterValidRegExp":""}]},"Nuls.ac_importAccountByKeystore":{"MethodDescription":"</w:t>
      </w:r>
      <w:r w:rsidRPr="00686B0E">
        <w:rPr>
          <w:rFonts w:ascii="Calibri" w:hAnsi="Calibri" w:cs="Calibri"/>
        </w:rPr>
        <w:t>根据</w:t>
      </w:r>
      <w:proofErr w:type="spellStart"/>
      <w:r w:rsidRPr="00686B0E">
        <w:rPr>
          <w:rFonts w:ascii="Calibri" w:hAnsi="Calibri" w:cs="Calibri"/>
        </w:rPr>
        <w:t>AccountKeyStore</w:t>
      </w:r>
      <w:proofErr w:type="spellEnd"/>
      <w:r w:rsidRPr="00686B0E">
        <w:rPr>
          <w:rFonts w:ascii="Calibri" w:hAnsi="Calibri" w:cs="Calibri"/>
        </w:rPr>
        <w:t>导入账户</w:t>
      </w:r>
      <w:r w:rsidRPr="00686B0E">
        <w:rPr>
          <w:rFonts w:ascii="Calibri" w:hAnsi="Calibri" w:cs="Calibri"/>
        </w:rPr>
        <w:t>/Import accounts by AccountKeyStore","MethodMinEvent":"0","MethodMinPeriod":"0","MethodName":"ac_importAccountByKeystore","MethodScope":"public","Parameters":[{"ParameterName":"chainId","ParameterType":"","ParameterValidRange":"","ParameterValidRegExp":""},{"ParameterName":"password","ParameterType":"String","ParameterValidRange":"","ParameterValidRegExp":""},{"ParameterName":"keyStore","ParameterType":"String","ParameterValidRange":"","ParameterValidRegExp":""},{"ParameterName":"overwrite","ParameterType":"","ParameterValidRange":"","ParameterValidRegExp":""}]},"Nuls.ac_importAccountByPriKey":{"MethodDescription":"</w:t>
      </w:r>
      <w:r w:rsidRPr="00686B0E">
        <w:rPr>
          <w:rFonts w:ascii="Calibri" w:hAnsi="Calibri" w:cs="Calibri"/>
        </w:rPr>
        <w:t>根据私钥导入账户</w:t>
      </w:r>
      <w:r w:rsidRPr="00686B0E">
        <w:rPr>
          <w:rFonts w:ascii="Calibri" w:hAnsi="Calibri" w:cs="Calibri"/>
        </w:rPr>
        <w:t>/Import accounts by private key","MethodMinEvent":"0","MethodMinPeriod":"0","MethodName":"ac_importAccountByPriKey","MethodScope":"public","Parameters":[{"ParameterName":"chainId","ParameterType":"","ParameterValidRange":"","ParameterValidRegExp":""},{"ParameterName":"password","ParameterType":"String","ParameterValidRange":"","ParameterValidRegExp":""},{"ParameterName":"priKey","ParameterType":"String","ParameterValidRange":"","ParameterValidRegExp":""},{"ParameterName":"overwrite","ParameterType":"","ParameterValidRange":"","ParameterValidRegExp":""}]},"Nuls.ac_importMultiSigAccount":{"MethodDescription":"</w:t>
      </w:r>
      <w:r w:rsidRPr="00686B0E">
        <w:rPr>
          <w:rFonts w:ascii="Calibri" w:hAnsi="Calibri" w:cs="Calibri"/>
        </w:rPr>
        <w:t>导入多签账户</w:t>
      </w:r>
      <w:r w:rsidRPr="00686B0E">
        <w:rPr>
          <w:rFonts w:ascii="Calibri" w:hAnsi="Calibri" w:cs="Calibri"/>
        </w:rPr>
        <w:t>/</w:t>
      </w:r>
      <w:proofErr w:type="spellStart"/>
      <w:r w:rsidRPr="00686B0E">
        <w:rPr>
          <w:rFonts w:ascii="Calibri" w:hAnsi="Calibri" w:cs="Calibri"/>
        </w:rPr>
        <w:t>Inport</w:t>
      </w:r>
      <w:proofErr w:type="spellEnd"/>
      <w:r w:rsidRPr="00686B0E">
        <w:rPr>
          <w:rFonts w:ascii="Calibri" w:hAnsi="Calibri" w:cs="Calibri"/>
        </w:rPr>
        <w:t xml:space="preserve"> a multi sign account","MethodMinEvent":"0","MethodMinPeriod":"0","MethodName":"ac_importMultiSigAccount","MethodScope":"public","Parameters":[{"ParameterName":"chainId","ParameterType":"","ParameterValidRange":"","ParameterValidRegExp":""},{"ParameterName":"address","ParameterType":"String","ParameterValidRange":"","ParameterValidRegExp":""},{"ParameterName":"pubKeys","ParameterType":"","ParameterValidRange":"","ParameterValidRegExp":""},{"ParameterName":"minSigns","ParameterType":"","ParameterValidRange":"","ParameterValidRegExp":""}]},"Nuls.ac_isAliasUsable":{"MethodDescription":"</w:t>
      </w:r>
      <w:r w:rsidRPr="00686B0E">
        <w:rPr>
          <w:rFonts w:ascii="Calibri" w:hAnsi="Calibri" w:cs="Calibri"/>
        </w:rPr>
        <w:t>检查别名是否可用</w:t>
      </w:r>
      <w:r w:rsidRPr="00686B0E">
        <w:rPr>
          <w:rFonts w:ascii="Calibri" w:hAnsi="Calibri" w:cs="Calibri"/>
        </w:rPr>
        <w:t xml:space="preserve">/check whether the account is </w:t>
      </w:r>
      <w:r w:rsidRPr="00686B0E">
        <w:rPr>
          <w:rFonts w:ascii="Calibri" w:hAnsi="Calibri" w:cs="Calibri"/>
        </w:rPr>
        <w:lastRenderedPageBreak/>
        <w:t>usable","MethodMinEvent":"0","MethodMinPeriod":"0","MethodName":"ac_isAliasUsable","MethodScope":"public","Parameters":[{"ParameterName":"chainId","ParameterType":"","ParameterValidRange":"","ParameterValidRegExp":""},{"ParameterName":"alias","ParameterType":"String","ParameterValidRange":"","ParameterValidRegExp":""}]},"Nuls.ac_isEncrypted":{"MethodDescription":"</w:t>
      </w:r>
      <w:r w:rsidRPr="00686B0E">
        <w:rPr>
          <w:rFonts w:ascii="Calibri" w:hAnsi="Calibri" w:cs="Calibri"/>
        </w:rPr>
        <w:t>根据账户地址获取账户是否加密</w:t>
      </w:r>
      <w:r w:rsidRPr="00686B0E">
        <w:rPr>
          <w:rFonts w:ascii="Calibri" w:hAnsi="Calibri" w:cs="Calibri"/>
        </w:rPr>
        <w:t>/Whether the account is encrypted by the account address","MethodMinEvent":"0","MethodMinPeriod":"0","MethodName":"ac_isEncrypted","MethodScope":"public","Parameters":[{"ParameterName":"chainId","ParameterType":"","ParameterValidRange":"","ParameterValidRegExp":""},{"ParameterName":"address","ParameterType":"String","ParameterValidRange":"","ParameterValidRegExp":""}]},"Nuls.ac_removeAccount":{"MethodDescription":"</w:t>
      </w:r>
      <w:r w:rsidRPr="00686B0E">
        <w:rPr>
          <w:rFonts w:ascii="Calibri" w:hAnsi="Calibri" w:cs="Calibri"/>
        </w:rPr>
        <w:t>移除指定账户</w:t>
      </w:r>
      <w:r w:rsidRPr="00686B0E">
        <w:rPr>
          <w:rFonts w:ascii="Calibri" w:hAnsi="Calibri" w:cs="Calibri"/>
        </w:rPr>
        <w:t>/Remove specified account","MethodMinEvent":"0","MethodMinPeriod":"0","MethodName":"ac_removeAccoun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removeMultiSigAccount":{"MethodDescription":"</w:t>
      </w:r>
      <w:r w:rsidRPr="00686B0E">
        <w:rPr>
          <w:rFonts w:ascii="Calibri" w:hAnsi="Calibri" w:cs="Calibri"/>
        </w:rPr>
        <w:t>移除多签账户</w:t>
      </w:r>
      <w:r w:rsidRPr="00686B0E">
        <w:rPr>
          <w:rFonts w:ascii="Calibri" w:hAnsi="Calibri" w:cs="Calibri"/>
        </w:rPr>
        <w:t>/remove the multi sign account","MethodMinEvent":"0","MethodMinPeriod":"0","MethodName":"ac_removeMultiSigAccount","MethodScope":"public","Parameters":[{"ParameterName":"chainId","ParameterType":"","ParameterValidRange":"","ParameterValidRegExp":""},{"ParameterName":"address","ParameterType":"String","ParameterValidRange":"","ParameterValidRegExp":""}]},"Nuls.ac_setAlias":{"MethodDescription":"</w:t>
      </w:r>
      <w:r w:rsidRPr="00686B0E">
        <w:rPr>
          <w:rFonts w:ascii="Calibri" w:hAnsi="Calibri" w:cs="Calibri"/>
        </w:rPr>
        <w:t>设置别名</w:t>
      </w:r>
      <w:r w:rsidRPr="00686B0E">
        <w:rPr>
          <w:rFonts w:ascii="Calibri" w:hAnsi="Calibri" w:cs="Calibri"/>
        </w:rPr>
        <w:t>/Set the alias of account","MethodMinEvent":"0","MethodMinPeriod":"0","MethodName":"ac_setAlias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alias","ParameterType":"String","ParameterValidRange":"","ParameterValidRegExp":""}]},"Nuls.ac_setMultiSigAlias":{"MethodDescription":"</w:t>
      </w:r>
      <w:r w:rsidRPr="00686B0E">
        <w:rPr>
          <w:rFonts w:ascii="Calibri" w:hAnsi="Calibri" w:cs="Calibri"/>
        </w:rPr>
        <w:t>设置多签账户别名</w:t>
      </w:r>
      <w:r w:rsidRPr="00686B0E">
        <w:rPr>
          <w:rFonts w:ascii="Calibri" w:hAnsi="Calibri" w:cs="Calibri"/>
        </w:rPr>
        <w:t>,</w:t>
      </w:r>
      <w:r w:rsidRPr="00686B0E">
        <w:rPr>
          <w:rFonts w:ascii="Calibri" w:hAnsi="Calibri" w:cs="Calibri"/>
        </w:rPr>
        <w:t>默认签第一个名</w:t>
      </w:r>
      <w:r w:rsidRPr="00686B0E">
        <w:rPr>
          <w:rFonts w:ascii="Calibri" w:hAnsi="Calibri" w:cs="Calibri"/>
        </w:rPr>
        <w:t>/set the alias of multi sign account","MethodMinEvent":"0","MethodMinPeriod":"0","MethodName":"ac_setMultiSigAlias","MethodScope":"public","Parameters":[{"ParameterName":"chainId","ParameterType":"","ParameterValidRange":"","ParameterValidRegExp":""},{"ParameterName":"address","ParameterType":"String","ParameterValidRange":"","ParameterValidRegExp":""},{"ParameterName":"alias","ParameterType":"String","ParameterValidRange":"","ParameterValidRegExp":""},{"ParameterName":"signAddress","ParameterType":"String","ParameterValidRange":"","ParameterValidRegExp":""},{"ParameterName":"password","ParameterType":"String","ParameterValidRange":"","ParameterValidRegExp":""}]},"Nuls.ac_setOfflineAccountPassword":{"MethodDescription":"</w:t>
      </w:r>
      <w:r w:rsidRPr="00686B0E">
        <w:rPr>
          <w:rFonts w:ascii="Calibri" w:hAnsi="Calibri" w:cs="Calibri"/>
        </w:rPr>
        <w:t>设置离线账户密码</w:t>
      </w:r>
      <w:r w:rsidRPr="00686B0E">
        <w:rPr>
          <w:rFonts w:ascii="Calibri" w:hAnsi="Calibri" w:cs="Calibri"/>
        </w:rPr>
        <w:t>/Set offline account password","MethodMinEvent":"0","MethodMinPeriod":"0","MethodName":"ac_setOfflineAccount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priKey","ParameterType":"String","ParameterValidRange":"","ParameterValidR</w:t>
      </w:r>
      <w:r w:rsidRPr="00686B0E">
        <w:rPr>
          <w:rFonts w:ascii="Calibri" w:hAnsi="Calibri" w:cs="Calibri"/>
        </w:rPr>
        <w:lastRenderedPageBreak/>
        <w:t>egExp":""}]},"Nuls.ac_setPassword":{"MethodDescription":"</w:t>
      </w:r>
      <w:r w:rsidRPr="00686B0E">
        <w:rPr>
          <w:rFonts w:ascii="Calibri" w:hAnsi="Calibri" w:cs="Calibri"/>
        </w:rPr>
        <w:t>设置账户密码</w:t>
      </w:r>
      <w:r w:rsidRPr="00686B0E">
        <w:rPr>
          <w:rFonts w:ascii="Calibri" w:hAnsi="Calibri" w:cs="Calibri"/>
        </w:rPr>
        <w:t>/Set account password","MethodMinEvent":"0","MethodMinPeriod":"0","MethodName":"ac_set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setRemark":{"MethodDescription":"</w:t>
      </w:r>
      <w:r w:rsidRPr="00686B0E">
        <w:rPr>
          <w:rFonts w:ascii="Calibri" w:hAnsi="Calibri" w:cs="Calibri"/>
        </w:rPr>
        <w:t>为账户设置备注</w:t>
      </w:r>
      <w:r w:rsidRPr="00686B0E">
        <w:rPr>
          <w:rFonts w:ascii="Calibri" w:hAnsi="Calibri" w:cs="Calibri"/>
        </w:rPr>
        <w:t>/Set remark for accounts","MethodMinEvent":"0","MethodMinPeriod":"0","MethodName":"ac_setRemark","MethodScope":"public","Parameters":[{"ParameterName":"chainId","ParameterType":"","ParameterValidRange":"","ParameterValidRegExp":""},{"ParameterName":"address","ParameterType":"String","ParameterValidRange":"","ParameterValidRegExp":""},{"ParameterName":"remark","ParameterType":"String","ParameterValidRange":"","ParameterValidRegExp":""}]},"Nuls.ac_signBlockDigest":{"MethodDescription":"</w:t>
      </w:r>
      <w:r w:rsidRPr="00686B0E">
        <w:rPr>
          <w:rFonts w:ascii="Calibri" w:hAnsi="Calibri" w:cs="Calibri"/>
        </w:rPr>
        <w:t>区块数据摘要签名</w:t>
      </w:r>
      <w:r w:rsidRPr="00686B0E">
        <w:rPr>
          <w:rFonts w:ascii="Calibri" w:hAnsi="Calibri" w:cs="Calibri"/>
        </w:rPr>
        <w:t>/Block data digest signature","MethodMinEvent":"0","MethodMinPeriod":"0","MethodName":"ac_signBlockDiges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data","ParameterType":"String","ParameterValidRange":"","ParameterValidRegExp":""}]},"Nuls.ac_signDigest":{"MethodDescription":"</w:t>
      </w:r>
      <w:r w:rsidRPr="00686B0E">
        <w:rPr>
          <w:rFonts w:ascii="Calibri" w:hAnsi="Calibri" w:cs="Calibri"/>
        </w:rPr>
        <w:t>数据摘要签名</w:t>
      </w:r>
      <w:r w:rsidRPr="00686B0E">
        <w:rPr>
          <w:rFonts w:ascii="Calibri" w:hAnsi="Calibri" w:cs="Calibri"/>
        </w:rPr>
        <w:t>/Data digest signature","MethodMinEvent":"0","MethodMinPeriod":"0","MethodName":"ac_signDiges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data","ParameterType":"String","ParameterValidRange":"","ParameterValidRegExp":""}]},"Nuls.ac_signMultiSignTransaction":{"MethodDescription":"</w:t>
      </w:r>
      <w:r w:rsidRPr="00686B0E">
        <w:rPr>
          <w:rFonts w:ascii="Calibri" w:hAnsi="Calibri" w:cs="Calibri"/>
        </w:rPr>
        <w:t>多签交易签名</w:t>
      </w:r>
      <w:r w:rsidRPr="00686B0E">
        <w:rPr>
          <w:rFonts w:ascii="Calibri" w:hAnsi="Calibri" w:cs="Calibri"/>
        </w:rPr>
        <w:t xml:space="preserve">/sign </w:t>
      </w:r>
      <w:proofErr w:type="spellStart"/>
      <w:r w:rsidRPr="00686B0E">
        <w:rPr>
          <w:rFonts w:ascii="Calibri" w:hAnsi="Calibri" w:cs="Calibri"/>
        </w:rPr>
        <w:t>MultiSign</w:t>
      </w:r>
      <w:proofErr w:type="spellEnd"/>
      <w:r w:rsidRPr="00686B0E">
        <w:rPr>
          <w:rFonts w:ascii="Calibri" w:hAnsi="Calibri" w:cs="Calibri"/>
        </w:rPr>
        <w:t xml:space="preserve"> Transaction","MethodMinEvent":"0","MethodMinPeriod":"0","MethodName":"ac_signMultiSignTransaction","MethodScope":"public","Parameters":[{"ParameterName":"chainId","ParameterType":"","ParameterValidRange":"","ParameterValidRegExp":""},{"ParameterName":"tx","ParameterType":"String","ParameterValidRange":"","ParameterValidRegExp":""},{"ParameterName":"signAddress","ParameterType":"String","ParameterValidRange":"","ParameterValidRegExp":""},{"ParameterName":"password","ParameterType":"String","ParameterValidRange":"","ParameterValidRegExp":""}]},"Nuls.ac_transfer":{"MethodDescription":"</w:t>
      </w:r>
      <w:r w:rsidRPr="00686B0E">
        <w:rPr>
          <w:rFonts w:ascii="Calibri" w:hAnsi="Calibri" w:cs="Calibri"/>
        </w:rPr>
        <w:t>创建转账交易</w:t>
      </w:r>
      <w:r w:rsidRPr="00686B0E">
        <w:rPr>
          <w:rFonts w:ascii="Calibri" w:hAnsi="Calibri" w:cs="Calibri"/>
        </w:rPr>
        <w:t>/create transfer transaction","MethodMinEvent":"0","MethodMinPeriod":"0","MethodName":"ac_transfer","MethodScope":"public","Parameters":[{"ParameterName":"chainId","ParameterType":"","ParameterValidRange":"","ParameterValidRegExp":""},{"ParameterName":"inputs","ParameterType":"","ParameterValidRange":"","ParameterValidRegExp":""},{"ParameterName":"outputs","ParameterType":"","ParameterValidRange":"","ParameterValidRegExp":""},{"ParameterName":"remark","ParameterType":"String","ParameterValidRange":"","ParameterValidRegExp":""}]},"Nuls.ac_updateOfflineAccountPassword":{"MethodDescription":"</w:t>
      </w:r>
      <w:r w:rsidRPr="00686B0E">
        <w:rPr>
          <w:rFonts w:ascii="Calibri" w:hAnsi="Calibri" w:cs="Calibri"/>
        </w:rPr>
        <w:t>离线账户修改密</w:t>
      </w:r>
      <w:r w:rsidRPr="00686B0E">
        <w:rPr>
          <w:rFonts w:ascii="Calibri" w:hAnsi="Calibri" w:cs="Calibri" w:hint="eastAsia"/>
        </w:rPr>
        <w:t>码</w:t>
      </w:r>
      <w:r w:rsidRPr="00686B0E">
        <w:rPr>
          <w:rFonts w:ascii="Calibri" w:hAnsi="Calibri" w:cs="Calibri"/>
        </w:rPr>
        <w:t>/Offline account change password","MethodMinEvent":"0","MethodMinPeriod":"0","MethodName":"ac_updateOfflineAccountPassword","MethodScope":"public","Parameters":[{"ParameterName":"chainId","ParameterType":"","ParameterValidRange":"","ParameterValidRegExp":""},{"ParameterName":"address",</w:t>
      </w:r>
      <w:r w:rsidRPr="00686B0E">
        <w:rPr>
          <w:rFonts w:ascii="Calibri" w:hAnsi="Calibri" w:cs="Calibri"/>
        </w:rPr>
        <w:lastRenderedPageBreak/>
        <w:t>"ParameterType":"String","ParameterValidRange":"","ParameterValidRegExp":""},{"ParameterName":"password","ParameterType":"String","ParameterValidRange":"","ParameterValidRegExp":""},{"ParameterName":"newPassword","ParameterType":"String","ParameterValidRange":"","ParameterValidRegExp":""},{"ParameterName":"priKey","ParameterType":"String","ParameterValidRange":"","ParameterValidRegExp":""}]},"Nuls.ac_updatePassword":{"MethodDescription":"</w:t>
      </w:r>
      <w:r w:rsidRPr="00686B0E">
        <w:rPr>
          <w:rFonts w:ascii="Calibri" w:hAnsi="Calibri" w:cs="Calibri"/>
        </w:rPr>
        <w:t>根据原密码修改账户密码</w:t>
      </w:r>
      <w:r w:rsidRPr="00686B0E">
        <w:rPr>
          <w:rFonts w:ascii="Calibri" w:hAnsi="Calibri" w:cs="Calibri"/>
        </w:rPr>
        <w:t>/Modify the account password by the original password","MethodMinEvent":"0","MethodMinPeriod":"0","MethodName":"ac_update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newPassword","ParameterType":"String","ParameterValidRange":"","ParameterValidRegExp":""}]},"Nuls.ac_validationPassword":{"MethodDescription":"</w:t>
      </w:r>
      <w:r w:rsidRPr="00686B0E">
        <w:rPr>
          <w:rFonts w:ascii="Calibri" w:hAnsi="Calibri" w:cs="Calibri"/>
        </w:rPr>
        <w:t>验证账户密码是否正确</w:t>
      </w:r>
      <w:r w:rsidRPr="00686B0E">
        <w:rPr>
          <w:rFonts w:ascii="Calibri" w:hAnsi="Calibri" w:cs="Calibri"/>
        </w:rPr>
        <w:t>/Verify that the account password is correct","MethodMinEvent":"0","MethodMinPeriod":"0","MethodName":"ac_validation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verifySignData":{"MethodDescription":"</w:t>
      </w:r>
      <w:r w:rsidRPr="00686B0E">
        <w:rPr>
          <w:rFonts w:ascii="Calibri" w:hAnsi="Calibri" w:cs="Calibri"/>
        </w:rPr>
        <w:t>验证数据签名</w:t>
      </w:r>
      <w:r w:rsidRPr="00686B0E">
        <w:rPr>
          <w:rFonts w:ascii="Calibri" w:hAnsi="Calibri" w:cs="Calibri"/>
        </w:rPr>
        <w:t>/Verification Data Signature","MethodMinEvent":"0","MethodMinPeriod":"0","MethodName":"ac_verifySignData","MethodScope":"public","Parameters":[{"ParameterName":"pubKey","ParameterType":"String","ParameterValidRange":"","ParameterValidRegExp":""},{"ParameterName":"sig","ParameterType":"String","ParameterValidRange":"","ParameterValidRegExp":""},{"ParameterName":"data","ParameterType":"String","ParameterValidRange":"","ParameterValidRegExp":""}]},"Nuls.batchValidateBegin":{"MethodDescription":"</w:t>
      </w:r>
      <w:r w:rsidRPr="00686B0E">
        <w:rPr>
          <w:rFonts w:ascii="Calibri" w:hAnsi="Calibri" w:cs="Calibri"/>
        </w:rPr>
        <w:t>开始批量打包</w:t>
      </w:r>
      <w:r w:rsidRPr="00686B0E">
        <w:rPr>
          <w:rFonts w:ascii="Calibri" w:hAnsi="Calibri" w:cs="Calibri"/>
        </w:rPr>
        <w:t>:</w:t>
      </w:r>
      <w:r w:rsidRPr="00686B0E">
        <w:rPr>
          <w:rFonts w:ascii="Calibri" w:hAnsi="Calibri" w:cs="Calibri"/>
        </w:rPr>
        <w:t>状态通知</w:t>
      </w:r>
      <w:r w:rsidRPr="00686B0E">
        <w:rPr>
          <w:rFonts w:ascii="Calibri" w:hAnsi="Calibri" w:cs="Calibri"/>
        </w:rPr>
        <w:t>","MethodMinEvent":"0","MethodMinPeriod":"0","MethodName":"batchValidateBegin","MethodScope":"public","Parameters":[{"ParameterName":"chainId","ParameterType":"","ParameterValidRange":"[1-65535]","ParameterValidRegExp":""}]},"Nuls.blockValidate":{"MethodDescription":"</w:t>
      </w:r>
      <w:r w:rsidRPr="00686B0E">
        <w:rPr>
          <w:rFonts w:ascii="Calibri" w:hAnsi="Calibri" w:cs="Calibri"/>
        </w:rPr>
        <w:t>整区块入账校验</w:t>
      </w:r>
      <w:r w:rsidRPr="00686B0E">
        <w:rPr>
          <w:rFonts w:ascii="Calibri" w:hAnsi="Calibri" w:cs="Calibri"/>
        </w:rPr>
        <w:t>","MethodMinEvent":"0","MethodMinPeriod":"0","MethodName":"blockValidate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","ParameterValidRange":"","ParameterValidRegExp":""}]},"Nuls.clearUnconfirmTxs":{"MethodDescription":"</w:t>
      </w:r>
      <w:r w:rsidRPr="00686B0E">
        <w:rPr>
          <w:rFonts w:ascii="Calibri" w:hAnsi="Calibri" w:cs="Calibri"/>
        </w:rPr>
        <w:t>清除所有账户未确认交易</w:t>
      </w:r>
      <w:r w:rsidRPr="00686B0E">
        <w:rPr>
          <w:rFonts w:ascii="Calibri" w:hAnsi="Calibri" w:cs="Calibri"/>
        </w:rPr>
        <w:t>","MethodMinEvent":"0","MethodMinPeriod":"0","MethodName":"clearUnconfirmTxs","MethodScope":"public","Parameters":[{"ParameterName":"chainId","ParameterType":"","ParameterValidRange":"[1-65535]","ParameterValidRegExp":""}]},"Nuls.commitBatchUnconfirmedTxs":{"MethodDescription":"</w:t>
      </w:r>
      <w:r w:rsidRPr="00686B0E">
        <w:rPr>
          <w:rFonts w:ascii="Calibri" w:hAnsi="Calibri" w:cs="Calibri"/>
        </w:rPr>
        <w:t>未确认交易批量提交账本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校验并更新</w:t>
      </w:r>
      <w:r w:rsidRPr="00686B0E">
        <w:rPr>
          <w:rFonts w:ascii="Calibri" w:hAnsi="Calibri" w:cs="Calibri"/>
        </w:rPr>
        <w:t>nonce</w:t>
      </w:r>
      <w:r w:rsidRPr="00686B0E">
        <w:rPr>
          <w:rFonts w:ascii="Calibri" w:hAnsi="Calibri" w:cs="Calibri"/>
        </w:rPr>
        <w:t>值</w:t>
      </w:r>
      <w:r w:rsidRPr="00686B0E">
        <w:rPr>
          <w:rFonts w:ascii="Calibri" w:hAnsi="Calibri" w:cs="Calibri"/>
        </w:rPr>
        <w:t>)","MethodMinEvent":"0","MethodMinPeriod":"0","MethodName":"commitBatchUnconfirmedTxs","MethodScope":"public","Parameters":[{"ParameterName":"chainId","ParameterType":"int</w:t>
      </w:r>
      <w:r w:rsidRPr="00686B0E">
        <w:rPr>
          <w:rFonts w:ascii="Calibri" w:hAnsi="Calibri" w:cs="Calibri"/>
        </w:rPr>
        <w:lastRenderedPageBreak/>
        <w:t>","ParameterValidRange":"[1-65535]","ParameterValidRegExp":""},{"ParameterName":"txList","ParameterType":"List","ParameterValidRange":"","ParameterValidRegExp":""}]},"Nuls.commitBlockTxs":{"MethodDescription":"</w:t>
      </w:r>
      <w:r w:rsidRPr="00686B0E">
        <w:rPr>
          <w:rFonts w:ascii="Calibri" w:hAnsi="Calibri" w:cs="Calibri"/>
        </w:rPr>
        <w:t>提交区块</w:t>
      </w:r>
      <w:r w:rsidRPr="00686B0E">
        <w:rPr>
          <w:rFonts w:ascii="Calibri" w:hAnsi="Calibri" w:cs="Calibri"/>
        </w:rPr>
        <w:t>","MethodMinEvent":"0","MethodMinPeriod":"0","MethodName":"commitBlockTxs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","ParameterValidRange":"","ParameterValidRegExp":""}]},"Nuls.commitUnconfirmedTx":{"MethodDescription":"</w:t>
      </w:r>
      <w:r w:rsidRPr="00686B0E">
        <w:rPr>
          <w:rFonts w:ascii="Calibri" w:hAnsi="Calibri" w:cs="Calibri"/>
        </w:rPr>
        <w:t>未确认交易提交账本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校验并更新</w:t>
      </w:r>
      <w:r w:rsidRPr="00686B0E">
        <w:rPr>
          <w:rFonts w:ascii="Calibri" w:hAnsi="Calibri" w:cs="Calibri"/>
        </w:rPr>
        <w:t>nonce</w:t>
      </w:r>
      <w:r w:rsidRPr="00686B0E">
        <w:rPr>
          <w:rFonts w:ascii="Calibri" w:hAnsi="Calibri" w:cs="Calibri"/>
        </w:rPr>
        <w:t>值</w:t>
      </w:r>
      <w:r w:rsidRPr="00686B0E">
        <w:rPr>
          <w:rFonts w:ascii="Calibri" w:hAnsi="Calibri" w:cs="Calibri"/>
        </w:rPr>
        <w:t>)","MethodMinEvent":"0","MethodMinPeriod":"0","MethodName":"commitUnconfirmedTx","MethodScope":"public","Parameters":[{"ParameterName":"chainId","ParameterType":"int","ParameterValidRange":"[1-65535]","ParameterValidRegExp":""},{"ParameterName":"tx","ParameterType":"String","ParameterValidRange":"","ParameterValidRegExp":""}]},"Nuls.createAgentValid":{"MethodDescription":"create agent transaction validate","MethodMinEvent":"0","MethodMinPeriod":"0","MethodName":"createAgentValid","MethodScope":"public","Parameters":[{"ParameterName":"chainId","ParameterType":"","ParameterValidRange":"","ParameterValidRegExp":""},{"ParameterName":"tx","ParameterType":"String","ParameterValidRange":"","ParameterValidRegExp":""}]},"Nuls.cs_addBlock":{"MethodDescription":"</w:t>
      </w:r>
      <w:r w:rsidRPr="00686B0E">
        <w:rPr>
          <w:rFonts w:ascii="Calibri" w:hAnsi="Calibri" w:cs="Calibri"/>
        </w:rPr>
        <w:t>接收并缓存新区块</w:t>
      </w:r>
      <w:r w:rsidRPr="00686B0E">
        <w:rPr>
          <w:rFonts w:ascii="Calibri" w:hAnsi="Calibri" w:cs="Calibri"/>
        </w:rPr>
        <w:t>/Receiving and caching new blocks","MethodMinEvent":"0","MethodMinPeriod":"0","MethodName":"cs_addBlock","MethodScope":"public","Parameters":[{"ParameterName":"chainId","ParameterType":"","ParameterValidRange":"","ParameterValidRegExp":""},{"ParameterName":"blockHeader","ParameterType":"String","ParameterValidRange":"","ParameterValidRegExp":""}]},"Nuls.cs_addEvidenceRecord":{"MethodDescription":"</w:t>
      </w:r>
      <w:r w:rsidRPr="00686B0E">
        <w:rPr>
          <w:rFonts w:ascii="Calibri" w:hAnsi="Calibri" w:cs="Calibri"/>
        </w:rPr>
        <w:t>链分叉证据记录</w:t>
      </w:r>
      <w:r w:rsidRPr="00686B0E">
        <w:rPr>
          <w:rFonts w:ascii="Calibri" w:hAnsi="Calibri" w:cs="Calibri"/>
        </w:rPr>
        <w:t>/add evidence record","MethodMinEvent":"0","MethodMinPeriod":"0","MethodName":"cs_addEvidenceRecord","MethodScope":"public","Parameters":[{"ParameterName":"chainId","ParameterType":"","ParameterValidRange":"","ParameterValidRegExp":""},{"ParameterName":"blockHeader","ParameterType":"String","ParameterValidRange":"","ParameterValidRegExp":""},{"ParameterName":"evidenceHeader","ParameterType":"String","ParameterValidRange":"","ParameterValidRegExp":""}]},"Nuls.cs_chainRollBack":{"MethodDescription":"</w:t>
      </w:r>
      <w:r w:rsidRPr="00686B0E">
        <w:rPr>
          <w:rFonts w:ascii="Calibri" w:hAnsi="Calibri" w:cs="Calibri"/>
        </w:rPr>
        <w:t>区块回滚</w:t>
      </w:r>
      <w:r w:rsidRPr="00686B0E">
        <w:rPr>
          <w:rFonts w:ascii="Calibri" w:hAnsi="Calibri" w:cs="Calibri"/>
        </w:rPr>
        <w:t>/chain rollback","MethodMinEvent":"0","MethodMinPeriod":"0","MethodName":"cs_chainRollBack","MethodScope":"public","Parameters":[{"ParameterName":"chainId","ParameterType":"","ParameterValidRange":"","ParameterValidRegExp":""},{"ParameterName":"height","ParameterType":"","ParameterValidRange":"","ParameterValidRegExp":""}]},"Nuls.cs_contractDeposit":{"MethodDescription":"</w:t>
      </w:r>
      <w:r w:rsidRPr="00686B0E">
        <w:rPr>
          <w:rFonts w:ascii="Calibri" w:hAnsi="Calibri" w:cs="Calibri"/>
        </w:rPr>
        <w:t>智能合约委托共识</w:t>
      </w:r>
      <w:r w:rsidRPr="00686B0E">
        <w:rPr>
          <w:rFonts w:ascii="Calibri" w:hAnsi="Calibri" w:cs="Calibri"/>
        </w:rPr>
        <w:t>/contract deposit agent transaction","MethodMinEvent":"0","MethodMinPeriod":"0","MethodName":"cs_contractDeposit","MethodScope":"public","Parameters":[{"ParameterName":"chainId","ParameterType":"","ParameterValidRange":"","ParameterValidRegExp":""},{"ParameterName":"agentHash","ParameterType":"String","ParameterValidRange":"","ParameterValidRegExp":""},{"ParameterName":"deposit","ParameterType":"String","ParameterValidRange":"","ParameterValidRegExp":""},{"ParameterName":"contractAddress","ParameterType":"","ParameterValidRange":"","ParameterValidRegExp":</w:t>
      </w:r>
      <w:r w:rsidRPr="00686B0E">
        <w:rPr>
          <w:rFonts w:ascii="Calibri" w:hAnsi="Calibri" w:cs="Calibri"/>
        </w:rPr>
        <w:lastRenderedPageBreak/>
        <w:t>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contractWithdraw":{"MethodDescription":"</w:t>
      </w:r>
      <w:r w:rsidRPr="00686B0E">
        <w:rPr>
          <w:rFonts w:ascii="Calibri" w:hAnsi="Calibri" w:cs="Calibri"/>
        </w:rPr>
        <w:t>智能合约退出共识</w:t>
      </w:r>
      <w:r w:rsidRPr="00686B0E">
        <w:rPr>
          <w:rFonts w:ascii="Calibri" w:hAnsi="Calibri" w:cs="Calibri"/>
        </w:rPr>
        <w:t>/contract withdraw deposit agent transaction","MethodMinEvent":"0","MethodMinPeriod":"0","MethodName":"cs_contractWithdraw","MethodScope":"public","Parameters":[{"ParameterName":"chainId","ParameterType":"","ParameterValidRange":"","ParameterValidRegExp":""},{"ParameterName":"joinAgentHash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createAgent":{"MethodDescription":"</w:t>
      </w:r>
      <w:r w:rsidRPr="00686B0E">
        <w:rPr>
          <w:rFonts w:ascii="Calibri" w:hAnsi="Calibri" w:cs="Calibri"/>
        </w:rPr>
        <w:t>创建节点交易</w:t>
      </w:r>
      <w:r w:rsidRPr="00686B0E">
        <w:rPr>
          <w:rFonts w:ascii="Calibri" w:hAnsi="Calibri" w:cs="Calibri"/>
        </w:rPr>
        <w:t>/create agent transaction","MethodMinEvent":"0","MethodMinPeriod":"0","MethodName":"cs_createAgent","MethodScope":"public","Parameters":[{"ParameterName":"chainId","ParameterType":"","ParameterValidRange":"","ParameterValidRegExp":""},{"ParameterName":"agentAddress","ParameterType":"String","ParameterValidRange":"","ParameterValidRegExp":""},{"ParameterName":"packingAddress","ParameterType":"String","ParameterValidRange":"","ParameterValidRegExp":""},{"ParameterName":"rewardAddress","ParameterType":"String","ParameterValidRange":"","ParameterValidRegExp":""},{"ParameterName":"commissionRate","ParameterType":"","ParameterValidRange":"","ParameterValidRegExp":""},{"ParameterName":"deposit","ParameterType":"String","ParameterValidRange":"","ParameterValidRegExp":""},{"ParameterName":"password","ParameterType":"String","ParameterValidRange":"","ParameterValidRegExp":""}]},"Nuls.cs_createContractAgent":{"MethodDescription":"</w:t>
      </w:r>
      <w:r w:rsidRPr="00686B0E">
        <w:rPr>
          <w:rFonts w:ascii="Calibri" w:hAnsi="Calibri" w:cs="Calibri"/>
        </w:rPr>
        <w:t>智能合约创建节点</w:t>
      </w:r>
      <w:r w:rsidRPr="00686B0E">
        <w:rPr>
          <w:rFonts w:ascii="Calibri" w:hAnsi="Calibri" w:cs="Calibri"/>
        </w:rPr>
        <w:t>/contract create agent","MethodMinEvent":"0","MethodMinPeriod":"0","MethodName":"cs_createContractAgent","MethodScope":"public","Parameters":[{"ParameterName":"chainId","ParameterType":"","ParameterValidRange":"","ParameterValidRegExp":""},{"ParameterName":"packingAddress","ParameterType":"String","ParameterValidRange":"","ParameterValidRegExp":""},{"ParameterName":"deposit","ParameterType":"String","ParameterValidRange":"","ParameterValidRegExp":""},{"ParameterName":"commissionRate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depositToAgent":{"MethodDescription":"</w:t>
      </w:r>
      <w:r w:rsidRPr="00686B0E">
        <w:rPr>
          <w:rFonts w:ascii="Calibri" w:hAnsi="Calibri" w:cs="Calibri"/>
        </w:rPr>
        <w:t>创建委托交易</w:t>
      </w:r>
      <w:r w:rsidRPr="00686B0E">
        <w:rPr>
          <w:rFonts w:ascii="Calibri" w:hAnsi="Calibri" w:cs="Calibri"/>
        </w:rPr>
        <w:t>/deposit agent transaction","MethodMinEvent":"0","MethodMinPeriod":"0","MethodName":"cs_depositToAgent","MethodScope":"public","Parameters":[{"ParameterName":"chainId","ParameterType":"","ParameterValidRange":"","ParameterValidRegExp":""},{"ParameterName":"address","ParameterTyp</w:t>
      </w:r>
      <w:r w:rsidRPr="00686B0E">
        <w:rPr>
          <w:rFonts w:ascii="Calibri" w:hAnsi="Calibri" w:cs="Calibri"/>
        </w:rPr>
        <w:lastRenderedPageBreak/>
        <w:t>e":"String","ParameterValidRange":"","ParameterValidRegExp":""},{"ParameterName":"agentHash","ParameterType":"String","ParameterValidRange":"","ParameterValidRegExp":""},{"ParameterName":"deposit","ParameterType":"String","ParameterValidRange":"","ParameterValidRegExp":""},{"ParameterName":"password","ParameterType":"String","ParameterValidRange":"","ParameterValidRegExp":""}]},"Nuls.cs_doubleSpendRecord":{"MethodDescription":"</w:t>
      </w:r>
      <w:r w:rsidRPr="00686B0E">
        <w:rPr>
          <w:rFonts w:ascii="Calibri" w:hAnsi="Calibri" w:cs="Calibri"/>
        </w:rPr>
        <w:t>双花交易记录</w:t>
      </w:r>
      <w:r w:rsidRPr="00686B0E">
        <w:rPr>
          <w:rFonts w:ascii="Calibri" w:hAnsi="Calibri" w:cs="Calibri"/>
        </w:rPr>
        <w:t>/double spend transaction record ","MethodMinEvent":"0","MethodMinPeriod":"0","MethodName":"cs_doubleSpendRecord","MethodScope":"public","Parameters":[{"ParameterName":"chainId","ParameterType":"","ParameterValidRange":"","ParameterValidRegExp":""},{"ParameterName":"block","ParameterType":"String","ParameterValidRange":"","ParameterValidRegExp":""},{"ParameterName":"tx","ParameterType":"String","ParameterValidRange":"","ParameterValidRegExp":""}]},"Nuls.cs_getAgentAddressList":{"MethodDescription":"</w:t>
      </w:r>
      <w:r w:rsidRPr="00686B0E">
        <w:rPr>
          <w:rFonts w:ascii="Calibri" w:hAnsi="Calibri" w:cs="Calibri"/>
        </w:rPr>
        <w:t>获取当前网络共识节点出块地址列表或则查询最近</w:t>
      </w:r>
      <w:r w:rsidRPr="00686B0E">
        <w:rPr>
          <w:rFonts w:ascii="Calibri" w:hAnsi="Calibri" w:cs="Calibri"/>
        </w:rPr>
        <w:t>N</w:t>
      </w:r>
      <w:r w:rsidRPr="00686B0E">
        <w:rPr>
          <w:rFonts w:ascii="Calibri" w:hAnsi="Calibri" w:cs="Calibri"/>
        </w:rPr>
        <w:t>个区块的出块地址</w:t>
      </w:r>
      <w:r w:rsidRPr="00686B0E">
        <w:rPr>
          <w:rFonts w:ascii="Calibri" w:hAnsi="Calibri" w:cs="Calibri"/>
        </w:rPr>
        <w:t>/Get all node out-of-block addresses or specify N block out-of-block designations","MethodMinEvent":"0","MethodMinPeriod":"0","MethodName":"cs_getAgentAddressList","MethodScope":"public","Parameters":[{"ParameterName":"chainId","ParameterType":"","ParameterValidRange":"","ParameterValidRegExp":""}]},"Nuls.cs_getAgentInfo":{"MethodDescription":"</w:t>
      </w:r>
      <w:r w:rsidRPr="00686B0E">
        <w:rPr>
          <w:rFonts w:ascii="Calibri" w:hAnsi="Calibri" w:cs="Calibri"/>
        </w:rPr>
        <w:t>查询指点节点节点详细信息</w:t>
      </w:r>
      <w:r w:rsidRPr="00686B0E">
        <w:rPr>
          <w:rFonts w:ascii="Calibri" w:hAnsi="Calibri" w:cs="Calibri"/>
        </w:rPr>
        <w:t>/Query pointer node details","MethodMinEvent":"0","MethodMinPeriod":"0","MethodName":"cs_getAgentInfo","MethodScope":"public","Parameters":[{"ParameterName":"chainId","ParameterType":"","ParameterValidRange":"","ParameterValidRegExp":""},{"ParameterName":"agentHash","ParameterType":"String","ParameterValidRange":"","ParameterValidRegExp":""}]},"Nuls.cs_getAgentList":{"MethodDescription":"</w:t>
      </w:r>
      <w:r w:rsidRPr="00686B0E">
        <w:rPr>
          <w:rFonts w:ascii="Calibri" w:hAnsi="Calibri" w:cs="Calibri"/>
        </w:rPr>
        <w:t>查询当前网络中的共识节点列表</w:t>
      </w:r>
      <w:r w:rsidRPr="00686B0E">
        <w:rPr>
          <w:rFonts w:ascii="Calibri" w:hAnsi="Calibri" w:cs="Calibri"/>
        </w:rPr>
        <w:t>/Query the list of consensus nodes in the current network","MethodMinEvent":"0","MethodMinPeriod":"0","MethodName":"cs_getAgent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,{"ParameterName":"keyWord","ParameterType":"String","ParameterValidRange":"","ParameterValidRegExp":""}]},"Nuls.cs_getAgentStatus":{"MethodDescription":"</w:t>
      </w:r>
      <w:r w:rsidRPr="00686B0E">
        <w:rPr>
          <w:rFonts w:ascii="Calibri" w:hAnsi="Calibri" w:cs="Calibri"/>
        </w:rPr>
        <w:t>查询指定共识节点状态</w:t>
      </w:r>
      <w:r w:rsidRPr="00686B0E">
        <w:rPr>
          <w:rFonts w:ascii="Calibri" w:hAnsi="Calibri" w:cs="Calibri"/>
        </w:rPr>
        <w:t>/query the specified consensus node status 1.0","MethodMinEvent":"0","MethodMinPeriod":"0","MethodName":"cs_getAgentStatus","MethodScope":"public","Parameters":[{"ParameterName":"chainId","ParameterType":"","ParameterValidRange":"","ParameterValidRegExp":""},{"ParameterName":"agentHash","ParameterType":"String","ParameterValidRange":"","ParameterValidRegExp":""}]},"Nuls.cs_getConsensusConfig":{"MethodDescription":"</w:t>
      </w:r>
      <w:r w:rsidRPr="00686B0E">
        <w:rPr>
          <w:rFonts w:ascii="Calibri" w:hAnsi="Calibri" w:cs="Calibri"/>
        </w:rPr>
        <w:t>获取共识模块配置信息</w:t>
      </w:r>
      <w:r w:rsidRPr="00686B0E">
        <w:rPr>
          <w:rFonts w:ascii="Calibri" w:hAnsi="Calibri" w:cs="Calibri"/>
        </w:rPr>
        <w:t>/get consensus config","MethodMinEvent":"0","MethodMinPeriod":"0","MethodName":"cs_getConsensusConfig","MethodScope":"public","Parameters":[{"ParameterName":"chainId","ParameterType":"","ParameterValidRange":"","ParameterValidRegExp":""}]},"Nuls.cs_getContractAgentInfo":{"MethodDescription":"</w:t>
      </w:r>
      <w:r w:rsidRPr="00686B0E">
        <w:rPr>
          <w:rFonts w:ascii="Calibri" w:hAnsi="Calibri" w:cs="Calibri"/>
        </w:rPr>
        <w:t>智能合约节点</w:t>
      </w:r>
      <w:r w:rsidRPr="00686B0E">
        <w:rPr>
          <w:rFonts w:ascii="Calibri" w:hAnsi="Calibri" w:cs="Calibri"/>
        </w:rPr>
        <w:t>/contract get agent info","MethodMinEvent":"0","MethodMinPeriod":"0","MethodName":"cs_getContractAgentInfo","MethodScope":"public","Parameters":[{"ParameterName":"chainId","ParameterType":"","ParameterValidRange":"","ParameterValidRegExp":""},{"ParameterName":"agentHash","ParameterType":"String","ParameterValidRange":"","ParameterValidRegExp":""},{"ParameterName":"contractAddress","ParameterType":"","ParameterValidRange":"","ParameterValidRegExp":""},{"Paramete</w:t>
      </w:r>
      <w:r w:rsidRPr="00686B0E">
        <w:rPr>
          <w:rFonts w:ascii="Calibri" w:hAnsi="Calibri" w:cs="Calibri"/>
        </w:rPr>
        <w:lastRenderedPageBreak/>
        <w:t>rName":"contractSender","ParameterType":"","ParameterValidRange":"","ParameterValidRegExp":""}]},"Nuls.cs_getContractDepositInfo":{"MethodDescription":"</w:t>
      </w:r>
      <w:r w:rsidRPr="00686B0E">
        <w:rPr>
          <w:rFonts w:ascii="Calibri" w:hAnsi="Calibri" w:cs="Calibri"/>
        </w:rPr>
        <w:t>智能合约查询指定账户委托信息</w:t>
      </w:r>
      <w:r w:rsidRPr="00686B0E">
        <w:rPr>
          <w:rFonts w:ascii="Calibri" w:hAnsi="Calibri" w:cs="Calibri"/>
        </w:rPr>
        <w:t>/Intelligent Contract Query for Assigned Account Delegation Information","MethodMinEvent":"0","MethodMinPeriod":"0","MethodName":"cs_getContractDepositInfo","MethodScope":"public","Parameters":[{"ParameterName":"chainId","ParameterType":"","ParameterValidRange":"","ParameterValidRegExp":""},{"ParameterName":"joinAgentHash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]},"Nuls.cs_getDepositList":{"MethodDescription":"</w:t>
      </w:r>
      <w:r w:rsidRPr="00686B0E">
        <w:rPr>
          <w:rFonts w:ascii="Calibri" w:hAnsi="Calibri" w:cs="Calibri"/>
        </w:rPr>
        <w:t>查询指定账户或指定节点的委托信息</w:t>
      </w:r>
      <w:r w:rsidRPr="00686B0E">
        <w:rPr>
          <w:rFonts w:ascii="Calibri" w:hAnsi="Calibri" w:cs="Calibri"/>
        </w:rPr>
        <w:t>/Query delegation information for a specified account or node","MethodMinEvent":"0","MethodMinPeriod":"0","MethodName":"cs_getDeposit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,{"ParameterName":"address","ParameterType":"String","ParameterValidRange":"","ParameterValidRegExp":""},{"ParameterName":"agentHash","ParameterType":"String","ParameterValidRange":"","ParameterValidRegExp":""}]},"Nuls.cs_getInfo":{"MethodDescription":"</w:t>
      </w:r>
      <w:r w:rsidRPr="00686B0E">
        <w:rPr>
          <w:rFonts w:ascii="Calibri" w:hAnsi="Calibri" w:cs="Calibri"/>
        </w:rPr>
        <w:t>查询指定账户共识数据</w:t>
      </w:r>
      <w:r w:rsidRPr="00686B0E">
        <w:rPr>
          <w:rFonts w:ascii="Calibri" w:hAnsi="Calibri" w:cs="Calibri"/>
        </w:rPr>
        <w:t>/query consensus information for specified accounts","MethodMinEvent":"0","MethodMinPeriod":"0","MethodName":"cs_getInfo","MethodScope":"public","Parameters":[{"ParameterName":"chainId","ParameterType":"","ParameterValidRange":"","ParameterValidRegExp":""},{"ParameterName":"address","ParameterType":"String","ParameterValidRange":"","ParameterValidRegExp":""}]},"Nuls.cs_getNodePackingAddress":{"MethodDescription":"</w:t>
      </w:r>
      <w:r w:rsidRPr="00686B0E">
        <w:rPr>
          <w:rFonts w:ascii="Calibri" w:hAnsi="Calibri" w:cs="Calibri"/>
        </w:rPr>
        <w:t>获取当前节点出块地址</w:t>
      </w:r>
      <w:r w:rsidRPr="00686B0E">
        <w:rPr>
          <w:rFonts w:ascii="Calibri" w:hAnsi="Calibri" w:cs="Calibri"/>
        </w:rPr>
        <w:t>/Get the current node's out-of-block address","MethodMinEvent":"0","MethodMinPeriod":"0","MethodName":"cs_getNodePackingAddress","MethodScope":"public","Parameters":[{"ParameterName":"chainId","ParameterType":"","ParameterValidRange":"","ParameterValidRegExp":""}]},"Nuls.cs_getPackerInfo":{"MethodDescription":"</w:t>
      </w:r>
      <w:r w:rsidRPr="00686B0E">
        <w:rPr>
          <w:rFonts w:ascii="Calibri" w:hAnsi="Calibri" w:cs="Calibri"/>
        </w:rPr>
        <w:t>获取当前节点</w:t>
      </w:r>
      <w:r w:rsidRPr="00686B0E">
        <w:rPr>
          <w:rFonts w:ascii="Calibri" w:hAnsi="Calibri" w:cs="Calibri" w:hint="eastAsia"/>
        </w:rPr>
        <w:t>的出块账户信息</w:t>
      </w:r>
      <w:r w:rsidRPr="00686B0E">
        <w:rPr>
          <w:rFonts w:ascii="Calibri" w:hAnsi="Calibri" w:cs="Calibri"/>
        </w:rPr>
        <w:t>/modifying the Packing State of Nodes","MethodMinEvent":"0","MethodMinPeriod":"0","MethodName":"cs_getPackerInfo","MethodScope":"public","Parameters":[{"ParameterName":"chainId","ParameterType":"","ParameterValidRange":"","ParameterValidRegExp":""}]},"Nuls.cs_getPublishList":{"MethodDescription":"</w:t>
      </w:r>
      <w:r w:rsidRPr="00686B0E">
        <w:rPr>
          <w:rFonts w:ascii="Calibri" w:hAnsi="Calibri" w:cs="Calibri"/>
        </w:rPr>
        <w:t>查询红黄牌记录</w:t>
      </w:r>
      <w:r w:rsidRPr="00686B0E">
        <w:rPr>
          <w:rFonts w:ascii="Calibri" w:hAnsi="Calibri" w:cs="Calibri"/>
        </w:rPr>
        <w:t>/query punish list","MethodMinEvent":"0","MethodMinPeriod":"0","MethodName":"cs_getPublishList","MethodScope":"public","Parameters":[{"ParameterName":"chainId","ParameterType":"","ParameterValidRange":"","ParameterValidRegExp":""},{"ParameterName":"address","ParameterType":"String","ParameterValidRange":"","ParameterValidRegExp":""},{"ParameterName":"type","ParameterType":"","ParameterValidRange":"","ParameterValidRegExp":""}]},"Nuls.cs_getRoundInfo":{"MethodDescription":"</w:t>
      </w:r>
      <w:r w:rsidRPr="00686B0E">
        <w:rPr>
          <w:rFonts w:ascii="Calibri" w:hAnsi="Calibri" w:cs="Calibri"/>
        </w:rPr>
        <w:t>获取当前轮次信息</w:t>
      </w:r>
      <w:r w:rsidRPr="00686B0E">
        <w:rPr>
          <w:rFonts w:ascii="Calibri" w:hAnsi="Calibri" w:cs="Calibri"/>
        </w:rPr>
        <w:t>/get current round information","MethodMinEvent":"0","MethodMinPeriod":"0","MethodName":"cs_getRoundInfo","MethodScope":"public","Parameters":[{"ParameterName":"chainId","ParameterType":"","ParameterValidRange":"","ParameterValidRegExp":""}]},"Nuls.cs_getRoundMemberList":{"MethodDescription":"</w:t>
      </w:r>
      <w:r w:rsidRPr="00686B0E">
        <w:rPr>
          <w:rFonts w:ascii="Calibri" w:hAnsi="Calibri" w:cs="Calibri"/>
        </w:rPr>
        <w:t>查询指定区块所在轮次的成员列表</w:t>
      </w:r>
      <w:r w:rsidRPr="00686B0E">
        <w:rPr>
          <w:rFonts w:ascii="Calibri" w:hAnsi="Calibri" w:cs="Calibri"/>
        </w:rPr>
        <w:t xml:space="preserve">/Query the membership list of the specified block's </w:t>
      </w:r>
      <w:r w:rsidRPr="00686B0E">
        <w:rPr>
          <w:rFonts w:ascii="Calibri" w:hAnsi="Calibri" w:cs="Calibri"/>
        </w:rPr>
        <w:lastRenderedPageBreak/>
        <w:t>rounds","MethodMinEvent":"0","MethodMinPeriod":"0","MethodName":"cs_getRoundMemberList","MethodScope":"public","Parameters":[{"ParameterName":"chainId","ParameterType":"","ParameterValidRange":"","ParameterValidRegExp":""},{"ParameterName":"extend","ParameterType":"String","ParameterValidRange":"","ParameterValidRegExp":""}]},"Nuls.cs_getWholeInfo":{"MethodDescription":"</w:t>
      </w:r>
      <w:r w:rsidRPr="00686B0E">
        <w:rPr>
          <w:rFonts w:ascii="Calibri" w:hAnsi="Calibri" w:cs="Calibri"/>
        </w:rPr>
        <w:t>查询全网共</w:t>
      </w:r>
      <w:r w:rsidRPr="00686B0E">
        <w:rPr>
          <w:rFonts w:ascii="Calibri" w:hAnsi="Calibri" w:cs="Calibri" w:hint="eastAsia"/>
        </w:rPr>
        <w:t>识数据</w:t>
      </w:r>
      <w:r w:rsidRPr="00686B0E">
        <w:rPr>
          <w:rFonts w:ascii="Calibri" w:hAnsi="Calibri" w:cs="Calibri"/>
        </w:rPr>
        <w:t>/query the consensus information of the whole network","MethodMinEvent":"0","MethodMinPeriod":"0","MethodName":"cs_getWholeInfo","MethodScope":"public","Parameters":[{"ParameterName":"chainId","ParameterType":"","ParameterValidRange":"","ParameterValidRegExp":""}]},"Nuls.cs_receiveHeaderList":{"MethodDescription":"</w:t>
      </w:r>
      <w:r w:rsidRPr="00686B0E">
        <w:rPr>
          <w:rFonts w:ascii="Calibri" w:hAnsi="Calibri" w:cs="Calibri"/>
        </w:rPr>
        <w:t>接收并缓存区块列表</w:t>
      </w:r>
      <w:r w:rsidRPr="00686B0E">
        <w:rPr>
          <w:rFonts w:ascii="Calibri" w:hAnsi="Calibri" w:cs="Calibri"/>
        </w:rPr>
        <w:t>/Receive and cache block lists","MethodMinEvent":"0","MethodMinPeriod":"0","MethodName":"cs_receiveHeaderList","MethodScope":"public","Parameters":[{"ParameterName":"chainId","ParameterType":"","ParameterValidRange":"","ParameterValidRegExp":""},{"ParameterName":"headerList","ParameterType":"List&lt;String&gt;","ParameterValidRange":"","ParameterValidRegExp":""}]},"Nuls.cs_stopAgent":{"MethodDescription":"</w:t>
      </w:r>
      <w:r w:rsidRPr="00686B0E">
        <w:rPr>
          <w:rFonts w:ascii="Calibri" w:hAnsi="Calibri" w:cs="Calibri"/>
        </w:rPr>
        <w:t>注销节点</w:t>
      </w:r>
      <w:r w:rsidRPr="00686B0E">
        <w:rPr>
          <w:rFonts w:ascii="Calibri" w:hAnsi="Calibri" w:cs="Calibri"/>
        </w:rPr>
        <w:t>/stop agent","MethodMinEvent":"0","MethodMinPeriod":"0","MethodName":"cs_stopAgen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cs_stopContractAgent":{"MethodDescription":"</w:t>
      </w:r>
      <w:r w:rsidRPr="00686B0E">
        <w:rPr>
          <w:rFonts w:ascii="Calibri" w:hAnsi="Calibri" w:cs="Calibri"/>
        </w:rPr>
        <w:t>智能合约注销节点</w:t>
      </w:r>
      <w:r w:rsidRPr="00686B0E">
        <w:rPr>
          <w:rFonts w:ascii="Calibri" w:hAnsi="Calibri" w:cs="Calibri"/>
        </w:rPr>
        <w:t>/contract stop agent","MethodMinEvent":"0","MethodMinPeriod":"0","MethodName":"cs_stopContractAgent","MethodScope":"public","Parameters":[{"ParameterName":"chainId","ParameterType":"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triggerCoinBaseContract":{"MethodDescription":"</w:t>
      </w:r>
      <w:r w:rsidRPr="00686B0E">
        <w:rPr>
          <w:rFonts w:ascii="Calibri" w:hAnsi="Calibri" w:cs="Calibri"/>
        </w:rPr>
        <w:t>交易模块触发</w:t>
      </w:r>
      <w:proofErr w:type="spellStart"/>
      <w:r w:rsidRPr="00686B0E">
        <w:rPr>
          <w:rFonts w:ascii="Calibri" w:hAnsi="Calibri" w:cs="Calibri"/>
        </w:rPr>
        <w:t>CoinBase</w:t>
      </w:r>
      <w:proofErr w:type="spellEnd"/>
      <w:r w:rsidRPr="00686B0E">
        <w:rPr>
          <w:rFonts w:ascii="Calibri" w:hAnsi="Calibri" w:cs="Calibri"/>
        </w:rPr>
        <w:t>智能合约</w:t>
      </w:r>
      <w:r w:rsidRPr="00686B0E">
        <w:rPr>
          <w:rFonts w:ascii="Calibri" w:hAnsi="Calibri" w:cs="Calibri"/>
        </w:rPr>
        <w:t>/trigger coin base contract","MethodMinEvent":"0","MethodMinPeriod":"0","MethodName":"cs_triggerCoinBaseContract","MethodScope":"public","Parameters":[{"ParameterName":"chainId","ParameterType":"","ParameterValidRange":"","ParameterValidRegExp":""},{"ParameterName":"tx","ParameterType":"String","ParameterValidRange":"","ParameterValidRegExp":""},{"ParameterName":"blockHeader","ParameterType":"String","ParameterValidRange":"","ParameterValidRegExp":""},{"ParameterName":"stateRoot","ParameterType":"String","ParameterValidRange":"","ParameterValidRegExp":""}]},"Nuls.cs_updateAgentConsensusStatus":{"MethodDescription":"</w:t>
      </w:r>
      <w:r w:rsidRPr="00686B0E">
        <w:rPr>
          <w:rFonts w:ascii="Calibri" w:hAnsi="Calibri" w:cs="Calibri"/>
        </w:rPr>
        <w:t>修改节点共识状态</w:t>
      </w:r>
      <w:r w:rsidRPr="00686B0E">
        <w:rPr>
          <w:rFonts w:ascii="Calibri" w:hAnsi="Calibri" w:cs="Calibri"/>
        </w:rPr>
        <w:t>/modifying the Node Consensus State","MethodMinEvent":"0","MethodMinPeriod":"0","MethodName":"cs_updateAgentConsensusStatus","MethodScope":"public","Parameters":[{"ParameterName":"chainId","ParameterType":"","ParameterValidRange":"","ParameterValidRegExp":""}]},"Nuls.cs_updateAgentStatus":{"MethodDescription":"</w:t>
      </w:r>
      <w:r w:rsidRPr="00686B0E">
        <w:rPr>
          <w:rFonts w:ascii="Calibri" w:hAnsi="Calibri" w:cs="Calibri"/>
        </w:rPr>
        <w:t>修改节点打包状态</w:t>
      </w:r>
      <w:r w:rsidRPr="00686B0E">
        <w:rPr>
          <w:rFonts w:ascii="Calibri" w:hAnsi="Calibri" w:cs="Calibri"/>
        </w:rPr>
        <w:t>/modifying the Packing State of Nodes","MethodMinEvent":"0","MethodMinPeriod":"0","MethodName":"cs_updateAgentStatus","MethodScope":"public","Parameters":[{"ParameterName":"chainId","ParameterType":"","Para</w:t>
      </w:r>
      <w:r w:rsidRPr="00686B0E">
        <w:rPr>
          <w:rFonts w:ascii="Calibri" w:hAnsi="Calibri" w:cs="Calibri"/>
        </w:rPr>
        <w:lastRenderedPageBreak/>
        <w:t>meterValidRange":"","ParameterValidRegExp":""},{"ParameterName":"status","ParameterType":"","ParameterValidRange":"","ParameterValidRegExp":""}]},"Nuls.cs_validBlock":{"MethodDescription":"</w:t>
      </w:r>
      <w:r w:rsidRPr="00686B0E">
        <w:rPr>
          <w:rFonts w:ascii="Calibri" w:hAnsi="Calibri" w:cs="Calibri"/>
        </w:rPr>
        <w:t>验证区块</w:t>
      </w:r>
      <w:r w:rsidRPr="00686B0E">
        <w:rPr>
          <w:rFonts w:ascii="Calibri" w:hAnsi="Calibri" w:cs="Calibri"/>
        </w:rPr>
        <w:t>/verify block correctness","MethodMinEvent":"0","MethodMinPeriod":"0","MethodName":"cs_validBlock","MethodScope":"public","Parameters":[{"ParameterName":"chainId","ParameterType":"","ParameterValidRange":"","ParameterValidRegExp":""},{"ParameterName":"download","ParameterType":"","ParameterValidRange":"","ParameterValidRegExp":""},{"ParameterName":"block","ParameterType":"String","ParameterValidRange":"","ParameterValidRegExp":""}]},"Nuls.cs_withdraw":{"MethodDescription":"</w:t>
      </w:r>
      <w:r w:rsidRPr="00686B0E">
        <w:rPr>
          <w:rFonts w:ascii="Calibri" w:hAnsi="Calibri" w:cs="Calibri"/>
        </w:rPr>
        <w:t>退出委托交易</w:t>
      </w:r>
      <w:r w:rsidRPr="00686B0E">
        <w:rPr>
          <w:rFonts w:ascii="Calibri" w:hAnsi="Calibri" w:cs="Calibri"/>
        </w:rPr>
        <w:t xml:space="preserve">/withdraw deposit agent transaction","MethodMinEvent":"0","MethodMinPeriod":"0","MethodName":"cs_withdraw","MethodScope":"public","Parameters":[{"ParameterName":"chainId","ParameterType":"","ParameterValidRange":"","ParameterValidRegExp":""},{"ParameterName":"address","ParameterType":"String","ParameterValidRange":"","ParameterValidRegExp":""},{"ParameterName":"txHash","ParameterType":"String","ParameterValidRange":"","ParameterValidRegExp":""},{"ParameterName":"password","ParameterType":"String","ParameterValidRange":"","ParameterValidRegExp":""}]},"Nuls.depositValid":{"MethodDescription":"deposit </w:t>
      </w:r>
      <w:proofErr w:type="spellStart"/>
      <w:r w:rsidRPr="00686B0E">
        <w:rPr>
          <w:rFonts w:ascii="Calibri" w:hAnsi="Calibri" w:cs="Calibri"/>
        </w:rPr>
        <w:t>agent</w:t>
      </w:r>
      <w:proofErr w:type="spellEnd"/>
      <w:r w:rsidRPr="00686B0E">
        <w:rPr>
          <w:rFonts w:ascii="Calibri" w:hAnsi="Calibri" w:cs="Calibri"/>
        </w:rPr>
        <w:t xml:space="preserve"> transaction validate","MethodMinEvent":"0","MethodMinPeriod":"0","MethodName":"depositValid","MethodScope":"public","Parameters":[{"ParameterName":"chainId","ParameterType":"","ParameterValidRange":"","ParameterValidRegExp":""},{"ParameterName":"tx","ParameterType":"String","ParameterValidRange":"","ParameterValidRegExp":""}]},"Nuls.downloadBlockByHash":{"MethodDescription":"get a block by hash","MethodMinEvent":"0","MethodMinPeriod":"0","MethodName":"downloadBlockByHash","MethodScope":"public","Parameters":[{"ParameterName":"chainId","ParameterType":"","ParameterValidRange":"","ParameterValidRegExp":""},{"ParameterName":"hash","ParameterType":"","ParameterValidRange":"","ParameterValidRegExp":""}]},"Nuls.getAssetsById":{"MethodDescription":"</w:t>
      </w:r>
      <w:r w:rsidRPr="00686B0E">
        <w:rPr>
          <w:rFonts w:ascii="Calibri" w:hAnsi="Calibri" w:cs="Calibri"/>
        </w:rPr>
        <w:t>清除所有账户未确认交易</w:t>
      </w:r>
      <w:r w:rsidRPr="00686B0E">
        <w:rPr>
          <w:rFonts w:ascii="Calibri" w:hAnsi="Calibri" w:cs="Calibri"/>
        </w:rPr>
        <w:t>","MethodMinEvent":"0","MethodMinPeriod":"0","MethodName":"getAssetsById","MethodScope":"public","Parameters":[{"ParameterName":"chainId","ParameterType":"","ParameterValidRange":"[1-65535]","ParameterValidRegExp":""},{"ParameterName":"assetIds","ParameterType":"","ParameterValidRange":"","ParameterValidRegExp":""}]},"Nuls.getBalance":{"MethodDescription":"</w:t>
      </w:r>
      <w:r w:rsidRPr="00686B0E">
        <w:rPr>
          <w:rFonts w:ascii="Calibri" w:hAnsi="Calibri" w:cs="Calibri"/>
        </w:rPr>
        <w:t>获取账户资产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已</w:t>
      </w:r>
      <w:r w:rsidRPr="00686B0E">
        <w:rPr>
          <w:rFonts w:ascii="Calibri" w:hAnsi="Calibri" w:cs="Calibri" w:hint="eastAsia"/>
        </w:rPr>
        <w:t>入区块</w:t>
      </w:r>
      <w:r w:rsidRPr="00686B0E">
        <w:rPr>
          <w:rFonts w:ascii="Calibri" w:hAnsi="Calibri" w:cs="Calibri"/>
        </w:rPr>
        <w:t>)","MethodMinEvent":"0","MethodMinPeriod":"0","MethodName":"getBalance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]},"Nuls.getBalanceNonce":{"MethodDescription":"</w:t>
      </w:r>
      <w:r w:rsidRPr="00686B0E">
        <w:rPr>
          <w:rFonts w:ascii="Calibri" w:hAnsi="Calibri" w:cs="Calibri"/>
        </w:rPr>
        <w:t>获取账户资产余额与</w:t>
      </w:r>
      <w:r w:rsidRPr="00686B0E">
        <w:rPr>
          <w:rFonts w:ascii="Calibri" w:hAnsi="Calibri" w:cs="Calibri"/>
        </w:rPr>
        <w:t>NONCE</w:t>
      </w:r>
      <w:r w:rsidRPr="00686B0E">
        <w:rPr>
          <w:rFonts w:ascii="Calibri" w:hAnsi="Calibri" w:cs="Calibri"/>
        </w:rPr>
        <w:t>值</w:t>
      </w:r>
      <w:r w:rsidRPr="00686B0E">
        <w:rPr>
          <w:rFonts w:ascii="Calibri" w:hAnsi="Calibri" w:cs="Calibri"/>
        </w:rPr>
        <w:t>","MethodMinEvent":"0","MethodMinPeriod":"0","MethodName":"getBalanceNonce","MethodScope":"public","Parameters":[{"ParameterName":"chainId","ParameterType":"","ParameterValid</w:t>
      </w:r>
      <w:r w:rsidRPr="00686B0E">
        <w:rPr>
          <w:rFonts w:ascii="Calibri" w:hAnsi="Calibri" w:cs="Calibri"/>
        </w:rPr>
        <w:lastRenderedPageBreak/>
        <w:t>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]},"Nuls.getBlockByHeight":{"MethodDescription":"get a block by height","MethodMinEvent":"0","MethodMinPeriod":"0","MethodName":"getBlockByHeight","MethodScope":"public","Parameters":[{"ParameterName":"chainId","ParameterType":"","ParameterValidRange":"","ParameterValidRegExp":""},{"ParameterName":"height","ParameterType":"","ParameterValidRange":"","ParameterValidRegExp":""}]},"Nuls.getBlockHeaderByHash":{"MethodDescription":"get a block header by hash","MethodMinEvent":"0","MethodMinPeriod":"0","MethodName":"getBlockHeaderByHash","MethodScope":"public","Parameters":[{"ParameterName":"chainId","ParameterType":"","ParameterValidRange":"","ParameterValidRegExp":""},{"ParameterName":"hash","ParameterType":"","ParameterValidRange":"","ParameterValidRegExp":""}]},"Nuls.getBlockHeaderByHeight":{"MethodDescription":"get a block header by height","MethodMinEvent":"0","MethodMinPeriod":"0","MethodName":"getBlockHeaderByHeight","MethodScope":"public","Parameters":[{"ParameterName":"chainId","ParameterType":"","ParameterValidRange":"","ParameterValidRegExp":""},{"ParameterName":"height","ParameterType":"","ParameterValidRange":"","ParameterValidRegExp":""}]},"Nuls.getBlockHeaderPoByHash":{"MethodDescription":"get a block header po by hash","MethodMinEvent":"0","MethodMinPeriod":"0","MethodName":"getBlockHeaderPoByHash","MethodScope":"public","Parameters":[{"ParameterName":"chainId","ParameterType":"","ParameterValidRange":"","ParameterValidRegExp":""},{"ParameterName":"hash","ParameterType":"","ParameterValidRange":"","ParameterValidRegExp":""}]},"Nuls.getBlockHeaderPoByHeight":{"MethodDescription":"get a block header po by height","MethodMinEvent":"0","MethodMinPeriod":"0","MethodName":"getBlockHeaderPoByHeight","MethodScope":"public","Parameters":[{"ParameterName":"chainId","ParameterType":"","ParameterValidRange":"","ParameterValidRegExp":""},{"ParameterName":"height","ParameterType":"","ParameterValidRange":"","ParameterValidRegExp":""}]},"Nuls.getBlockHeadersByHeightRange":{"MethodDescription":"get the block headers according to the height range","MethodMinEvent":"0","MethodMinPeriod":"0","MethodName":"getBlockHeadersByHeightRange","MethodScope":"public","Parameters":[{"ParameterName":"chainId","ParameterType":"","ParameterValidRange":"","ParameterValidRegExp":""},{"ParameterName":"begin","ParameterType":"","ParameterValidRange":"","ParameterValidRegExp":""},{"ParameterName":"end","ParameterType":"","ParameterValidRange":"","ParameterValidRegExp":""}]},"Nuls.getBlockHeadersForProtocol":{"MethodDescription":"get block headers for protocol upgrade module","MethodMinEvent":"0","MethodMinPeriod":"0","MethodName":"getBlockHeadersForProtocol","MethodScope":"public","Parameters":[{"ParameterName":"chainId","ParameterType":"","ParameterValidRange":"","ParameterValidRegExp":""},{"ParameterName":"interval","ParameterType":"","ParameterValidRange":"","ParameterValidRegExp":""}]},"Nuls.getFreezeList":{"MethodDescription":"</w:t>
      </w:r>
      <w:r w:rsidRPr="00686B0E">
        <w:rPr>
          <w:rFonts w:ascii="Calibri" w:hAnsi="Calibri" w:cs="Calibri"/>
        </w:rPr>
        <w:t>分页获</w:t>
      </w:r>
      <w:r w:rsidRPr="00686B0E">
        <w:rPr>
          <w:rFonts w:ascii="Calibri" w:hAnsi="Calibri" w:cs="Calibri" w:hint="eastAsia"/>
        </w:rPr>
        <w:t>取账户锁定资产列表</w:t>
      </w:r>
      <w:r w:rsidRPr="00686B0E">
        <w:rPr>
          <w:rFonts w:ascii="Calibri" w:hAnsi="Calibri" w:cs="Calibri"/>
        </w:rPr>
        <w:lastRenderedPageBreak/>
        <w:t>","MethodMinEvent":"0","MethodMinPeriod":"0","MethodName":"getFreezeList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,{"ParameterName":"pageNumber","ParameterType":"","ParameterValidRange":"","ParameterValidRegExp":""},{"ParameterName":"pageSize","ParameterType":"","ParameterValidRange":"","ParameterValidRegExp":""}]},"Nuls.getLatestBlockHeaders":{"MethodDescription":"get the latest number of block headers","MethodMinEvent":"0","MethodMinPeriod":"0","MethodName":"getLatestBlockHeaders","MethodScope":"public","Parameters":[{"ParameterName":"chainId","ParameterType":"","ParameterValidRange":"","ParameterValidRegExp":""},{"ParameterName":"size","ParameterType":"","ParameterValidRange":"","ParameterValidRegExp":""}]},"Nuls.getLatestRoundBlockHeaders":{"MethodDescription":"get the latest several rounds of block headers","MethodMinEvent":"0","MethodMinPeriod":"0","MethodName":"getLatestRoundBlockHeaders","MethodScope":"public","Parameters":[{"ParameterName":"chainId","ParameterType":"","ParameterValidRange":"","ParameterValidRegExp":""},{"ParameterName":"round","ParameterType":"","ParameterValidRange":"","ParameterValidRegExp":""}]},"Nuls.getNonce":{"MethodDescription":"</w:t>
      </w:r>
      <w:r w:rsidRPr="00686B0E">
        <w:rPr>
          <w:rFonts w:ascii="Calibri" w:hAnsi="Calibri" w:cs="Calibri"/>
        </w:rPr>
        <w:t>获取账户资产</w:t>
      </w:r>
      <w:r w:rsidRPr="00686B0E">
        <w:rPr>
          <w:rFonts w:ascii="Calibri" w:hAnsi="Calibri" w:cs="Calibri"/>
        </w:rPr>
        <w:t>NONCE</w:t>
      </w:r>
      <w:r w:rsidRPr="00686B0E">
        <w:rPr>
          <w:rFonts w:ascii="Calibri" w:hAnsi="Calibri" w:cs="Calibri"/>
        </w:rPr>
        <w:t>值</w:t>
      </w:r>
      <w:r w:rsidRPr="00686B0E">
        <w:rPr>
          <w:rFonts w:ascii="Calibri" w:hAnsi="Calibri" w:cs="Calibri"/>
        </w:rPr>
        <w:t>","MethodMinEvent":"0","MethodMinPeriod":"0","MethodName":"getNonce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]},"Nuls.getRoundBlockHeaders":{"MethodDescription":"get the latest several rounds of block headers","MethodMinEvent":"0","MethodMinPeriod":"0","MethodName":"getRoundBlockHeaders","MethodScope":"public","Parameters":[{"ParameterName":"chainId","ParameterType":"","ParameterValidRange":"","ParameterValidRegExp":""},{"ParameterName":"height","ParameterType":"","ParameterValidRange":"","ParameterValidRegExp":""},{"ParameterName":"round","ParameterType":"","ParameterValidRange":"","ParameterValidRegExp":""}]},"Nuls.info":{"MethodDescription":"returns network node height and local node height","MethodMinEvent":"0","MethodMinPeriod":"0","MethodName":"info","MethodScope":"public","Parameters":[{"ParameterName":"chainId","ParameterType":"","ParameterValidRange":"","ParameterValidRegExp":""}]},"Nuls.latestBlock":{"MethodDescription":"the latest block of master chain","MethodMinEvent":"0","MethodMinPeriod":"0","MethodName":"latestBlock","MethodScope":"public","Parameters":[{"ParameterName":"chainId","ParameterType":"","ParameterValidR</w:t>
      </w:r>
      <w:r w:rsidRPr="00686B0E">
        <w:rPr>
          <w:rFonts w:ascii="Calibri" w:hAnsi="Calibri" w:cs="Calibri"/>
        </w:rPr>
        <w:lastRenderedPageBreak/>
        <w:t>ange":"","ParameterValidRegExp":""}]},"Nuls.latestBlockHeader":{"MethodDescription":"the latest block header of master chain","MethodMinEvent":"0","MethodMinPeriod":"0","MethodName":"latestBlockHeader","MethodScope":"public","Parameters":[{"ParameterName":"chainId","ParameterType":"","ParameterValidRange":"","ParameterValidRegExp":""}]},"Nuls.latestBlockHeaderPo":{"MethodDescription":"the latest block header po of master chain","MethodMinEvent":"0","MethodMinPeriod":"0","MethodName":"latestBlockHeaderPo","MethodScope":"public","Parameters":[{"ParameterName":"chainId","ParameterType":"","ParameterValidRange":"","ParameterValidRegExp":""}]},"Nuls.latestHeight":{"MethodDescription":"the latest height of master chain","MethodMinEvent":"0","MethodMinPeriod":"0","MethodName":"latestHeight","MethodScope":"public","Parameters":[{"ParameterName":"chainId","ParameterType":"","ParameterValidRange":"","ParameterValidRegExp":""}]},"Nuls.msgProcess":{"MethodDescription":"","MethodMinEvent":"0","MethodMinPeriod":"0","MethodName":"msgProcess","MethodScope":"public","Parameters":[{"ParameterName":"chainId","ParameterType":"int","ParameterValidRange":"","ParameterValidRegExp":""},{"ParameterName":"nodeId","ParameterType":"String","ParameterValidRange":"","ParameterValidRegExp":""},{"ParameterName":"cmd","ParameterType":"String","ParameterValidRange":"","ParameterValidRegExp":""},{"ParameterName":"messageBody","ParameterType":"String","ParameterValidRange":"","ParameterValidRegExp":""}]},"Nuls.nw_activeCross":{"MethodDescription":"</w:t>
      </w:r>
      <w:r w:rsidRPr="00686B0E">
        <w:rPr>
          <w:rFonts w:ascii="Calibri" w:hAnsi="Calibri" w:cs="Calibri"/>
        </w:rPr>
        <w:t>跨链协议模块激活跨链</w:t>
      </w:r>
      <w:r w:rsidRPr="00686B0E">
        <w:rPr>
          <w:rFonts w:ascii="Calibri" w:hAnsi="Calibri" w:cs="Calibri"/>
        </w:rPr>
        <w:t>","MethodMinEvent":"0","MethodMinPeriod":"0","MethodName":"nw_activeCross","MethodScope":"public","Parameters":[{"ParameterName":"chainId","ParameterType":"","ParameterValidRange":"[1-65535]","ParameterValidRegExp":""},{"ParameterName":"maxOut","ParameterType":"","ParameterValidRange":"","ParameterValidRegExp":""},{"ParameterName":"maxIn","ParameterType":"","ParameterValidRange":"","ParameterValidRegExp":""},{"ParameterName":"seedIps","ParameterType":"","ParameterValidRange":"","ParameterValidRegExp":""}]},"Nuls.nw_addNodes":{"MethodDescription":"</w:t>
      </w:r>
      <w:r w:rsidRPr="00686B0E">
        <w:rPr>
          <w:rFonts w:ascii="Calibri" w:hAnsi="Calibri" w:cs="Calibri"/>
        </w:rPr>
        <w:t>增加待连接节点</w:t>
      </w:r>
      <w:r w:rsidRPr="00686B0E">
        <w:rPr>
          <w:rFonts w:ascii="Calibri" w:hAnsi="Calibri" w:cs="Calibri"/>
        </w:rPr>
        <w:t>","MethodMinEvent":"0","MethodMinPeriod":"0","MethodName":"nw_addNodes","MethodScope":"public","Parameters":[{"ParameterName":"chainId","ParameterType":"","ParameterValidRange":"[1-65535]","ParameterValidRegExp":""},{"ParameterName":"isCross","ParameterType":"","ParameterValidRange":"","ParameterValidRegExp":""},{"ParameterName":"nodes","ParameterType":"","ParameterValidRange":"","ParameterValidRegExp":""}]},"Nuls.nw_broadcast":{"MethodDescription":"</w:t>
      </w:r>
      <w:r w:rsidRPr="00686B0E">
        <w:rPr>
          <w:rFonts w:ascii="Calibri" w:hAnsi="Calibri" w:cs="Calibri"/>
        </w:rPr>
        <w:t>广播消息</w:t>
      </w:r>
      <w:r w:rsidRPr="00686B0E">
        <w:rPr>
          <w:rFonts w:ascii="Calibri" w:hAnsi="Calibri" w:cs="Calibri"/>
        </w:rPr>
        <w:t>","MethodMinEvent":"0","MethodMinPeriod":"0","MethodName":"nw_broadcast","MethodScope":"public","Parameters":[{"ParameterName":"chainId","ParameterType":"","ParameterValidRange":"[1-65535]","ParameterValidRegExp":""},{"ParameterName":"excludeNodes","ParameterType":"","ParameterValidRange":"","ParameterValidRegExp":""},{"ParameterName":"messageBody","ParameterType":"","ParameterValidRange":"","ParameterValidRegExp":""},{"ParameterName":"command","ParameterType":"","ParameterValidRange":"","ParameterValidRegExp":""},{"ParameterName":"isCross","ParameterType":"","ParameterValidRange":"","ParameterValidRegExp":""}]},"Nuls.nw_createNodeGroup":{"MethodDescription":"</w:t>
      </w:r>
      <w:r w:rsidRPr="00686B0E">
        <w:rPr>
          <w:rFonts w:ascii="Calibri" w:hAnsi="Calibri" w:cs="Calibri"/>
        </w:rPr>
        <w:t>主网创建跨链网络或者链工厂创建链</w:t>
      </w:r>
      <w:r w:rsidRPr="00686B0E">
        <w:rPr>
          <w:rFonts w:ascii="Calibri" w:hAnsi="Calibri" w:cs="Calibri"/>
        </w:rPr>
        <w:lastRenderedPageBreak/>
        <w:t>","MethodMinEvent":"0","MethodMinPeriod":"0","MethodName":"nw_createNodeGroup","MethodScope":"public","Parameters":[{"ParameterName":"chainId","ParameterType":"","ParameterValidRange":"[1-65535]","ParameterValidRegExp":""},{"ParameterName":"magicNumber","ParameterType":"","ParameterValidRange":"","ParameterValidRegExp":""},{"ParameterName":"maxOut","ParameterType":"","ParameterValidRange":"","ParameterValidRegExp":""},{"ParameterName":"maxIn","ParameterType":"","ParameterValidRange":"","ParameterValidRegExp":""},{"ParameterName":"minAvailableCount","ParameterType":"","ParameterValidRange":"","ParameterValidRegExp":""},{"ParameterName":"isCrossGroup","ParameterType":"","ParameterValidRange":"","ParameterValidRegExp":""}]},"Nuls.nw_currentTimeMillis":{"MethodDescription":"</w:t>
      </w:r>
      <w:r w:rsidRPr="00686B0E">
        <w:rPr>
          <w:rFonts w:ascii="Calibri" w:hAnsi="Calibri" w:cs="Calibri"/>
        </w:rPr>
        <w:t>获取节点网络时间</w:t>
      </w:r>
      <w:r w:rsidRPr="00686B0E">
        <w:rPr>
          <w:rFonts w:ascii="Calibri" w:hAnsi="Calibri" w:cs="Calibri"/>
        </w:rPr>
        <w:t>","MethodMinEvent":"0","MethodMinPeriod":"0","MethodName":"nw_currentTimeMillis","MethodScope":"public","Parameters":[]},"Nuls.nw_delNodeGroup":{"MethodDescription":"</w:t>
      </w:r>
      <w:r w:rsidRPr="00686B0E">
        <w:rPr>
          <w:rFonts w:ascii="Calibri" w:hAnsi="Calibri" w:cs="Calibri"/>
        </w:rPr>
        <w:t>删除指定网络组</w:t>
      </w:r>
      <w:r w:rsidRPr="00686B0E">
        <w:rPr>
          <w:rFonts w:ascii="Calibri" w:hAnsi="Calibri" w:cs="Calibri"/>
        </w:rPr>
        <w:t>","MethodMinEvent":"0","MethodMinPeriod":"0","MethodName":"nw_delNodeGroup","MethodScope":"public","Parameters":[{"ParameterName":"chainId","ParameterType":"","ParameterValidRange":"[1-65535]","ParameterValidRegExp":""}]},"Nuls.nw_delNodes":{"MethodDescription":"</w:t>
      </w:r>
      <w:r w:rsidRPr="00686B0E">
        <w:rPr>
          <w:rFonts w:ascii="Calibri" w:hAnsi="Calibri" w:cs="Calibri"/>
        </w:rPr>
        <w:t>删除节点组节点</w:t>
      </w:r>
      <w:r w:rsidRPr="00686B0E">
        <w:rPr>
          <w:rFonts w:ascii="Calibri" w:hAnsi="Calibri" w:cs="Calibri"/>
        </w:rPr>
        <w:t>","MethodMinEvent":"0","MethodMinPeriod":"0","MethodName":"nw_delNodes","MethodScope":"public","Parameters":[{"ParameterName":"chainId","ParameterType":"","ParameterValidRange":"[1-65535]","ParameterValidRegExp":""},{"ParameterName":"nodes","ParameterType":"","ParameterValidRange":"","ParameterValidRegExp":""}]},"Nuls.nw_getChainConnectAmount":{"MethodDescription":"</w:t>
      </w:r>
      <w:r w:rsidRPr="00686B0E">
        <w:rPr>
          <w:rFonts w:ascii="Calibri" w:hAnsi="Calibri" w:cs="Calibri"/>
        </w:rPr>
        <w:t>获取指定网络组可连接数量</w:t>
      </w:r>
      <w:r w:rsidRPr="00686B0E">
        <w:rPr>
          <w:rFonts w:ascii="Calibri" w:hAnsi="Calibri" w:cs="Calibri"/>
        </w:rPr>
        <w:t>","MethodMinEvent":"0","MethodMinPeriod":"0","MethodName":"nw_getChainConnectAmount","MethodScope":"public","Parameters":[{"ParameterName":"chainId","ParameterType":"","ParameterValidRange":"[1-65535]","ParameterValidRegExp":""},{"ParameterName":"isCross","ParameterType":"","ParameterValidRange":"","ParameterValidRegExp":""}]},"Nuls.nw_getGroupByChainId":{"MethodDescription":"</w:t>
      </w:r>
      <w:r w:rsidRPr="00686B0E">
        <w:rPr>
          <w:rFonts w:ascii="Calibri" w:hAnsi="Calibri" w:cs="Calibri"/>
        </w:rPr>
        <w:t>获取节点组信息</w:t>
      </w:r>
      <w:r w:rsidRPr="00686B0E">
        <w:rPr>
          <w:rFonts w:ascii="Calibri" w:hAnsi="Calibri" w:cs="Calibri"/>
        </w:rPr>
        <w:t>","MethodMinEvent":"0","MethodMinPeriod":"0","MethodName":"nw_getGroupByChainId","MethodScope":"public","Parameters":[{"ParameterName":"chainId","ParameterType":"","ParameterValidRange":"[1-65535]","ParameterValidRegExp":""}]},"Nuls.nw_getGroups":{"MethodDescription":"</w:t>
      </w:r>
      <w:r w:rsidRPr="00686B0E">
        <w:rPr>
          <w:rFonts w:ascii="Calibri" w:hAnsi="Calibri" w:cs="Calibri"/>
        </w:rPr>
        <w:t>分页获取网络组信息</w:t>
      </w:r>
      <w:r w:rsidRPr="00686B0E">
        <w:rPr>
          <w:rFonts w:ascii="Calibri" w:hAnsi="Calibri" w:cs="Calibri"/>
        </w:rPr>
        <w:t>,</w:t>
      </w:r>
      <w:proofErr w:type="spellStart"/>
      <w:r w:rsidRPr="00686B0E">
        <w:rPr>
          <w:rFonts w:ascii="Calibri" w:hAnsi="Calibri" w:cs="Calibri"/>
        </w:rPr>
        <w:t>startPage</w:t>
      </w:r>
      <w:proofErr w:type="spellEnd"/>
      <w:r w:rsidRPr="00686B0E">
        <w:rPr>
          <w:rFonts w:ascii="Calibri" w:hAnsi="Calibri" w:cs="Calibri"/>
        </w:rPr>
        <w:t>与</w:t>
      </w:r>
      <w:proofErr w:type="spellStart"/>
      <w:r w:rsidRPr="00686B0E">
        <w:rPr>
          <w:rFonts w:ascii="Calibri" w:hAnsi="Calibri" w:cs="Calibri"/>
        </w:rPr>
        <w:t>pageSize</w:t>
      </w:r>
      <w:proofErr w:type="spellEnd"/>
      <w:r w:rsidRPr="00686B0E">
        <w:rPr>
          <w:rFonts w:ascii="Calibri" w:hAnsi="Calibri" w:cs="Calibri"/>
        </w:rPr>
        <w:t xml:space="preserve"> </w:t>
      </w:r>
      <w:r w:rsidRPr="00686B0E">
        <w:rPr>
          <w:rFonts w:ascii="Calibri" w:hAnsi="Calibri" w:cs="Calibri"/>
        </w:rPr>
        <w:t>都为</w:t>
      </w:r>
      <w:r w:rsidRPr="00686B0E">
        <w:rPr>
          <w:rFonts w:ascii="Calibri" w:hAnsi="Calibri" w:cs="Calibri"/>
        </w:rPr>
        <w:t>0</w:t>
      </w:r>
      <w:r w:rsidRPr="00686B0E">
        <w:rPr>
          <w:rFonts w:ascii="Calibri" w:hAnsi="Calibri" w:cs="Calibri"/>
        </w:rPr>
        <w:t>时，不分页，返回所有网络组信息</w:t>
      </w:r>
      <w:r w:rsidRPr="00686B0E">
        <w:rPr>
          <w:rFonts w:ascii="Calibri" w:hAnsi="Calibri" w:cs="Calibri"/>
        </w:rPr>
        <w:t>","MethodMinEvent":"0","MethodMinPeriod":"0","MethodName":"nw_getGroups","MethodScope":"public","Parameters":[{"ParameterName":"startPage","ParameterType":"","ParameterValidRange":"","ParameterValidRegExp":""},{"ParameterName":"pageSize","ParameterType":"","ParameterValidRange":"","ParameterValidRegExp":""}]},"Nuls.nw_getMainMagicNumber":{"MethodDescription":"</w:t>
      </w:r>
      <w:r w:rsidRPr="00686B0E">
        <w:rPr>
          <w:rFonts w:ascii="Calibri" w:hAnsi="Calibri" w:cs="Calibri"/>
        </w:rPr>
        <w:t>查看主网的魔法参数</w:t>
      </w:r>
      <w:r w:rsidRPr="00686B0E">
        <w:rPr>
          <w:rFonts w:ascii="Calibri" w:hAnsi="Calibri" w:cs="Calibri"/>
        </w:rPr>
        <w:t>","MethodMinEvent":"0","MethodMinPeriod":"0","MethodName":"nw_getMainMagicNumber","MethodScope":"public","Parameters":[]},"Nuls.nw_getNodes":{"MethodDescription":"</w:t>
      </w:r>
      <w:r w:rsidRPr="00686B0E">
        <w:rPr>
          <w:rFonts w:ascii="Calibri" w:hAnsi="Calibri" w:cs="Calibri"/>
        </w:rPr>
        <w:t>分页查看连接节点信息</w:t>
      </w:r>
      <w:r w:rsidRPr="00686B0E">
        <w:rPr>
          <w:rFonts w:ascii="Calibri" w:hAnsi="Calibri" w:cs="Calibri"/>
        </w:rPr>
        <w:t>,</w:t>
      </w:r>
      <w:proofErr w:type="spellStart"/>
      <w:r w:rsidRPr="00686B0E">
        <w:rPr>
          <w:rFonts w:ascii="Calibri" w:hAnsi="Calibri" w:cs="Calibri"/>
        </w:rPr>
        <w:t>startPage</w:t>
      </w:r>
      <w:proofErr w:type="spellEnd"/>
      <w:r w:rsidRPr="00686B0E">
        <w:rPr>
          <w:rFonts w:ascii="Calibri" w:hAnsi="Calibri" w:cs="Calibri"/>
        </w:rPr>
        <w:t>与</w:t>
      </w:r>
      <w:proofErr w:type="spellStart"/>
      <w:r w:rsidRPr="00686B0E">
        <w:rPr>
          <w:rFonts w:ascii="Calibri" w:hAnsi="Calibri" w:cs="Calibri"/>
        </w:rPr>
        <w:t>pageSize</w:t>
      </w:r>
      <w:proofErr w:type="spellEnd"/>
      <w:r w:rsidRPr="00686B0E">
        <w:rPr>
          <w:rFonts w:ascii="Calibri" w:hAnsi="Calibri" w:cs="Calibri"/>
        </w:rPr>
        <w:t xml:space="preserve"> </w:t>
      </w:r>
      <w:r w:rsidRPr="00686B0E">
        <w:rPr>
          <w:rFonts w:ascii="Calibri" w:hAnsi="Calibri" w:cs="Calibri"/>
        </w:rPr>
        <w:t>都为</w:t>
      </w:r>
      <w:r w:rsidRPr="00686B0E">
        <w:rPr>
          <w:rFonts w:ascii="Calibri" w:hAnsi="Calibri" w:cs="Calibri"/>
        </w:rPr>
        <w:t>0</w:t>
      </w:r>
      <w:r w:rsidRPr="00686B0E">
        <w:rPr>
          <w:rFonts w:ascii="Calibri" w:hAnsi="Calibri" w:cs="Calibri"/>
        </w:rPr>
        <w:t>时，不分页，返回所有节点信息</w:t>
      </w:r>
      <w:r w:rsidRPr="00686B0E">
        <w:rPr>
          <w:rFonts w:ascii="Calibri" w:hAnsi="Calibri" w:cs="Calibri"/>
        </w:rPr>
        <w:t>","MethodMinEvent":"0","MethodMinPeriod":"0","MethodName":"nw_getNodes","MethodScope":"public","Parameters":[{"ParameterName":"chainId","ParameterType":"","ParameterValidRan</w:t>
      </w:r>
      <w:r w:rsidRPr="00686B0E">
        <w:rPr>
          <w:rFonts w:ascii="Calibri" w:hAnsi="Calibri" w:cs="Calibri"/>
        </w:rPr>
        <w:lastRenderedPageBreak/>
        <w:t>ge":"[1-65535]","ParameterValidRegExp":""},{"ParameterName":"state","ParameterType":"","ParameterValidRange":"","ParameterValidRegExp":""},{"ParameterName":"isCross","ParameterType":"","ParameterValidRange":"","ParameterValidRegExp":""},{"ParameterName":"startPage","ParameterType":"","ParameterValidRange":"","ParameterValidRegExp":""},{"ParameterName":"pageSize","ParameterType":"","ParameterValidRange":"","ParameterValidRegExp":""}]},"Nuls.nw_getSeeds":{"MethodDescription":"</w:t>
      </w:r>
      <w:r w:rsidRPr="00686B0E">
        <w:rPr>
          <w:rFonts w:ascii="Calibri" w:hAnsi="Calibri" w:cs="Calibri"/>
        </w:rPr>
        <w:t>查看跨链网络提供的种子节点</w:t>
      </w:r>
      <w:r w:rsidRPr="00686B0E">
        <w:rPr>
          <w:rFonts w:ascii="Calibri" w:hAnsi="Calibri" w:cs="Calibri"/>
        </w:rPr>
        <w:t>","MethodMinEvent":"0","MethodMinPeriod":"0","MethodName":"nw_getSeeds","MethodScope":"public","Parameters":[]},"Nuls.nw_info":{"MethodDescription":"</w:t>
      </w:r>
      <w:r w:rsidRPr="00686B0E">
        <w:rPr>
          <w:rFonts w:ascii="Calibri" w:hAnsi="Calibri" w:cs="Calibri"/>
        </w:rPr>
        <w:t>获取节点网络基本信息</w:t>
      </w:r>
      <w:r w:rsidRPr="00686B0E">
        <w:rPr>
          <w:rFonts w:ascii="Calibri" w:hAnsi="Calibri" w:cs="Calibri"/>
        </w:rPr>
        <w:t>","MethodMinEvent":"0","MethodMinPeriod":"0","MethodName":"nw_info","MethodScope":"public","Parameters":[{"ParameterName":"chainId","ParameterType":"","ParameterValidRange":"[1-65535]","ParameterValidRegExp":""}]},"Nuls.nw_nodes":{"MethodDescription":"</w:t>
      </w:r>
      <w:r w:rsidRPr="00686B0E">
        <w:rPr>
          <w:rFonts w:ascii="Calibri" w:hAnsi="Calibri" w:cs="Calibri"/>
        </w:rPr>
        <w:t>获取网络连接节点信息</w:t>
      </w:r>
      <w:r w:rsidRPr="00686B0E">
        <w:rPr>
          <w:rFonts w:ascii="Calibri" w:hAnsi="Calibri" w:cs="Calibri"/>
        </w:rPr>
        <w:t>","MethodMinEvent":"0","MethodMinPeriod":"0","MethodName":"nw_nodes","MethodScope":"public","Parameters":[{"ParameterName":"chainId","ParameterType":"","ParameterValidRange":"[1-65535]","ParameterValidRegExp":""}]},"Nuls.nw_protocolRegister":{"MethodDescription":"</w:t>
      </w:r>
      <w:r w:rsidRPr="00686B0E">
        <w:rPr>
          <w:rFonts w:ascii="Calibri" w:hAnsi="Calibri" w:cs="Calibri"/>
        </w:rPr>
        <w:t>模块协议指令注册</w:t>
      </w:r>
      <w:r w:rsidRPr="00686B0E">
        <w:rPr>
          <w:rFonts w:ascii="Calibri" w:hAnsi="Calibri" w:cs="Calibri"/>
        </w:rPr>
        <w:t>","MethodMinEvent":"0","MethodMinPeriod":"0","MethodName":"nw_protocolRegister","MethodScope":"public","Parameters":[{"ParameterName":"role","ParameterType":"","ParameterValidRange":"","ParameterValidRegExp":""},{"ParameterName":"protocolCmds","ParameterType":"","ParameterValidRange":"","ParameterValidRegExp":""}]},"Nuls.nw_reconnect":{"MethodDescription":"</w:t>
      </w:r>
      <w:r w:rsidRPr="00686B0E">
        <w:rPr>
          <w:rFonts w:ascii="Calibri" w:hAnsi="Calibri" w:cs="Calibri"/>
        </w:rPr>
        <w:t>本地网络重启</w:t>
      </w:r>
      <w:r w:rsidRPr="00686B0E">
        <w:rPr>
          <w:rFonts w:ascii="Calibri" w:hAnsi="Calibri" w:cs="Calibri"/>
        </w:rPr>
        <w:t>","MethodMinEvent":"0","MethodMinPeriod":"0","MethodName":"nw_reconnect","MethodScope":"public","Parameters":[{"ParameterName":"chainId","ParameterType":"","ParameterValidRange":"[1-65535]","ParameterValidRegExp":""}]},"Nuls.nw_sendPeersMsg":{"MethodDescription":"</w:t>
      </w:r>
      <w:r w:rsidRPr="00686B0E">
        <w:rPr>
          <w:rFonts w:ascii="Calibri" w:hAnsi="Calibri" w:cs="Calibri"/>
        </w:rPr>
        <w:t>向指定节点发送消息</w:t>
      </w:r>
      <w:r w:rsidRPr="00686B0E">
        <w:rPr>
          <w:rFonts w:ascii="Calibri" w:hAnsi="Calibri" w:cs="Calibri"/>
        </w:rPr>
        <w:t>","MethodMinEvent":"0","MethodMinPeriod":"0","MethodName":"nw_sendPeersMsg","MethodScope":"public","Parameters":[{"ParameterName":"chainId","ParameterType":"","ParameterValidRange":"[1-65535]","ParameterValidRegExp":""},{"ParameterName":"nodes","ParameterType":"","ParameterValidRange":"","ParameterValidRegExp":""},{"ParameterName":"messageBody","ParameterType":"","ParameterValidRange":"","ParameterValidRegExp":""},{"ParameterName":"command","ParameterType":"","ParameterValidRange":"","ParameterValidRegExp":""}]},"Nuls.nw_updateNodeInfo":{"MethodDescription":"</w:t>
      </w:r>
      <w:r w:rsidRPr="00686B0E">
        <w:rPr>
          <w:rFonts w:ascii="Calibri" w:hAnsi="Calibri" w:cs="Calibri"/>
        </w:rPr>
        <w:t>更新连接节点信息</w:t>
      </w:r>
      <w:r w:rsidRPr="00686B0E">
        <w:rPr>
          <w:rFonts w:ascii="Calibri" w:hAnsi="Calibri" w:cs="Calibri"/>
        </w:rPr>
        <w:t>","MethodMinEvent":"0","MethodMinPeriod":"0","MethodName":"nw_updateNodeInfo","MethodScope":"public","Parameters":[{"ParameterName":"chainId","ParameterType":"","ParameterValidRange":"[1-65535]","ParameterValidRegExp":""},{"ParameterName":"nodeId","ParameterType":"","ParameterValidRange":"","ParameterValidRegExp":""},{"ParameterName":"blockHeight","ParameterType":"","ParameterValidRange":"","ParameterValidRegExp":""},{"ParameterName":"blockHash","ParameterType":"","ParameterValidRange":"","ParameterValidRegExp":""}]},"Nuls.paramTestCmd":{"MethodDescription":"","MethodMinEvent":"0","MethodMinPeriod":"0","MethodName":"paramTestCmd","MethodScope":"public","Parameters":[{"ParameterName":"intCount","ParameterType</w:t>
      </w:r>
      <w:r w:rsidRPr="00686B0E">
        <w:rPr>
          <w:rFonts w:ascii="Calibri" w:hAnsi="Calibri" w:cs="Calibri"/>
        </w:rPr>
        <w:lastRenderedPageBreak/>
        <w:t>":"int","ParameterValidRange":"[0,65535]","ParameterValidRegExp":""},{"ParameterName":"byteCount","ParameterType":"byte","ParameterValidRange":"[-128,127]","ParameterValidRegExp":""},{"ParameterName":"shortCount","ParameterType":"short","ParameterValidRange":"[0,32767]","ParameterValidRegExp":""},{"ParameterName":"longCount","ParameterType":"long","ParameterValidRange":"[0,55555555]","ParameterValidRegExp":""}]},"Nuls.receivePackingBlock":{"MethodDescription":"receive the new packaged block","MethodMinEvent":"0","MethodMinPeriod":"0","MethodName":"receivePackingBlock","MethodScope":"public","Parameters":[{"ParameterName":"block","ParameterType":"string","ParameterValidRange":"","ParameterValidRegExp":""},{"ParameterName":"chainId","ParameterType":"","ParameterValidRange":"","ParameterValidRegExp":""},{"ParameterName":"block","ParameterType":"","ParameterValidRange":"","ParameterValidRegExp":""}]},"Nuls.rollBackBlockTxs":{"MethodDescription":"</w:t>
      </w:r>
      <w:r w:rsidRPr="00686B0E">
        <w:rPr>
          <w:rFonts w:ascii="Calibri" w:hAnsi="Calibri" w:cs="Calibri"/>
        </w:rPr>
        <w:t>区块回滚</w:t>
      </w:r>
      <w:r w:rsidRPr="00686B0E">
        <w:rPr>
          <w:rFonts w:ascii="Calibri" w:hAnsi="Calibri" w:cs="Calibri"/>
        </w:rPr>
        <w:t>","MethodMinEvent":"0","MethodMinPeriod":"0","MethodName":"rollBackBlockTxs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long","ParameterValidRange":"","ParameterValidRegExp":""}]},"Nuls.rollBackUnconfirmTx":{"MethodDescription":"</w:t>
      </w:r>
      <w:r w:rsidRPr="00686B0E">
        <w:rPr>
          <w:rFonts w:ascii="Calibri" w:hAnsi="Calibri" w:cs="Calibri"/>
        </w:rPr>
        <w:t>回滚提交的未确认交易</w:t>
      </w:r>
      <w:r w:rsidRPr="00686B0E">
        <w:rPr>
          <w:rFonts w:ascii="Calibri" w:hAnsi="Calibri" w:cs="Calibri"/>
        </w:rPr>
        <w:t>","MethodMinEvent":"0","MethodMinPeriod":"0","MethodName":"rollBackUnconfirmTx","MethodScope":"public","Parameters":[{"ParameterName":"chainId","ParameterType":"","ParameterValidRange":"[1-65535]","ParameterValidRegExp":""},{"ParameterName":"tx","ParameterType":"","ParameterValidRange":"","ParameterValidRegExp":""}]},"Nuls.rollbackTxValidateStatus":{"MethodDescription":"</w:t>
      </w:r>
      <w:r w:rsidRPr="00686B0E">
        <w:rPr>
          <w:rFonts w:ascii="Calibri" w:hAnsi="Calibri" w:cs="Calibri"/>
        </w:rPr>
        <w:t>回滚打包校验状态</w:t>
      </w:r>
      <w:r w:rsidRPr="00686B0E">
        <w:rPr>
          <w:rFonts w:ascii="Calibri" w:hAnsi="Calibri" w:cs="Calibri"/>
        </w:rPr>
        <w:t>","MethodMinEvent":"0","MethodMinPeriod":"0","MethodName":"rollbackTxValidateStatus","MethodScope":"public","Parameters":[{"ParameterName":"chainId","ParameterType":"","ParameterValidRange":"[1-65535]","ParameterValidRegExp":""},{"ParameterName":"tx","ParameterType":"","ParameterValidRange":"","ParameterValidRegExp":""}]},"Nuls.stopAgentValid":{"MethodDescription":"stop agent transaction validate","MethodMinEvent":"0","MethodMinPeriod":"0","MethodName":"stopAgentValid","MethodScope":"public","Parameters":[{"ParameterName":"chainId","ParameterType":"","ParameterValidRange":"","ParameterValidRegExp":""},{"ParameterName":"tx","ParameterType":"String","ParameterValidRange":"","ParameterValidRegExp":""}]},"Nuls.transferCMDTest":{"MethodDescription":"","MethodMinEvent":"0","MethodMinPeriod":"0","MethodName":"transferCMDTest","MethodScope":"public","Parameters":[]},"Nuls.txCommit":{"MethodDescription":"","MethodMinEvent":"0","MethodMinPeriod":"0","MethodName":"txCommit","MethodScope":"public","Parameters":[{"ParameterName":"chainId","ParameterType":"int","ParameterValidRange":"","ParameterValidRegExp":""},{"ParameterName":"txList","ParameterType":"List","ParameterValidRange":"","ParameterValidRegExp":""},{"ParameterName":"blockHeader","ParameterType":"String","ParameterValidRange":"","ParameterValidRegExp":""}]},"Nuls.txRollback":{"MethodDescription":"","MethodMinEvent":"0","MethodMinPeriod":"0","MethodName":"txRollback","MethodScope":"public","Parameters":[{"ParameterName":"chainId","ParameterType":"int","ParameterValidRange":"","Pa</w:t>
      </w:r>
      <w:r w:rsidRPr="00686B0E">
        <w:rPr>
          <w:rFonts w:ascii="Calibri" w:hAnsi="Calibri" w:cs="Calibri"/>
        </w:rPr>
        <w:lastRenderedPageBreak/>
        <w:t>rameterValidRegExp":""},{"ParameterName":"txList","ParameterType":"List","ParameterValidRange":"","ParameterValidRegExp":""},{"ParameterName":"blockHeader","ParameterType":"String","ParameterValidRange":"","ParameterValidRegExp":""}]},"Nuls.txValidator":{"MethodDescription":"","MethodMinEvent":"0","MethodMinPeriod":"0","MethodName":"txValidator","MethodScope":"public","Parameters":[{"ParameterName":"chainId","ParameterType":"int","ParameterValidRange":"","ParameterValidRegExp":""},{"ParameterName":"txList","ParameterType":"List","ParameterValidRange":"","ParameterValidRegExp":""},{"ParameterName":"blockHeader","ParameterType":"String","ParameterValidRange":"","ParameterValidRegExp":""}]},"Nuls.tx_backPackableTxs":{"MethodDescription":"</w:t>
      </w:r>
      <w:r w:rsidRPr="00686B0E">
        <w:rPr>
          <w:rFonts w:ascii="Calibri" w:hAnsi="Calibri" w:cs="Calibri"/>
        </w:rPr>
        <w:t>共识模块把不能打包的交易还回来，重新加入待打包列表</w:t>
      </w:r>
      <w:r w:rsidRPr="00686B0E">
        <w:rPr>
          <w:rFonts w:ascii="Calibri" w:hAnsi="Calibri" w:cs="Calibri"/>
        </w:rPr>
        <w:t>/back packaged transactions","MethodMinEvent":"0","MethodMinPeriod":"0","MethodName":"tx_backPackableTxs","MethodScope":"public","Parameters":[{"ParameterName":"chainId","ParameterType":"","ParameterValidRange":"","ParameterValidRegExp":""},{"ParameterName":"txList","ParameterType":"","ParameterValidRange":"","ParameterValidRegExp":""}]},"Nuls.tx_batchVerify":{"MethodDescription":"</w:t>
      </w:r>
      <w:r w:rsidRPr="00686B0E">
        <w:rPr>
          <w:rFonts w:ascii="Calibri" w:hAnsi="Calibri" w:cs="Calibri" w:hint="eastAsia"/>
        </w:rPr>
        <w:t>验证区块所有交易</w:t>
      </w:r>
      <w:r w:rsidRPr="00686B0E">
        <w:rPr>
          <w:rFonts w:ascii="Calibri" w:hAnsi="Calibri" w:cs="Calibri"/>
        </w:rPr>
        <w:t>/Verify all transactions in the block","MethodMinEvent":"0","MethodMinPeriod":"0","MethodName":"tx_batchVerify","MethodScope":"public","Parameters":[{"ParameterName":"chainId","ParameterType":"","ParameterValidRange":"","ParameterValidRegExp":""},{"ParameterName":"txList","ParameterType":"","ParameterValidRange":"","ParameterValidRegExp":""},{"ParameterName":"blockHeader","ParameterType":"String","ParameterValidRange":"","ParameterValidRegExp":""},{"ParameterName":"preStateRoot","ParameterType":"String","ParameterValidRange":"","ParameterValidRegExp":""}]},"Nuls.tx_bl_state":{"MethodDescription":"</w:t>
      </w:r>
      <w:r w:rsidRPr="00686B0E">
        <w:rPr>
          <w:rFonts w:ascii="Calibri" w:hAnsi="Calibri" w:cs="Calibri"/>
        </w:rPr>
        <w:t>设置节点区块同步状态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由区块模块设置</w:t>
      </w:r>
      <w:r w:rsidRPr="00686B0E">
        <w:rPr>
          <w:rFonts w:ascii="Calibri" w:hAnsi="Calibri" w:cs="Calibri"/>
        </w:rPr>
        <w:t>)/Set the node block state","MethodMinEvent":"0","MethodMinPeriod":"0","MethodName":"tx_bl_state","MethodScope":"public","Parameters":[{"ParameterName":"chainId","ParameterType":"","ParameterValidRange":"","ParameterValidRegExp":""},{"ParameterName":"status","ParameterType":"","ParameterValidRange":"","ParameterValidRegExp":""}]},"Nuls.tx_blockHeight":{"MethodDescription":"</w:t>
      </w:r>
      <w:r w:rsidRPr="00686B0E">
        <w:rPr>
          <w:rFonts w:ascii="Calibri" w:hAnsi="Calibri" w:cs="Calibri"/>
        </w:rPr>
        <w:t>接收最新区块高度</w:t>
      </w:r>
      <w:r w:rsidRPr="00686B0E">
        <w:rPr>
          <w:rFonts w:ascii="Calibri" w:hAnsi="Calibri" w:cs="Calibri"/>
        </w:rPr>
        <w:t>/Receive the latest block height","MethodMinEvent":"0","MethodMinPeriod":"0","MethodName":"tx_blockHeight","MethodScope":"public","Parameters":[{"ParameterName":"chainId","ParameterType":"","ParameterValidRange":"","ParameterValidRegExp":""},{"ParameterName":"height","ParameterType":"","ParameterValidRange":"","ParameterValidRegExp":""}]},"Nuls.tx_cs_state":{"MethodDescription":"</w:t>
      </w:r>
      <w:r w:rsidRPr="00686B0E">
        <w:rPr>
          <w:rFonts w:ascii="Calibri" w:hAnsi="Calibri" w:cs="Calibri"/>
        </w:rPr>
        <w:t>设置节点打包状态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由共识模块设置</w:t>
      </w:r>
      <w:r w:rsidRPr="00686B0E">
        <w:rPr>
          <w:rFonts w:ascii="Calibri" w:hAnsi="Calibri" w:cs="Calibri"/>
        </w:rPr>
        <w:t>)/Set the node packaging state","MethodMinEvent":"0","MethodMinPeriod":"0","MethodName":"tx_cs_state","MethodScope":"public","Parameters":[{"ParameterName":"chainId","ParameterType":"","ParameterValidRange":"","ParameterValidRegExp":""},{"ParameterName":"packaging","ParameterType":"","ParameterValidRange":"","ParameterValidRegExp":""}]},"Nuls.tx_gengsisSave":{"MethodDescription":"</w:t>
      </w:r>
      <w:r w:rsidRPr="00686B0E">
        <w:rPr>
          <w:rFonts w:ascii="Calibri" w:hAnsi="Calibri" w:cs="Calibri"/>
        </w:rPr>
        <w:t>保存创世块的交易</w:t>
      </w:r>
      <w:r w:rsidRPr="00686B0E">
        <w:rPr>
          <w:rFonts w:ascii="Calibri" w:hAnsi="Calibri" w:cs="Calibri"/>
        </w:rPr>
        <w:t>/Save the transactions of the Genesis block ","MethodMinEvent":"0","MethodMinPeriod":"0","MethodName":"tx_gengsisSave","MethodScope":"public","Parameters":[{"ParameterName":"chainId","ParameterType":"","ParameterValidRange":"","ParameterValidRegExp":""},{"ParameterName":"txList","ParameterType":"","ParameterValidRange":"","ParameterValidRegExp":""},{"ParameterName":"blockHeader","ParameterType":"String","ParameterValidRange":"","ParameterValidRegExp":""}]},"Nuls.tx_getBlockTxs":{"MethodDescription":"</w:t>
      </w:r>
      <w:r w:rsidRPr="00686B0E">
        <w:rPr>
          <w:rFonts w:ascii="Calibri" w:hAnsi="Calibri" w:cs="Calibri"/>
        </w:rPr>
        <w:t>获取区块的完整交易，如果没有查询到，或者查询到的不是区块完整的交易数据，则返回空集合</w:t>
      </w:r>
      <w:r w:rsidRPr="00686B0E">
        <w:rPr>
          <w:rFonts w:ascii="Calibri" w:hAnsi="Calibri" w:cs="Calibri"/>
        </w:rPr>
        <w:t xml:space="preserve">/Get block </w:t>
      </w:r>
      <w:r w:rsidRPr="00686B0E">
        <w:rPr>
          <w:rFonts w:ascii="Calibri" w:hAnsi="Calibri" w:cs="Calibri"/>
        </w:rPr>
        <w:lastRenderedPageBreak/>
        <w:t>transactions","MethodMinEvent":"0","MethodMinPeriod":"0","MethodName":"tx_getBlockTxs","MethodScope":"public","Parameters":[{"ParameterName":"chainId","ParameterType":"","ParameterValidRange":"","ParameterValidRegExp":""},{"ParameterName":"txHashList","ParameterType":"","ParameterValidRange":"","ParameterValidRegExp":""}]},"Nuls.tx_getBlockTxsExtend":{"MethodDescription":"</w:t>
      </w:r>
      <w:r w:rsidRPr="00686B0E">
        <w:rPr>
          <w:rFonts w:ascii="Calibri" w:hAnsi="Calibri" w:cs="Calibri"/>
        </w:rPr>
        <w:t>根据</w:t>
      </w:r>
      <w:r w:rsidRPr="00686B0E">
        <w:rPr>
          <w:rFonts w:ascii="Calibri" w:hAnsi="Calibri" w:cs="Calibri"/>
        </w:rPr>
        <w:t>hash</w:t>
      </w:r>
      <w:r w:rsidRPr="00686B0E">
        <w:rPr>
          <w:rFonts w:ascii="Calibri" w:hAnsi="Calibri" w:cs="Calibri"/>
        </w:rPr>
        <w:t>列表，获取交易，先查未确认，再查已确认</w:t>
      </w:r>
      <w:r w:rsidRPr="00686B0E">
        <w:rPr>
          <w:rFonts w:ascii="Calibri" w:hAnsi="Calibri" w:cs="Calibri"/>
        </w:rPr>
        <w:t>/Get transactions by hashs","MethodMinEvent":"0","MethodMinPeriod":"0","MethodName":"tx_getBlockTxsExtend","MethodScope":"public","Parameters":[{"ParameterName":"chainId","ParameterType":"","ParameterValidRange":"","ParameterValidRegExp":""},{"ParameterName":"txHashList","ParameterType":"","ParameterValidRange":"","ParameterValidRegExp":""},{"ParameterName":"allHits","ParameterType":"","ParameterValidRange":"","ParameterValidRegExp":""}]},"Nuls.tx_getConfirmedTx":{"MethodDescription":"</w:t>
      </w:r>
      <w:r w:rsidRPr="00686B0E">
        <w:rPr>
          <w:rFonts w:ascii="Calibri" w:hAnsi="Calibri" w:cs="Calibri"/>
        </w:rPr>
        <w:t>根据</w:t>
      </w:r>
      <w:r w:rsidRPr="00686B0E">
        <w:rPr>
          <w:rFonts w:ascii="Calibri" w:hAnsi="Calibri" w:cs="Calibri"/>
        </w:rPr>
        <w:t>hash</w:t>
      </w:r>
      <w:r w:rsidRPr="00686B0E">
        <w:rPr>
          <w:rFonts w:ascii="Calibri" w:hAnsi="Calibri" w:cs="Calibri"/>
        </w:rPr>
        <w:t>获取已确认交易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只查已确认</w:t>
      </w:r>
      <w:r w:rsidRPr="00686B0E">
        <w:rPr>
          <w:rFonts w:ascii="Calibri" w:hAnsi="Calibri" w:cs="Calibri"/>
        </w:rPr>
        <w:t xml:space="preserve">)/Get confirmed transaction by </w:t>
      </w:r>
      <w:proofErr w:type="spellStart"/>
      <w:r w:rsidRPr="00686B0E">
        <w:rPr>
          <w:rFonts w:ascii="Calibri" w:hAnsi="Calibri" w:cs="Calibri"/>
        </w:rPr>
        <w:t>tx</w:t>
      </w:r>
      <w:proofErr w:type="spellEnd"/>
      <w:r w:rsidRPr="00686B0E">
        <w:rPr>
          <w:rFonts w:ascii="Calibri" w:hAnsi="Calibri" w:cs="Calibri"/>
        </w:rPr>
        <w:t xml:space="preserve"> hash","MethodMinEvent":"0","MethodMinPeriod":"0","MethodName":"tx_getConfirmedTx","MethodScope":"public","Parameters":[{"ParameterName":"chainId","ParameterType":"","ParameterValidRange":"","ParameterValidRegExp":""},{"ParameterName":"txHash","ParameterType":"String","ParameterValidRange":"","ParameterValidRegExp":""}]},"Nuls.tx_getConfirmedTxClient":{"MethodDescription":"</w:t>
      </w:r>
      <w:r w:rsidRPr="00686B0E">
        <w:rPr>
          <w:rFonts w:ascii="Calibri" w:hAnsi="Calibri" w:cs="Calibri"/>
        </w:rPr>
        <w:t>根据</w:t>
      </w:r>
      <w:r w:rsidRPr="00686B0E">
        <w:rPr>
          <w:rFonts w:ascii="Calibri" w:hAnsi="Calibri" w:cs="Calibri"/>
        </w:rPr>
        <w:t>hash</w:t>
      </w:r>
      <w:r w:rsidRPr="00686B0E">
        <w:rPr>
          <w:rFonts w:ascii="Calibri" w:hAnsi="Calibri" w:cs="Calibri"/>
        </w:rPr>
        <w:t>获取已确认交易</w:t>
      </w:r>
      <w:r w:rsidRPr="00686B0E">
        <w:rPr>
          <w:rFonts w:ascii="Calibri" w:hAnsi="Calibri" w:cs="Calibri"/>
        </w:rPr>
        <w:t>(</w:t>
      </w:r>
      <w:r w:rsidRPr="00686B0E">
        <w:rPr>
          <w:rFonts w:ascii="Calibri" w:hAnsi="Calibri" w:cs="Calibri"/>
        </w:rPr>
        <w:t>只查已确认</w:t>
      </w:r>
      <w:r w:rsidRPr="00686B0E">
        <w:rPr>
          <w:rFonts w:ascii="Calibri" w:hAnsi="Calibri" w:cs="Calibri"/>
        </w:rPr>
        <w:t xml:space="preserve">)/Get confirmed transaction by </w:t>
      </w:r>
      <w:proofErr w:type="spellStart"/>
      <w:r w:rsidRPr="00686B0E">
        <w:rPr>
          <w:rFonts w:ascii="Calibri" w:hAnsi="Calibri" w:cs="Calibri"/>
        </w:rPr>
        <w:t>tx</w:t>
      </w:r>
      <w:proofErr w:type="spellEnd"/>
      <w:r w:rsidRPr="00686B0E">
        <w:rPr>
          <w:rFonts w:ascii="Calibri" w:hAnsi="Calibri" w:cs="Calibri"/>
        </w:rPr>
        <w:t xml:space="preserve"> hash","MethodMinEvent":"0","MethodMinPeriod":"0","MethodName":"tx_getConfirmedTxClient","MethodScope":"public","Parameters":[{"ParameterName":"chainId","ParameterType":"","ParameterValidRange":"","ParameterValidRegExp":""},{"ParameterName":"txHash","ParameterType":"String","ParameterValidRange":"","ParameterValidRegExp":""}]},"Nuls.tx_getSystemTypes":{"MethodDescription":"</w:t>
      </w:r>
      <w:r w:rsidRPr="00686B0E">
        <w:rPr>
          <w:rFonts w:ascii="Calibri" w:hAnsi="Calibri" w:cs="Calibri"/>
        </w:rPr>
        <w:t>获取所有系统交易类型</w:t>
      </w:r>
      <w:r w:rsidRPr="00686B0E">
        <w:rPr>
          <w:rFonts w:ascii="Calibri" w:hAnsi="Calibri" w:cs="Calibri"/>
        </w:rPr>
        <w:t>/Get system transaction types","MethodMinEvent":"0","MethodMinPeriod":"0","MethodName":"tx_getSystemTypes","MethodScope":"public","Parameters":[{"ParameterName":"chainId","ParameterType":"","ParameterValidRange":"","ParameterValidRegExp":""}]},"Nuls.tx_getTx":{"MethodDescription":"</w:t>
      </w:r>
      <w:r w:rsidRPr="00686B0E">
        <w:rPr>
          <w:rFonts w:ascii="Calibri" w:hAnsi="Calibri" w:cs="Calibri"/>
        </w:rPr>
        <w:t>根据</w:t>
      </w:r>
      <w:r w:rsidRPr="00686B0E">
        <w:rPr>
          <w:rFonts w:ascii="Calibri" w:hAnsi="Calibri" w:cs="Calibri"/>
        </w:rPr>
        <w:t>hash</w:t>
      </w:r>
      <w:r w:rsidRPr="00686B0E">
        <w:rPr>
          <w:rFonts w:ascii="Calibri" w:hAnsi="Calibri" w:cs="Calibri"/>
        </w:rPr>
        <w:t>获取交易</w:t>
      </w:r>
      <w:r w:rsidRPr="00686B0E">
        <w:rPr>
          <w:rFonts w:ascii="Calibri" w:hAnsi="Calibri" w:cs="Calibri"/>
        </w:rPr>
        <w:t xml:space="preserve">, </w:t>
      </w:r>
      <w:r w:rsidRPr="00686B0E">
        <w:rPr>
          <w:rFonts w:ascii="Calibri" w:hAnsi="Calibri" w:cs="Calibri"/>
        </w:rPr>
        <w:t>先查未确认</w:t>
      </w:r>
      <w:r w:rsidRPr="00686B0E">
        <w:rPr>
          <w:rFonts w:ascii="Calibri" w:hAnsi="Calibri" w:cs="Calibri"/>
        </w:rPr>
        <w:t xml:space="preserve">, </w:t>
      </w:r>
      <w:r w:rsidRPr="00686B0E">
        <w:rPr>
          <w:rFonts w:ascii="Calibri" w:hAnsi="Calibri" w:cs="Calibri"/>
        </w:rPr>
        <w:t>查不到再查已确认</w:t>
      </w:r>
      <w:r w:rsidRPr="00686B0E">
        <w:rPr>
          <w:rFonts w:ascii="Calibri" w:hAnsi="Calibri" w:cs="Calibri"/>
        </w:rPr>
        <w:t xml:space="preserve">/Get transaction by </w:t>
      </w:r>
      <w:proofErr w:type="spellStart"/>
      <w:r w:rsidRPr="00686B0E">
        <w:rPr>
          <w:rFonts w:ascii="Calibri" w:hAnsi="Calibri" w:cs="Calibri"/>
        </w:rPr>
        <w:t>tx</w:t>
      </w:r>
      <w:proofErr w:type="spellEnd"/>
      <w:r w:rsidRPr="00686B0E">
        <w:rPr>
          <w:rFonts w:ascii="Calibri" w:hAnsi="Calibri" w:cs="Calibri"/>
        </w:rPr>
        <w:t xml:space="preserve"> hash","MethodMinEvent":"0","MethodMinPeriod":"0","MethodName":"tx_getTx","MethodScope":"public","Parameters":[{"ParameterName":"chainId","ParameterType":"","ParameterValidRange":"","ParameterValidRegExp":""},{"ParameterName":"txHash","ParameterType":"String","ParameterValidRange":"","ParameterValidRegExp":""}]},"Nuls.tx_getTxClient":{"MethodDescription":"</w:t>
      </w:r>
      <w:r w:rsidRPr="00686B0E">
        <w:rPr>
          <w:rFonts w:ascii="Calibri" w:hAnsi="Calibri" w:cs="Calibri"/>
        </w:rPr>
        <w:t>根据</w:t>
      </w:r>
      <w:r w:rsidRPr="00686B0E">
        <w:rPr>
          <w:rFonts w:ascii="Calibri" w:hAnsi="Calibri" w:cs="Calibri"/>
        </w:rPr>
        <w:t>hash</w:t>
      </w:r>
      <w:r w:rsidRPr="00686B0E">
        <w:rPr>
          <w:rFonts w:ascii="Calibri" w:hAnsi="Calibri" w:cs="Calibri"/>
        </w:rPr>
        <w:t>获取交易，先查未确认，查不到再查已确认</w:t>
      </w:r>
      <w:r w:rsidRPr="00686B0E">
        <w:rPr>
          <w:rFonts w:ascii="Calibri" w:hAnsi="Calibri" w:cs="Calibri"/>
        </w:rPr>
        <w:t xml:space="preserve">/Get transaction by </w:t>
      </w:r>
      <w:proofErr w:type="spellStart"/>
      <w:r w:rsidRPr="00686B0E">
        <w:rPr>
          <w:rFonts w:ascii="Calibri" w:hAnsi="Calibri" w:cs="Calibri"/>
        </w:rPr>
        <w:t>tx</w:t>
      </w:r>
      <w:proofErr w:type="spellEnd"/>
      <w:r w:rsidRPr="00686B0E">
        <w:rPr>
          <w:rFonts w:ascii="Calibri" w:hAnsi="Calibri" w:cs="Calibri"/>
        </w:rPr>
        <w:t xml:space="preserve"> hash","MethodMinEvent":"0","MethodMinPeriod":"0","MethodName":"tx_getTxClient","MethodScope":"public","Parameters":[{"ParameterName":"chainId","ParameterType":"","ParameterValidRange":"","ParameterValidRegExp":""},{"ParameterName":"txHash","ParameterType":"String","ParameterValidRange":"","ParameterValidRegExp":""}]},"Nuls.tx_newTx":{"MethodDescription":"</w:t>
      </w:r>
      <w:r w:rsidRPr="00686B0E">
        <w:rPr>
          <w:rFonts w:ascii="Calibri" w:hAnsi="Calibri" w:cs="Calibri"/>
        </w:rPr>
        <w:t>接收本地新交易</w:t>
      </w:r>
      <w:r w:rsidRPr="00686B0E">
        <w:rPr>
          <w:rFonts w:ascii="Calibri" w:hAnsi="Calibri" w:cs="Calibri"/>
        </w:rPr>
        <w:t>/receive a new transaction","MethodMinEvent":"0","MethodMinPeriod":"0","MethodName":"tx_newTx","MethodScope":"public","Parameters":[{"ParameterName":"chainId","ParameterType":"","ParameterValidRange":"","ParameterValidRegExp":""},{"ParameterName":"tx","ParameterType":"String","ParameterValidRange":"","ParameterValidRegExp":""}]},"Nuls.tx_packableTxs":{"MethodDescription":"</w:t>
      </w:r>
      <w:r w:rsidRPr="00686B0E">
        <w:rPr>
          <w:rFonts w:ascii="Calibri" w:hAnsi="Calibri" w:cs="Calibri"/>
        </w:rPr>
        <w:t>获取可打包的交易集</w:t>
      </w:r>
      <w:r w:rsidRPr="00686B0E">
        <w:rPr>
          <w:rFonts w:ascii="Calibri" w:hAnsi="Calibri" w:cs="Calibri"/>
        </w:rPr>
        <w:t>/returns a list of packaged transactions","MethodMinEvent":"0","MethodMinPeriod":"0","MethodName":"tx_packableTxs","MethodScope":"public","Parameters":[{"ParameterName":"chainId","ParameterType":"","ParameterValidRange":"","ParameterValidRegExp":""},{"ParameterName":"endTimestamp","Paramet</w:t>
      </w:r>
      <w:r w:rsidRPr="00686B0E">
        <w:rPr>
          <w:rFonts w:ascii="Calibri" w:hAnsi="Calibri" w:cs="Calibri"/>
        </w:rPr>
        <w:lastRenderedPageBreak/>
        <w:t>erType":"","ParameterValidRange":"","ParameterValidRegExp":""},{"ParameterName":"maxTxDataSize","ParameterType":"","ParameterValidRange":"","ParameterValidRegExp":""},{"ParameterName":"blockTime","ParameterType":"","ParameterValidRange":"","ParameterValidRegExp":""},{"ParameterName":"packingAddress","ParameterType":"String","ParameterValidRange":"","ParameterValidRegExp":""},{"ParameterName":"preStateRoot","ParameterType":"String","ParameterValidRange":"","ParameterValidRegExp":""}]},"Nuls.tx_register":{"MethodDescription":"</w:t>
      </w:r>
      <w:r w:rsidRPr="00686B0E">
        <w:rPr>
          <w:rFonts w:ascii="Calibri" w:hAnsi="Calibri" w:cs="Calibri"/>
        </w:rPr>
        <w:t>注册模块交易</w:t>
      </w:r>
      <w:r w:rsidRPr="00686B0E">
        <w:rPr>
          <w:rFonts w:ascii="Calibri" w:hAnsi="Calibri" w:cs="Calibri"/>
        </w:rPr>
        <w:t>/Register module transactions","MethodMinEvent":"0","MethodMinPeriod":"0","MethodName":"tx_register","MethodScope":"public","Parameters":[{"ParameterName":"chainId","ParameterType":"","ParameterValidRange":"","ParameterValidRegExp":""},{"ParameterName":"moduleCode","ParameterType":"String","ParameterValidRange":"","ParameterValidRegExp":""},{"ParameterName":"list","ParameterType":"","ParameterValidRange":"","ParameterValidRegExp":""},{"ParameterName":"delList","ParameterType":"","ParameterValidRange":"","ParameterValidRegExp":""}]},"Nuls.tx_rollback":{"MethodDescription":"</w:t>
      </w:r>
      <w:r w:rsidRPr="00686B0E">
        <w:rPr>
          <w:rFonts w:ascii="Calibri" w:hAnsi="Calibri" w:cs="Calibri"/>
        </w:rPr>
        <w:t>回滚区块的交易</w:t>
      </w:r>
      <w:r w:rsidRPr="00686B0E">
        <w:rPr>
          <w:rFonts w:ascii="Calibri" w:hAnsi="Calibri" w:cs="Calibri"/>
        </w:rPr>
        <w:t>/transaction rollback","MethodMinEvent":"0","MethodMinPeriod":"0","MethodName":"tx_rollback","MethodScope":"public","Parameters":[{"ParameterName":"chainId","ParameterType":"","ParameterValidRange":"","ParameterValidRegExp":""},{"ParameterName":"txHashList","ParameterType":"","ParameterValidRange":"","ParameterValidRegExp":""},{"ParameterName":"blockHeader","ParameterType":"String","ParameterValidRange":"","ParameterValidRegExp":""}]},"Nuls.tx_save":{"MethodDescription":"</w:t>
      </w:r>
      <w:r w:rsidRPr="00686B0E">
        <w:rPr>
          <w:rFonts w:ascii="Calibri" w:hAnsi="Calibri" w:cs="Calibri"/>
        </w:rPr>
        <w:t>保存新区块的交易</w:t>
      </w:r>
      <w:r w:rsidRPr="00686B0E">
        <w:rPr>
          <w:rFonts w:ascii="Calibri" w:hAnsi="Calibri" w:cs="Calibri"/>
        </w:rPr>
        <w:t>/Save the confirmed transaction","MethodMinEvent":"0","MethodMinPeriod":"0","MethodName":"tx_save","MethodScope":"public","Parameters":[{"ParameterName":"chainId","ParameterType":"","ParameterValidRange":"","ParameterValidRegExp":""},{"ParameterName":"txList","ParameterType":"","ParameterValidRange":"","ParameterValidRegExp":""},{"ParameterName":"contractList","ParameterType":"","ParameterValidRange":"","ParameterValidRegExp":""},{"ParameterName":"blockHeader","ParameterType":"String","ParameterValidRange":"","ParameterValidRegExp":""}]},"Nuls.tx_verifyTx":{"MethodDescription":"</w:t>
      </w:r>
      <w:r w:rsidRPr="00686B0E">
        <w:rPr>
          <w:rFonts w:ascii="Calibri" w:hAnsi="Calibri" w:cs="Calibri"/>
        </w:rPr>
        <w:t>验证交易接口，包括含基础验证、验证器、账本验证</w:t>
      </w:r>
      <w:r w:rsidRPr="00686B0E">
        <w:rPr>
          <w:rFonts w:ascii="Calibri" w:hAnsi="Calibri" w:cs="Calibri"/>
        </w:rPr>
        <w:t>/Verify transation","MethodMinEvent":"0","MethodMinPeriod":"0","MethodName":"tx_verifyTx","MethodScope":"public","Parameters":[{"ParameterName":"chainId","ParameterType":"","ParameterValidRange":"","ParameterValidRegExp":""},{"ParameterName":"tx","ParameterType":"String","ParameterValidRange":"","ParameterValidRegExp":""}]},"Nuls.verifyCoinData":{"MethodDescription":"</w:t>
      </w:r>
      <w:r w:rsidRPr="00686B0E">
        <w:rPr>
          <w:rFonts w:ascii="Calibri" w:hAnsi="Calibri" w:cs="Calibri"/>
        </w:rPr>
        <w:t>未确认交易校验</w:t>
      </w:r>
      <w:r w:rsidRPr="00686B0E">
        <w:rPr>
          <w:rFonts w:ascii="Calibri" w:hAnsi="Calibri" w:cs="Calibri"/>
        </w:rPr>
        <w:t>","MethodMinEvent":"0","MethodMinPeriod":"0","MethodName":"verifyCoinData","MethodScope":"public","Parameters":[{"ParameterName":"chainId","ParameterType":"","ParameterValidRange":"[1-65535]","ParameterValidRegExp":""},{"ParameterName":"tx","ParameterType":"","ParameterValidRange":"","ParameterValidRegExp":""}]},"Nuls.verifyCoinDataBatchPackaged":{"MethodDescription":"</w:t>
      </w:r>
      <w:r w:rsidRPr="00686B0E">
        <w:rPr>
          <w:rFonts w:ascii="Calibri" w:hAnsi="Calibri" w:cs="Calibri"/>
        </w:rPr>
        <w:t>打包交易校验</w:t>
      </w:r>
      <w:r w:rsidRPr="00686B0E">
        <w:rPr>
          <w:rFonts w:ascii="Calibri" w:hAnsi="Calibri" w:cs="Calibri"/>
        </w:rPr>
        <w:t xml:space="preserve">","MethodMinEvent":"0","MethodMinPeriod":"0","MethodName":"verifyCoinDataBatchPackaged","MethodScope":"public","Parameters":[{"ParameterName":"chainId","ParameterType":"","ParameterValidRange":"[1-65535]","ParameterValidRegExp":""},{"ParameterName":"txList","ParameterType":"","ParameterValidRange":"","ParameterValidRegExp":""}]},"Nuls.withdrawValid":{"MethodDescription":"withdraw deposit agent transaction </w:t>
      </w:r>
      <w:r w:rsidRPr="00686B0E">
        <w:rPr>
          <w:rFonts w:ascii="Calibri" w:hAnsi="Calibri" w:cs="Calibri"/>
        </w:rPr>
        <w:lastRenderedPageBreak/>
        <w:t>validate","MethodMinEvent":"0","MethodMinPeriod":"0","MethodName":"withdrawValid","MethodScope":"public","Parameters":[{"ParameterName":"chainId","ParameterType":"","ParameterValidRange":"","ParameterValidRegExp":""},{"ParameterName":"tx","ParameterType":"String","ParameterValidRange":"","ParameterValidRegExp":""}]},"Nulstar.ListAPI":{"MethodDescription":"","MethodMinEvent":"0","MethodMinPeriod":"0","MethodName":"ListAPI","MethodScope":"public","Parameters":[]},"Nulstar.checkupdates":{"MethodDescription":"","MethodMinEvent":"0","MethodMinPeriod":"0","MethodName":"checkupdates","MethodScope":"public","Parameters":[]}}},"ResponseErrorCode":"","ResponseMaxSize":"0","ResponseProcessingTime":"0","ResponseStatus":0},"MessageID":"1564454029562-5","MessageType":"Response","TimeZone":"8","Timestamp":"1564454128434"}</w:t>
      </w:r>
    </w:p>
    <w:p w14:paraId="66C5EAF1" w14:textId="51D304EE" w:rsidR="004E4515" w:rsidRDefault="004E4515" w:rsidP="000B7C42">
      <w:pPr>
        <w:rPr>
          <w:rFonts w:ascii="Calibri" w:hAnsi="Calibri" w:cs="Calibri"/>
        </w:rPr>
      </w:pPr>
    </w:p>
    <w:p w14:paraId="473E0041" w14:textId="3412889E" w:rsidR="00CD51C9" w:rsidRPr="004B7440" w:rsidRDefault="004B7440" w:rsidP="000B7C42">
      <w:pPr>
        <w:rPr>
          <w:rFonts w:ascii="Calibri" w:hAnsi="Calibri" w:cs="Calibri"/>
          <w:b/>
        </w:rPr>
      </w:pPr>
      <w:proofErr w:type="spellStart"/>
      <w:proofErr w:type="gramStart"/>
      <w:r w:rsidRPr="004B7440">
        <w:rPr>
          <w:rFonts w:ascii="Calibri" w:hAnsi="Calibri" w:cs="Calibri"/>
          <w:b/>
        </w:rPr>
        <w:t>shutdownsystem</w:t>
      </w:r>
      <w:proofErr w:type="spellEnd"/>
      <w:r w:rsidRPr="004B7440">
        <w:rPr>
          <w:rFonts w:ascii="Calibri" w:hAnsi="Calibri" w:cs="Calibri"/>
          <w:b/>
        </w:rPr>
        <w:t>(</w:t>
      </w:r>
      <w:proofErr w:type="gramEnd"/>
      <w:r w:rsidRPr="004B7440">
        <w:rPr>
          <w:rFonts w:ascii="Calibri" w:hAnsi="Calibri" w:cs="Calibri"/>
          <w:b/>
        </w:rPr>
        <w:t>7790 port):</w:t>
      </w:r>
    </w:p>
    <w:p w14:paraId="63AA1DDF" w14:textId="77777777" w:rsidR="002B6D5E" w:rsidRPr="000D34E4" w:rsidRDefault="002B6D5E" w:rsidP="002B6D5E">
      <w:pPr>
        <w:rPr>
          <w:rFonts w:ascii="Calibri" w:hAnsi="Calibri" w:cs="Calibri"/>
        </w:rPr>
      </w:pPr>
      <w:r w:rsidRPr="00B054B7">
        <w:rPr>
          <w:rFonts w:ascii="Calibri" w:hAnsi="Calibri" w:cs="Calibri"/>
        </w:rPr>
        <w:t>2019-07-30 10:36:33.987</w:t>
      </w:r>
      <w:r w:rsidRPr="00B054B7">
        <w:rPr>
          <w:rFonts w:ascii="Calibri" w:hAnsi="Calibri" w:cs="Calibri"/>
        </w:rPr>
        <w:tab/>
        <w:t>Information  Message Received    {"MessageData":{"RequestAck":false,"RequestMethods":{"shutdownsystem":null},"ResponseMaxSize":"0","SubscriptionEventCounter":"0","SubscriptionPeriod":"0","SubscriptionRange":""},"MessageID":"1559699289509","MessageType":"Request","TimeZone":8,"Timestamp":1559699302853}</w:t>
      </w:r>
    </w:p>
    <w:p w14:paraId="4E8F5CB0" w14:textId="7EF6E79C" w:rsidR="007F52B7" w:rsidRPr="002B6D5E" w:rsidRDefault="007F52B7" w:rsidP="000D34E4">
      <w:pPr>
        <w:rPr>
          <w:rFonts w:ascii="Calibri" w:hAnsi="Calibri" w:cs="Calibri"/>
        </w:rPr>
      </w:pPr>
    </w:p>
    <w:p w14:paraId="5E5FB5E1" w14:textId="0611C7A4" w:rsidR="00B054B7" w:rsidRDefault="00B054B7" w:rsidP="00B054B7">
      <w:pPr>
        <w:rPr>
          <w:rFonts w:ascii="Calibri" w:hAnsi="Calibri" w:cs="Calibri"/>
        </w:rPr>
      </w:pPr>
      <w:r w:rsidRPr="00B054B7">
        <w:rPr>
          <w:rFonts w:ascii="Calibri" w:hAnsi="Calibri" w:cs="Calibri"/>
        </w:rPr>
        <w:t>2019-07-30 10:36:33.987</w:t>
      </w:r>
      <w:r w:rsidRPr="00B054B7">
        <w:rPr>
          <w:rFonts w:ascii="Calibri" w:hAnsi="Calibri" w:cs="Calibri"/>
        </w:rPr>
        <w:tab/>
        <w:t>Information  Message Sent        {"MessageData":{"RequestID":"1559699289509","ResponseComment":"Method '</w:t>
      </w:r>
      <w:proofErr w:type="spellStart"/>
      <w:r w:rsidRPr="00B054B7">
        <w:rPr>
          <w:rFonts w:ascii="Calibri" w:hAnsi="Calibri" w:cs="Calibri"/>
        </w:rPr>
        <w:t>shutdownsystem</w:t>
      </w:r>
      <w:proofErr w:type="spellEnd"/>
      <w:r w:rsidRPr="00B054B7">
        <w:rPr>
          <w:rFonts w:ascii="Calibri" w:hAnsi="Calibri" w:cs="Calibri"/>
        </w:rPr>
        <w:t>' not found in current channel!","ResponseData":{"shutdownsystem":{}},"ResponseErrorCode":"NCN-2","ResponseMaxSize":"0","ResponseProcessingTime":"2","ResponseStatus":2},"MessageID":"1564454029562-6","MessageType":"Response","TimeZone":"8","Timestamp":"1564454193987"}</w:t>
      </w:r>
    </w:p>
    <w:p w14:paraId="732481F1" w14:textId="77777777" w:rsidR="009541EE" w:rsidRPr="00B054B7" w:rsidRDefault="009541EE" w:rsidP="00B054B7">
      <w:pPr>
        <w:rPr>
          <w:rFonts w:ascii="Calibri" w:hAnsi="Calibri" w:cs="Calibri"/>
        </w:rPr>
      </w:pPr>
      <w:bookmarkStart w:id="0" w:name="_GoBack"/>
      <w:bookmarkEnd w:id="0"/>
    </w:p>
    <w:p w14:paraId="07426C52" w14:textId="17FCA49B" w:rsidR="000B7C42" w:rsidRPr="00250044" w:rsidRDefault="000B7C42" w:rsidP="000B7C42">
      <w:pPr>
        <w:rPr>
          <w:rFonts w:ascii="Calibri" w:hAnsi="Calibri" w:cs="Calibri"/>
          <w:b/>
        </w:rPr>
      </w:pPr>
      <w:r w:rsidRPr="00250044">
        <w:rPr>
          <w:rFonts w:ascii="Calibri" w:hAnsi="Calibri" w:cs="Calibri"/>
          <w:b/>
        </w:rPr>
        <w:t>2.Connect Connector 7791(admin port) and send request message t</w:t>
      </w:r>
      <w:r w:rsidRPr="005C3392">
        <w:rPr>
          <w:rFonts w:ascii="Calibri" w:hAnsi="Calibri" w:cs="Calibri"/>
          <w:b/>
        </w:rPr>
        <w:t>o invoke “</w:t>
      </w:r>
      <w:proofErr w:type="spellStart"/>
      <w:r w:rsidR="004E4515" w:rsidRPr="005C3392">
        <w:rPr>
          <w:rFonts w:ascii="Calibri" w:hAnsi="Calibri" w:cs="Calibri"/>
          <w:b/>
        </w:rPr>
        <w:t>ListAPI</w:t>
      </w:r>
      <w:proofErr w:type="spellEnd"/>
      <w:r w:rsidRPr="005C3392">
        <w:rPr>
          <w:rFonts w:ascii="Calibri" w:hAnsi="Calibri" w:cs="Calibri"/>
          <w:b/>
        </w:rPr>
        <w:t>” method</w:t>
      </w:r>
    </w:p>
    <w:p w14:paraId="67E9E4F8" w14:textId="41647C53" w:rsidR="00FE27A5" w:rsidRPr="005C3392" w:rsidRDefault="005C3392" w:rsidP="00FE27A5">
      <w:pPr>
        <w:rPr>
          <w:rFonts w:ascii="Calibri" w:hAnsi="Calibri" w:cs="Calibri"/>
          <w:b/>
          <w:bCs/>
        </w:rPr>
      </w:pPr>
      <w:proofErr w:type="spellStart"/>
      <w:r w:rsidRPr="005C3392">
        <w:rPr>
          <w:rFonts w:ascii="Calibri" w:hAnsi="Calibri" w:cs="Calibri"/>
          <w:b/>
          <w:bCs/>
        </w:rPr>
        <w:t>ListAPI</w:t>
      </w:r>
      <w:proofErr w:type="spellEnd"/>
      <w:r w:rsidRPr="005C3392">
        <w:rPr>
          <w:rFonts w:ascii="Calibri" w:hAnsi="Calibri" w:cs="Calibri"/>
          <w:b/>
          <w:bCs/>
        </w:rPr>
        <w:t xml:space="preserve"> </w:t>
      </w:r>
      <w:r w:rsidR="00FE27A5" w:rsidRPr="005C3392">
        <w:rPr>
          <w:rFonts w:ascii="Calibri" w:hAnsi="Calibri" w:cs="Calibri"/>
          <w:b/>
          <w:bCs/>
        </w:rPr>
        <w:t>(7791 port):</w:t>
      </w:r>
    </w:p>
    <w:p w14:paraId="31FC7B5A" w14:textId="7D06DE1F" w:rsidR="00FE27A5" w:rsidRDefault="004E4515" w:rsidP="000E2150">
      <w:pPr>
        <w:rPr>
          <w:rFonts w:ascii="Calibri" w:hAnsi="Calibri" w:cs="Calibri"/>
        </w:rPr>
      </w:pPr>
      <w:r w:rsidRPr="004E4515">
        <w:rPr>
          <w:rFonts w:ascii="Calibri" w:hAnsi="Calibri" w:cs="Calibri"/>
        </w:rPr>
        <w:t>{"MessageData":{"RequestAck":false,"RequestMethods":{"ListAPI":null},"ResponseMaxSize":"0","SubscriptionEventCounter":"0","SubscriptionPeriod":"0","SubscriptionRange":""},"MessageID":"1559699289509","MessageType":"Request","TimeZone":8,"Timestamp":1559699302853}</w:t>
      </w:r>
    </w:p>
    <w:p w14:paraId="77F06F62" w14:textId="77777777" w:rsidR="00BE383C" w:rsidRPr="00BE383C" w:rsidRDefault="00BE383C" w:rsidP="000E2150">
      <w:pPr>
        <w:rPr>
          <w:rFonts w:ascii="Calibri" w:hAnsi="Calibri" w:cs="Calibri"/>
        </w:rPr>
      </w:pPr>
    </w:p>
    <w:p w14:paraId="0B2AB42B" w14:textId="1E5775D7" w:rsidR="004E4515" w:rsidRDefault="004E4515" w:rsidP="000E2150">
      <w:pPr>
        <w:rPr>
          <w:rFonts w:ascii="Calibri" w:hAnsi="Calibri" w:cs="Calibri"/>
        </w:rPr>
      </w:pPr>
      <w:r w:rsidRPr="004E4515">
        <w:rPr>
          <w:rFonts w:ascii="Calibri" w:hAnsi="Calibri" w:cs="Calibri"/>
        </w:rPr>
        <w:t>2019-07-30 10:19:23.788</w:t>
      </w:r>
      <w:r w:rsidRPr="004E4515">
        <w:rPr>
          <w:rFonts w:ascii="Calibri" w:hAnsi="Calibri" w:cs="Calibri"/>
        </w:rPr>
        <w:tab/>
        <w:t>Information  Message Sent        {"MessageData":{"RequestID":"1559699289509","ResponseComment":"","ResponseData":{"ListAPI":{"Nuls.RegisterAPI":{"MethodDescription":"Register API","MethodMinEvent":"1","MethodMinPeriod":"0","MethodName":"RegisterAPI","MethodScope":"public","Parameters":[]},"Nuls.ac_createAccount":{"MethodDescription":"</w:t>
      </w:r>
      <w:r w:rsidRPr="004E4515">
        <w:rPr>
          <w:rFonts w:ascii="Calibri" w:hAnsi="Calibri" w:cs="Calibri"/>
        </w:rPr>
        <w:t>创建指定个数的账户</w:t>
      </w:r>
      <w:r w:rsidRPr="004E4515">
        <w:rPr>
          <w:rFonts w:ascii="Calibri" w:hAnsi="Calibri" w:cs="Calibri"/>
        </w:rPr>
        <w:t>/create a specified number of accounts","MethodMinEvent":"0","MethodMinPeriod":"0","MethodName":"ac_createAccount","MethodScope":"public","Parameters":[{"ParameterName":"chainId","ParameterType":"","ParameterValidRange":"","ParameterValidRegExp":""},{"ParameterName":"count","ParameterType":"","ParameterValidRange":"","ParameterValidRegExp":""},{"ParameterName":"password","ParameterType":"String","ParameterValidRange":"","ParameterValidRegExp":""}]},"Nuls.ac_createContractAccount":{"MethodDescription":"</w:t>
      </w:r>
      <w:r w:rsidRPr="004E4515">
        <w:rPr>
          <w:rFonts w:ascii="Calibri" w:hAnsi="Calibri" w:cs="Calibri"/>
        </w:rPr>
        <w:t>创建智能合约账户</w:t>
      </w:r>
      <w:r w:rsidRPr="004E4515">
        <w:rPr>
          <w:rFonts w:ascii="Calibri" w:hAnsi="Calibri" w:cs="Calibri"/>
        </w:rPr>
        <w:t>/create smart contract account","MethodMinEvent":"0","MethodMinPeriod":"0","MethodName":"ac_createContractAc</w:t>
      </w:r>
      <w:r w:rsidRPr="004E4515">
        <w:rPr>
          <w:rFonts w:ascii="Calibri" w:hAnsi="Calibri" w:cs="Calibri"/>
        </w:rPr>
        <w:lastRenderedPageBreak/>
        <w:t>count","MethodScope":"public","Parameters":[{"ParameterName":"chainId","ParameterType":"","ParameterValidRange":"","ParameterValidRegExp":""}]},"Nuls.ac_createMultiSigAccount":{"MethodDescription":"</w:t>
      </w:r>
      <w:r w:rsidRPr="004E4515">
        <w:rPr>
          <w:rFonts w:ascii="Calibri" w:hAnsi="Calibri" w:cs="Calibri"/>
        </w:rPr>
        <w:t>创建多签账户</w:t>
      </w:r>
      <w:r w:rsidRPr="004E4515">
        <w:rPr>
          <w:rFonts w:ascii="Calibri" w:hAnsi="Calibri" w:cs="Calibri"/>
        </w:rPr>
        <w:t>/create a multi sign account","MethodMinEvent":"0","MethodMinPeriod":"0","MethodName":"ac_createMultiSigAccount","MethodScope":"public","Parameters":[{"ParameterName":"chainId","ParameterType":"","ParameterValidRange":"","ParameterValidRegExp":""},{"ParameterName":"pubKeys","ParameterType":"","ParameterValidRange":"","ParameterValidRegExp":""},{"ParameterName":"minSigns","ParameterType":"","ParameterValidRange":"","ParameterValidRegExp":""}]},"Nuls.ac_createMultiSignTransfer":{"MethodDescription":"</w:t>
      </w:r>
      <w:r w:rsidRPr="004E4515">
        <w:rPr>
          <w:rFonts w:ascii="Calibri" w:hAnsi="Calibri" w:cs="Calibri"/>
        </w:rPr>
        <w:t>创建多签地址转账交易</w:t>
      </w:r>
      <w:r w:rsidRPr="004E4515">
        <w:rPr>
          <w:rFonts w:ascii="Calibri" w:hAnsi="Calibri" w:cs="Calibri"/>
        </w:rPr>
        <w:t>/create multi sign transfer","MethodMinEvent":"0","MethodMinPeriod":"0","MethodName":"ac_createMultiSignTransfer","MethodScope":"public","Parameters":[{"ParameterName":"chainId","ParameterType":"","ParameterValidRange":"","ParameterValidRegExp":""},{"ParameterName":"inputs","ParameterType":"","ParameterValidRange":"","ParameterValidRegExp":""},{"ParameterName":"outputs","ParameterType":"","ParameterValidRange":"","ParameterValidRegExp":""},{"ParameterName":"remark","ParameterType":"String","ParameterValidRange":"","ParameterValidRegExp":""},{"ParameterName":"signAddress","ParameterType":"String","ParameterValidRange":"","ParameterValidRegExp":""},{"ParameterName":"password","ParameterType":"String","ParameterValidRange":"","ParameterValidRegExp":""}]},"Nuls.ac_createOfflineAccount":{"MethodDescription":"</w:t>
      </w:r>
      <w:r w:rsidRPr="004E4515">
        <w:rPr>
          <w:rFonts w:ascii="Calibri" w:hAnsi="Calibri" w:cs="Calibri"/>
        </w:rPr>
        <w:t>创建离线账户</w:t>
      </w:r>
      <w:r w:rsidRPr="004E4515">
        <w:rPr>
          <w:rFonts w:ascii="Calibri" w:hAnsi="Calibri" w:cs="Calibri"/>
        </w:rPr>
        <w:t xml:space="preserve">, </w:t>
      </w:r>
      <w:r w:rsidRPr="004E4515">
        <w:rPr>
          <w:rFonts w:ascii="Calibri" w:hAnsi="Calibri" w:cs="Calibri"/>
        </w:rPr>
        <w:t>该账户不保存到数据库</w:t>
      </w:r>
      <w:r w:rsidRPr="004E4515">
        <w:rPr>
          <w:rFonts w:ascii="Calibri" w:hAnsi="Calibri" w:cs="Calibri"/>
        </w:rPr>
        <w:t xml:space="preserve">, </w:t>
      </w:r>
      <w:r w:rsidRPr="004E4515">
        <w:rPr>
          <w:rFonts w:ascii="Calibri" w:hAnsi="Calibri" w:cs="Calibri"/>
        </w:rPr>
        <w:t>并将直接返回账户的所有信息</w:t>
      </w:r>
      <w:r w:rsidRPr="004E4515">
        <w:rPr>
          <w:rFonts w:ascii="Calibri" w:hAnsi="Calibri" w:cs="Calibri"/>
        </w:rPr>
        <w:t>/create an offline account, which is not saved to the database and will directly return all information to the account.","MethodMinEvent":"0","MethodMinPeriod":"0","MethodName":"ac_createOfflineAccount","MethodScope":"public","Parameters":[{"ParameterName":"chainId","ParameterType":"","ParameterValidRange":"","ParameterValidRegExp":""},{"ParameterName":"count","ParameterType":"","ParameterValidRange":"","ParameterValidRegExp":""},{"ParameterName":"password","ParameterType":"String","ParameterValidRange":"","ParameterValidRegExp":""}]},"Nuls.ac_exportAccountKeyStore":{"MethodDescription":"</w:t>
      </w:r>
      <w:r w:rsidRPr="004E4515">
        <w:rPr>
          <w:rFonts w:ascii="Calibri" w:hAnsi="Calibri" w:cs="Calibri"/>
        </w:rPr>
        <w:t>账户备份，导出</w:t>
      </w:r>
      <w:proofErr w:type="spellStart"/>
      <w:r w:rsidRPr="004E4515">
        <w:rPr>
          <w:rFonts w:ascii="Calibri" w:hAnsi="Calibri" w:cs="Calibri"/>
        </w:rPr>
        <w:t>AccountKeyStore</w:t>
      </w:r>
      <w:proofErr w:type="spellEnd"/>
      <w:r w:rsidRPr="004E4515">
        <w:rPr>
          <w:rFonts w:ascii="Calibri" w:hAnsi="Calibri" w:cs="Calibri"/>
        </w:rPr>
        <w:t>字符串</w:t>
      </w:r>
      <w:r w:rsidRPr="004E4515">
        <w:rPr>
          <w:rFonts w:ascii="Calibri" w:hAnsi="Calibri" w:cs="Calibri"/>
        </w:rPr>
        <w:t>/export account KeyStore","MethodMinEvent":"0","MethodMinPeriod":"0","MethodName":"ac_exportAccountKeyStore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filePath","ParameterType":"String","ParameterValidRange":"","ParameterValidRegExp":""}]},"Nuls.ac_getAccountByAddress":{"MethodDescription":"</w:t>
      </w:r>
      <w:r w:rsidRPr="004E4515">
        <w:rPr>
          <w:rFonts w:ascii="Calibri" w:hAnsi="Calibri" w:cs="Calibri"/>
        </w:rPr>
        <w:t>根据地址获取账户</w:t>
      </w:r>
      <w:r w:rsidRPr="004E4515">
        <w:rPr>
          <w:rFonts w:ascii="Calibri" w:hAnsi="Calibri" w:cs="Calibri"/>
        </w:rPr>
        <w:t>/get account according to address","MethodMinEvent":"0","MethodMinPeriod":"0","MethodName":"ac_getAccountByAddress","MethodScope":"public","Parameters":[{"ParameterName":"chainId","ParameterType":"","ParameterValidRange":"","ParameterValidRegExp":""},{"ParameterName":"address","ParameterType":"String","ParameterValidRange":"","ParameterValidRegExp":""}]},"Nuls.ac_getAccountList":{"MethodDescription":"</w:t>
      </w:r>
      <w:r w:rsidRPr="004E4515">
        <w:rPr>
          <w:rFonts w:ascii="Calibri" w:hAnsi="Calibri" w:cs="Calibri"/>
        </w:rPr>
        <w:t>获取所有账户集合</w:t>
      </w:r>
      <w:r w:rsidRPr="004E4515">
        <w:rPr>
          <w:rFonts w:ascii="Calibri" w:hAnsi="Calibri" w:cs="Calibri"/>
        </w:rPr>
        <w:t>,</w:t>
      </w:r>
      <w:r w:rsidRPr="004E4515">
        <w:rPr>
          <w:rFonts w:ascii="Calibri" w:hAnsi="Calibri" w:cs="Calibri"/>
        </w:rPr>
        <w:t>并放入缓存</w:t>
      </w:r>
      <w:r w:rsidRPr="004E4515">
        <w:rPr>
          <w:rFonts w:ascii="Calibri" w:hAnsi="Calibri" w:cs="Calibri"/>
        </w:rPr>
        <w:t>/query all account collections and put them in cache","MethodMinEvent":"0","MethodMinPeriod":"0","MethodName":"ac_getAccountList","MethodScope":"public","Parameters":[{"ParameterName":"chainId","ParameterType":"","ParameterValidRange":"","ParameterValidRegExp":""}]},"Nuls.ac_getAddressList":{"MethodDescription":"</w:t>
      </w:r>
      <w:r w:rsidRPr="004E4515">
        <w:rPr>
          <w:rFonts w:ascii="Calibri" w:hAnsi="Calibri" w:cs="Calibri"/>
        </w:rPr>
        <w:t>分页查询账户地址列表</w:t>
      </w:r>
      <w:r w:rsidRPr="004E4515">
        <w:rPr>
          <w:rFonts w:ascii="Calibri" w:hAnsi="Calibri" w:cs="Calibri"/>
        </w:rPr>
        <w:t xml:space="preserve">/Paging query account address </w:t>
      </w:r>
      <w:r w:rsidRPr="004E4515">
        <w:rPr>
          <w:rFonts w:ascii="Calibri" w:hAnsi="Calibri" w:cs="Calibri"/>
        </w:rPr>
        <w:lastRenderedPageBreak/>
        <w:t>list","MethodMinEvent":"0","MethodMinPeriod":"0","MethodName":"ac_getAddress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]},"Nuls.ac_getAliasByAddress":{"MethodDescription":"</w:t>
      </w:r>
      <w:r w:rsidRPr="004E4515">
        <w:rPr>
          <w:rFonts w:ascii="Calibri" w:hAnsi="Calibri" w:cs="Calibri"/>
        </w:rPr>
        <w:t>根据地址获取别名</w:t>
      </w:r>
      <w:r w:rsidRPr="004E4515">
        <w:rPr>
          <w:rFonts w:ascii="Calibri" w:hAnsi="Calibri" w:cs="Calibri"/>
        </w:rPr>
        <w:t>/get the alias by address","MethodMinEvent":"0","MethodMinPeriod":"0","MethodName":"ac_getAliasByAddress","MethodScope":"public","Parameters":[{"ParameterName":"chainId","ParameterType":"","ParameterValidRange":"","ParameterValidRegExp":""},{"ParameterName":"address","ParameterType":"String","ParameterValidRange":"","ParameterValidRegExp":""}]},"Nuls.ac_getAllPriKey":{"MethodDescription":"</w:t>
      </w:r>
      <w:r w:rsidRPr="004E4515">
        <w:rPr>
          <w:rFonts w:ascii="Calibri" w:hAnsi="Calibri" w:cs="Calibri"/>
        </w:rPr>
        <w:t>获取所有本地账户账户私钥，必须保证所有账户密码一致，如果本地账户中的密码不一致，将返回错误信息</w:t>
      </w:r>
      <w:r w:rsidRPr="004E4515">
        <w:rPr>
          <w:rFonts w:ascii="Calibri" w:hAnsi="Calibri" w:cs="Calibri"/>
        </w:rPr>
        <w:t>/Get the all local private keys. if the password in the local account is different, the error message will be returned.","MethodMinEvent":"0","MethodMinPeriod":"0","MethodName":"ac_getAllPriKey","MethodScope":"public","Parameters":[{"ParameterName":"chainId","ParameterType":"","ParameterValidRange":"","ParameterValidRegExp":""},{"ParameterName":"password","ParameterType":"String","ParameterValidRange":"","ParameterValidRegExp":""}]},"Nuls.ac_getEncryptedAddressList":{"MethodDescription":"</w:t>
      </w:r>
      <w:r w:rsidRPr="004E4515">
        <w:rPr>
          <w:rFonts w:ascii="Calibri" w:hAnsi="Calibri" w:cs="Calibri"/>
        </w:rPr>
        <w:t>获取本地加密账户列表</w:t>
      </w:r>
      <w:r w:rsidRPr="004E4515">
        <w:rPr>
          <w:rFonts w:ascii="Calibri" w:hAnsi="Calibri" w:cs="Calibri"/>
        </w:rPr>
        <w:t>/Get a list of locally encrypted accounts","MethodMinEvent":"0","MethodMinPeriod":"0","MethodName":"ac_getEncryptedAddressList","MethodScope":"public","Parameters":[{"ParameterName":"chainId","ParameterType":"","ParameterValidRange":"","ParameterValidRegExp":""}]},"Nuls.ac_getMultiSigAccount":{"MethodDescription":"</w:t>
      </w:r>
      <w:r w:rsidRPr="004E4515">
        <w:rPr>
          <w:rFonts w:ascii="Calibri" w:hAnsi="Calibri" w:cs="Calibri"/>
        </w:rPr>
        <w:t>根据地址获取多签地址</w:t>
      </w:r>
      <w:r w:rsidRPr="004E4515">
        <w:rPr>
          <w:rFonts w:ascii="Calibri" w:hAnsi="Calibri" w:cs="Calibri"/>
        </w:rPr>
        <w:t>/Search for multi-signature accounts by address","MethodMinEvent":"0","MethodMinPeriod":"0","MethodName":"ac_getMultiSigAccount","MethodScope":"public","Parameters":[{"ParameterName":"chainId","ParameterType":"","ParameterValidRange":"","ParameterValidRegExp":""},{"ParameterName":"address","ParameterType":"String","ParameterValidRange":"","ParameterValidRegExp":""}]},"Nuls.ac_getPriKeyByAddress":{"MethodDescription":"</w:t>
      </w:r>
      <w:r w:rsidRPr="004E4515">
        <w:rPr>
          <w:rFonts w:ascii="Calibri" w:hAnsi="Calibri" w:cs="Calibri"/>
        </w:rPr>
        <w:t>根据地址查询账户私匙</w:t>
      </w:r>
      <w:r w:rsidRPr="004E4515">
        <w:rPr>
          <w:rFonts w:ascii="Calibri" w:hAnsi="Calibri" w:cs="Calibri"/>
        </w:rPr>
        <w:t>,</w:t>
      </w:r>
      <w:r w:rsidRPr="004E4515">
        <w:rPr>
          <w:rFonts w:ascii="Calibri" w:hAnsi="Calibri" w:cs="Calibri"/>
        </w:rPr>
        <w:t>只返回加密账户私钥，未加密账户不返回</w:t>
      </w:r>
      <w:r w:rsidRPr="004E4515">
        <w:rPr>
          <w:rFonts w:ascii="Calibri" w:hAnsi="Calibri" w:cs="Calibri"/>
        </w:rPr>
        <w:t>/Inquire the account's private key according to the address","MethodMinEvent":"0","MethodMinPeriod":"0","MethodName":"ac_getPriKeyByAddress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getUnencryptedAddressList":{"MethodDescription":"</w:t>
      </w:r>
      <w:r w:rsidRPr="004E4515">
        <w:rPr>
          <w:rFonts w:ascii="Calibri" w:hAnsi="Calibri" w:cs="Calibri"/>
        </w:rPr>
        <w:t>获取本地未加密账户列表</w:t>
      </w:r>
      <w:r w:rsidRPr="004E4515">
        <w:rPr>
          <w:rFonts w:ascii="Calibri" w:hAnsi="Calibri" w:cs="Calibri"/>
        </w:rPr>
        <w:t>/Get a list of local unencrypted accounts","MethodMinEvent":"0","MethodMinPeriod":"0","MethodName":"ac_getUnencryptedAddressList","MethodScope":"public","Parameters":[{"ParameterName":"chainId","ParameterType":"","ParameterValidRange":"","ParameterValidRegExp":""}]},"Nuls.ac_importAccountByKeystore":{"MethodDescription":"</w:t>
      </w:r>
      <w:r w:rsidRPr="004E4515">
        <w:rPr>
          <w:rFonts w:ascii="Calibri" w:hAnsi="Calibri" w:cs="Calibri"/>
        </w:rPr>
        <w:t>根据</w:t>
      </w:r>
      <w:proofErr w:type="spellStart"/>
      <w:r w:rsidRPr="004E4515">
        <w:rPr>
          <w:rFonts w:ascii="Calibri" w:hAnsi="Calibri" w:cs="Calibri"/>
        </w:rPr>
        <w:t>AccountKeyStore</w:t>
      </w:r>
      <w:proofErr w:type="spellEnd"/>
      <w:r w:rsidRPr="004E4515">
        <w:rPr>
          <w:rFonts w:ascii="Calibri" w:hAnsi="Calibri" w:cs="Calibri"/>
        </w:rPr>
        <w:t>导入账户</w:t>
      </w:r>
      <w:r w:rsidRPr="004E4515">
        <w:rPr>
          <w:rFonts w:ascii="Calibri" w:hAnsi="Calibri" w:cs="Calibri"/>
        </w:rPr>
        <w:t>/Import accounts by AccountKeyStore","MethodMinEvent":"0","MethodMinPeriod":"0","MethodName":"ac_importAccountByKeystore","MethodScope":"public","Parameters":[{"ParameterName":"chainId","ParameterType":"","ParameterValidRange":"","ParameterValidRegExp":""},{"ParameterName":"password","ParameterType":"String","ParameterValidRange":"","ParameterValidRegExp":""},{"ParameterName":"keyStore","ParameterType":"String","ParameterValidRange":"","ParameterValidRegExp":</w:t>
      </w:r>
      <w:r w:rsidRPr="004E4515">
        <w:rPr>
          <w:rFonts w:ascii="Calibri" w:hAnsi="Calibri" w:cs="Calibri"/>
        </w:rPr>
        <w:lastRenderedPageBreak/>
        <w:t>""},{"ParameterName":"overwrite","ParameterType":"","ParameterValidRange":"","ParameterValidRegExp":""}]},"Nuls.ac_importAccountByPriKey":{"MethodDescription":"</w:t>
      </w:r>
      <w:r w:rsidRPr="004E4515">
        <w:rPr>
          <w:rFonts w:ascii="Calibri" w:hAnsi="Calibri" w:cs="Calibri"/>
        </w:rPr>
        <w:t>根据私钥导入账户</w:t>
      </w:r>
      <w:r w:rsidRPr="004E4515">
        <w:rPr>
          <w:rFonts w:ascii="Calibri" w:hAnsi="Calibri" w:cs="Calibri"/>
        </w:rPr>
        <w:t>/Import accounts by private key","MethodMinEvent":"0","MethodMinPeriod":"0","MethodName":"ac_importAccountByPriKey","MethodScope":"public","Parameters":[{"ParameterName":"chainId","ParameterType":"","ParameterValidRange":"","ParameterValidRegExp":""},{"ParameterName":"password","ParameterType":"String","ParameterValidRange":"","ParameterValidRegExp":""},{"ParameterName":"priKey","ParameterType":"String","ParameterValidRange":"","ParameterValidRegExp":""},{"ParameterName":"overwrite","ParameterType":"","ParameterValidRange":"","ParameterValidRegExp":""}]},"Nuls.ac_importMultiSigAccount":{"MethodDescription":"</w:t>
      </w:r>
      <w:r w:rsidRPr="004E4515">
        <w:rPr>
          <w:rFonts w:ascii="Calibri" w:hAnsi="Calibri" w:cs="Calibri"/>
        </w:rPr>
        <w:t>导入多签账户</w:t>
      </w:r>
      <w:r w:rsidRPr="004E4515">
        <w:rPr>
          <w:rFonts w:ascii="Calibri" w:hAnsi="Calibri" w:cs="Calibri"/>
        </w:rPr>
        <w:t>/</w:t>
      </w:r>
      <w:proofErr w:type="spellStart"/>
      <w:r w:rsidRPr="004E4515">
        <w:rPr>
          <w:rFonts w:ascii="Calibri" w:hAnsi="Calibri" w:cs="Calibri"/>
        </w:rPr>
        <w:t>Inport</w:t>
      </w:r>
      <w:proofErr w:type="spellEnd"/>
      <w:r w:rsidRPr="004E4515">
        <w:rPr>
          <w:rFonts w:ascii="Calibri" w:hAnsi="Calibri" w:cs="Calibri"/>
        </w:rPr>
        <w:t xml:space="preserve"> a multi sign account","MethodMinEvent":"0","MethodMinPeriod":"0","MethodName":"ac_importMultiSigAccount","MethodScope":"public","Parameters":[{"ParameterName":"chainId","ParameterType":"","ParameterValidRange":"","ParameterValidRegExp":""},{"ParameterName":"address","ParameterType":"String","ParameterValidRange":"","ParameterValidRegExp":""},{"ParameterName":"pubKeys","ParameterType":"","ParameterValidRange":"","ParameterValidRegExp":""},{"ParameterName":"minSigns","ParameterType":"","ParameterValidRange":"","ParameterValidRegExp":""}]},"Nuls.ac_isAliasUsable":{"MethodDescription":"</w:t>
      </w:r>
      <w:r w:rsidRPr="004E4515">
        <w:rPr>
          <w:rFonts w:ascii="Calibri" w:hAnsi="Calibri" w:cs="Calibri"/>
        </w:rPr>
        <w:t>检查别名是否可用</w:t>
      </w:r>
      <w:r w:rsidRPr="004E4515">
        <w:rPr>
          <w:rFonts w:ascii="Calibri" w:hAnsi="Calibri" w:cs="Calibri"/>
        </w:rPr>
        <w:t>/check whether the account is usable","MethodMinEvent":"0","MethodMinPeriod":"0","MethodName":"ac_isAliasUsable","MethodScope":"public","Parameters":[{"ParameterName":"chainId","ParameterType":"","ParameterValidRange":"","ParameterValidRegExp":""},{"ParameterName":"alias","ParameterType":"String","ParameterValidRange":"","ParameterValidRegExp":""}]},"Nuls.ac_isEncrypted":{"MethodDescription":"</w:t>
      </w:r>
      <w:r w:rsidRPr="004E4515">
        <w:rPr>
          <w:rFonts w:ascii="Calibri" w:hAnsi="Calibri" w:cs="Calibri"/>
        </w:rPr>
        <w:t>根据账户地址获取账户是否加密</w:t>
      </w:r>
      <w:r w:rsidRPr="004E4515">
        <w:rPr>
          <w:rFonts w:ascii="Calibri" w:hAnsi="Calibri" w:cs="Calibri"/>
        </w:rPr>
        <w:t>/Whether the account is encrypted by the account address","MethodMinEvent":"0","MethodMinPeriod":"0","MethodName":"ac_isEncrypted","MethodScope":"public","Parameters":[{"ParameterName":"chainId","ParameterType":"","ParameterValidRange":"","ParameterValidRegExp":""},{"ParameterName":"address","ParameterType":"String","ParameterValidRange":"","ParameterValidRegExp":""}]},"Nuls.ac_removeAccount":{"MethodDescription":"</w:t>
      </w:r>
      <w:r w:rsidRPr="004E4515">
        <w:rPr>
          <w:rFonts w:ascii="Calibri" w:hAnsi="Calibri" w:cs="Calibri"/>
        </w:rPr>
        <w:t>移除指定账户</w:t>
      </w:r>
      <w:r w:rsidRPr="004E4515">
        <w:rPr>
          <w:rFonts w:ascii="Calibri" w:hAnsi="Calibri" w:cs="Calibri"/>
        </w:rPr>
        <w:t>/Remove specified account","MethodMinEvent":"0","MethodMinPeriod":"0","MethodName":"ac_removeAccoun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removeMultiSigAccount":{"MethodDescription":"</w:t>
      </w:r>
      <w:r w:rsidRPr="004E4515">
        <w:rPr>
          <w:rFonts w:ascii="Calibri" w:hAnsi="Calibri" w:cs="Calibri"/>
        </w:rPr>
        <w:t>移除多签账户</w:t>
      </w:r>
      <w:r w:rsidRPr="004E4515">
        <w:rPr>
          <w:rFonts w:ascii="Calibri" w:hAnsi="Calibri" w:cs="Calibri"/>
        </w:rPr>
        <w:t>/remove the multi sign account","MethodMinEvent":"0","MethodMinPeriod":"0","MethodName":"ac_removeMultiSigAccount","MethodScope":"public","Parameters":[{"ParameterName":"chainId","ParameterType":"","ParameterValidRange":"","ParameterValidRegExp":""},{"ParameterName":"address","ParameterType":"String","ParameterValidRange":"","ParameterValidRegExp":""}]},"Nuls.ac_setAlias":{"MethodDescription":"</w:t>
      </w:r>
      <w:r w:rsidRPr="004E4515">
        <w:rPr>
          <w:rFonts w:ascii="Calibri" w:hAnsi="Calibri" w:cs="Calibri"/>
        </w:rPr>
        <w:t>设置别名</w:t>
      </w:r>
      <w:r w:rsidRPr="004E4515">
        <w:rPr>
          <w:rFonts w:ascii="Calibri" w:hAnsi="Calibri" w:cs="Calibri"/>
        </w:rPr>
        <w:t>/Set the alias of account","MethodMinEvent":"0","MethodMinPeriod":"0","MethodName":"ac_setAlias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alias","ParameterType":"String","ParameterValidRange":"","ParameterValidRegExp":""}]},"Nuls.ac_set</w:t>
      </w:r>
      <w:r w:rsidRPr="004E4515">
        <w:rPr>
          <w:rFonts w:ascii="Calibri" w:hAnsi="Calibri" w:cs="Calibri"/>
        </w:rPr>
        <w:lastRenderedPageBreak/>
        <w:t>MultiSigAlias":{"MethodDescription":"</w:t>
      </w:r>
      <w:r w:rsidRPr="004E4515">
        <w:rPr>
          <w:rFonts w:ascii="Calibri" w:hAnsi="Calibri" w:cs="Calibri"/>
        </w:rPr>
        <w:t>设置多签账户别名</w:t>
      </w:r>
      <w:r w:rsidRPr="004E4515">
        <w:rPr>
          <w:rFonts w:ascii="Calibri" w:hAnsi="Calibri" w:cs="Calibri"/>
        </w:rPr>
        <w:t>,</w:t>
      </w:r>
      <w:r w:rsidRPr="004E4515">
        <w:rPr>
          <w:rFonts w:ascii="Calibri" w:hAnsi="Calibri" w:cs="Calibri"/>
        </w:rPr>
        <w:t>默认签第一个名</w:t>
      </w:r>
      <w:r w:rsidRPr="004E4515">
        <w:rPr>
          <w:rFonts w:ascii="Calibri" w:hAnsi="Calibri" w:cs="Calibri"/>
        </w:rPr>
        <w:t>/set the alias of multi sign account","MethodMinEvent":"0","MethodMinPeriod":"0","MethodName":"ac_setMultiSigAlias","MethodScope":"public","Parameters":[{"ParameterName":"chainId","ParameterType":"","ParameterValidRange":"","ParameterValidRegExp":""},{"ParameterName":"address","ParameterType":"String","ParameterValidRange":"","ParameterValidRegExp":""},{"ParameterName":"alias","ParameterType":"String","ParameterValidRange":"","ParameterValidRegExp":""},{"ParameterName":"signAddress","ParameterType":"String","ParameterValidRange":"","ParameterValidRegExp":""},{"ParameterName":"password","ParameterType":"String","ParameterValidRange":"","ParameterValidRegExp":""}]},"Nuls.ac_setOfflineAccountPassword":{"MethodDescription":"</w:t>
      </w:r>
      <w:r w:rsidRPr="004E4515">
        <w:rPr>
          <w:rFonts w:ascii="Calibri" w:hAnsi="Calibri" w:cs="Calibri"/>
        </w:rPr>
        <w:t>设置离线账户密码</w:t>
      </w:r>
      <w:r w:rsidRPr="004E4515">
        <w:rPr>
          <w:rFonts w:ascii="Calibri" w:hAnsi="Calibri" w:cs="Calibri"/>
        </w:rPr>
        <w:t>/Set offline account password","MethodMinEvent":"0","MethodMinPeriod":"0","MethodName":"ac_setOfflineAccount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priKey","ParameterType":"String","ParameterValidRange":"","ParameterValidRegExp":""}]},"Nuls.ac_setPassword":{"MethodDescription":"</w:t>
      </w:r>
      <w:r w:rsidRPr="004E4515">
        <w:rPr>
          <w:rFonts w:ascii="Calibri" w:hAnsi="Calibri" w:cs="Calibri"/>
        </w:rPr>
        <w:t>设置账户密码</w:t>
      </w:r>
      <w:r w:rsidRPr="004E4515">
        <w:rPr>
          <w:rFonts w:ascii="Calibri" w:hAnsi="Calibri" w:cs="Calibri"/>
        </w:rPr>
        <w:t>/Set account password","MethodMinEvent":"0","MethodMinPeriod":"0","MethodName":"ac_set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setRemark":{"MethodDescription":"</w:t>
      </w:r>
      <w:r w:rsidRPr="004E4515">
        <w:rPr>
          <w:rFonts w:ascii="Calibri" w:hAnsi="Calibri" w:cs="Calibri"/>
        </w:rPr>
        <w:t>为账户设置备注</w:t>
      </w:r>
      <w:r w:rsidRPr="004E4515">
        <w:rPr>
          <w:rFonts w:ascii="Calibri" w:hAnsi="Calibri" w:cs="Calibri"/>
        </w:rPr>
        <w:t>/Set remark for accounts","MethodMinEvent":"0","MethodMinPeriod":"0","MethodName":"ac_setRemark","MethodScope":"public","Parameters":[{"ParameterName":"chainId","ParameterType":"","ParameterValidRange":"","ParameterValidRegExp":""},{"ParameterName":"address","ParameterType":"String","ParameterValidRange":"","ParameterValidRegExp":""},{"ParameterName":"remark","ParameterType":"String","ParameterValidRange":"","ParameterValidRegExp":""}]},"Nuls.ac_signBlockDigest":{"MethodDescription":"</w:t>
      </w:r>
      <w:r w:rsidRPr="004E4515">
        <w:rPr>
          <w:rFonts w:ascii="Calibri" w:hAnsi="Calibri" w:cs="Calibri"/>
        </w:rPr>
        <w:t>区块数据摘要签名</w:t>
      </w:r>
      <w:r w:rsidRPr="004E4515">
        <w:rPr>
          <w:rFonts w:ascii="Calibri" w:hAnsi="Calibri" w:cs="Calibri"/>
        </w:rPr>
        <w:t>/Block data digest signature","MethodMinEvent":"0","MethodMinPeriod":"0","MethodName":"ac_signBlockDiges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data","ParameterType":"String","ParameterValidRange":"","ParameterValidRegExp":""}]},"Nuls.ac_signDigest":{"MethodDescription":"</w:t>
      </w:r>
      <w:r w:rsidRPr="004E4515">
        <w:rPr>
          <w:rFonts w:ascii="Calibri" w:hAnsi="Calibri" w:cs="Calibri"/>
        </w:rPr>
        <w:t>数据摘要签名</w:t>
      </w:r>
      <w:r w:rsidRPr="004E4515">
        <w:rPr>
          <w:rFonts w:ascii="Calibri" w:hAnsi="Calibri" w:cs="Calibri"/>
        </w:rPr>
        <w:t>/Data digest signature","MethodMinEvent":"0","MethodMinPeriod":"0","MethodName":"ac_signDiges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data","ParameterType":"String","ParameterValidRange":"","ParameterValidRegExp":""}]},"Nuls.ac_signMultiSignTransaction":{"MethodDescription":"</w:t>
      </w:r>
      <w:r w:rsidRPr="004E4515">
        <w:rPr>
          <w:rFonts w:ascii="Calibri" w:hAnsi="Calibri" w:cs="Calibri"/>
        </w:rPr>
        <w:t>多签交易签名</w:t>
      </w:r>
      <w:r w:rsidRPr="004E4515">
        <w:rPr>
          <w:rFonts w:ascii="Calibri" w:hAnsi="Calibri" w:cs="Calibri"/>
        </w:rPr>
        <w:t xml:space="preserve">/sign </w:t>
      </w:r>
      <w:proofErr w:type="spellStart"/>
      <w:r w:rsidRPr="004E4515">
        <w:rPr>
          <w:rFonts w:ascii="Calibri" w:hAnsi="Calibri" w:cs="Calibri"/>
        </w:rPr>
        <w:t>MultiSign</w:t>
      </w:r>
      <w:proofErr w:type="spellEnd"/>
      <w:r w:rsidRPr="004E4515">
        <w:rPr>
          <w:rFonts w:ascii="Calibri" w:hAnsi="Calibri" w:cs="Calibri"/>
        </w:rPr>
        <w:t xml:space="preserve"> </w:t>
      </w:r>
      <w:r w:rsidRPr="004E4515">
        <w:rPr>
          <w:rFonts w:ascii="Calibri" w:hAnsi="Calibri" w:cs="Calibri"/>
        </w:rPr>
        <w:lastRenderedPageBreak/>
        <w:t>Transaction","MethodMinEvent":"0","MethodMinPeriod":"0","MethodName":"ac_signMultiSignTransaction","MethodScope":"public","Parameters":[{"ParameterName":"chainId","ParameterType":"","ParameterValidRange":"","ParameterValidRegExp":""},{"ParameterName":"tx","ParameterType":"String","ParameterValidRange":"","ParameterValidRegExp":""},{"ParameterName":"signAddress","ParameterType":"String","ParameterValidRange":"","ParameterValidRegExp":""},{"ParameterName":"password","ParameterType":"String","ParameterValidRange":"","ParameterValidRegExp":""}]},"Nuls.ac_transfer":{"MethodDescription":"</w:t>
      </w:r>
      <w:r w:rsidRPr="004E4515">
        <w:rPr>
          <w:rFonts w:ascii="Calibri" w:hAnsi="Calibri" w:cs="Calibri"/>
        </w:rPr>
        <w:t>创建转账交易</w:t>
      </w:r>
      <w:r w:rsidRPr="004E4515">
        <w:rPr>
          <w:rFonts w:ascii="Calibri" w:hAnsi="Calibri" w:cs="Calibri"/>
        </w:rPr>
        <w:t>/create transfer transaction","MethodMinEvent":"0","MethodMinPeriod":"0","MethodName":"ac_transfer","MethodScope":"public","Parameters":[{"ParameterName":"chainId","ParameterType":"","ParameterValidRange":"","ParameterValidRegExp":""},{"ParameterName":"inputs","ParameterType":"","ParameterValidRange":"","ParameterValidRegExp":""},{"ParameterName":"outputs","ParameterType":"","ParameterValidRange":"","ParameterValidRegExp":""},{"ParameterName":"remark","ParameterType":"String","ParameterValidRange":"","ParameterValidRegExp":""}]},"Nuls.ac_updateOfflineAccountPassword":{"MethodDescription":"</w:t>
      </w:r>
      <w:r w:rsidRPr="004E4515">
        <w:rPr>
          <w:rFonts w:ascii="Calibri" w:hAnsi="Calibri" w:cs="Calibri"/>
        </w:rPr>
        <w:t>离线账户修改密</w:t>
      </w:r>
      <w:r w:rsidRPr="004E4515">
        <w:rPr>
          <w:rFonts w:ascii="Calibri" w:hAnsi="Calibri" w:cs="Calibri" w:hint="eastAsia"/>
        </w:rPr>
        <w:t>码</w:t>
      </w:r>
      <w:r w:rsidRPr="004E4515">
        <w:rPr>
          <w:rFonts w:ascii="Calibri" w:hAnsi="Calibri" w:cs="Calibri"/>
        </w:rPr>
        <w:t>/Offline account change password","MethodMinEvent":"0","MethodMinPeriod":"0","MethodName":"ac_updateOfflineAccount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newPassword","ParameterType":"String","ParameterValidRange":"","ParameterValidRegExp":""},{"ParameterName":"priKey","ParameterType":"String","ParameterValidRange":"","ParameterValidRegExp":""}]},"Nuls.ac_updatePassword":{"MethodDescription":"</w:t>
      </w:r>
      <w:r w:rsidRPr="004E4515">
        <w:rPr>
          <w:rFonts w:ascii="Calibri" w:hAnsi="Calibri" w:cs="Calibri"/>
        </w:rPr>
        <w:t>根据原密码修改账户密码</w:t>
      </w:r>
      <w:r w:rsidRPr="004E4515">
        <w:rPr>
          <w:rFonts w:ascii="Calibri" w:hAnsi="Calibri" w:cs="Calibri"/>
        </w:rPr>
        <w:t>/Modify the account password by the original password","MethodMinEvent":"0","MethodMinPeriod":"0","MethodName":"ac_update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,{"ParameterName":"newPassword","ParameterType":"String","ParameterValidRange":"","ParameterValidRegExp":""}]},"Nuls.ac_validationPassword":{"MethodDescription":"</w:t>
      </w:r>
      <w:r w:rsidRPr="004E4515">
        <w:rPr>
          <w:rFonts w:ascii="Calibri" w:hAnsi="Calibri" w:cs="Calibri"/>
        </w:rPr>
        <w:t>验证账户密码是否正确</w:t>
      </w:r>
      <w:r w:rsidRPr="004E4515">
        <w:rPr>
          <w:rFonts w:ascii="Calibri" w:hAnsi="Calibri" w:cs="Calibri"/>
        </w:rPr>
        <w:t>/Verify that the account password is correct","MethodMinEvent":"0","MethodMinPeriod":"0","MethodName":"ac_validationPassword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ac_verifySignData":{"MethodDescription":"</w:t>
      </w:r>
      <w:r w:rsidRPr="004E4515">
        <w:rPr>
          <w:rFonts w:ascii="Calibri" w:hAnsi="Calibri" w:cs="Calibri"/>
        </w:rPr>
        <w:t>验证数据签名</w:t>
      </w:r>
      <w:r w:rsidRPr="004E4515">
        <w:rPr>
          <w:rFonts w:ascii="Calibri" w:hAnsi="Calibri" w:cs="Calibri"/>
        </w:rPr>
        <w:t>/Verification Data Signature","MethodMinEvent":"0","MethodMinPeriod":"0","MethodName":"ac_verifySignData","MethodScope":"public","Parameters":[{"ParameterName":"pubKey","ParameterType":"String","ParameterValidRange":"","ParameterValidRegExp":""},{"ParameterName":"sig","ParameterType":"String","ParameterValidRange":"","ParameterValidRegExp":""},{"ParameterName":"data","ParameterType":"String","ParameterValidRange":"","ParameterValidRegExp":""}]},"Nuls.batchValidateBegin":{"MethodDescription":"</w:t>
      </w:r>
      <w:r w:rsidRPr="004E4515">
        <w:rPr>
          <w:rFonts w:ascii="Calibri" w:hAnsi="Calibri" w:cs="Calibri"/>
        </w:rPr>
        <w:t>开始批量打包</w:t>
      </w:r>
      <w:r w:rsidRPr="004E4515">
        <w:rPr>
          <w:rFonts w:ascii="Calibri" w:hAnsi="Calibri" w:cs="Calibri"/>
        </w:rPr>
        <w:t>:</w:t>
      </w:r>
      <w:r w:rsidRPr="004E4515">
        <w:rPr>
          <w:rFonts w:ascii="Calibri" w:hAnsi="Calibri" w:cs="Calibri"/>
        </w:rPr>
        <w:t>状态通知</w:t>
      </w:r>
      <w:r w:rsidRPr="004E4515">
        <w:rPr>
          <w:rFonts w:ascii="Calibri" w:hAnsi="Calibri" w:cs="Calibri"/>
        </w:rPr>
        <w:t>","MethodMinEvent":"0","MethodMinPeriod":"0","MethodName":"batchValidateBegin","Metho</w:t>
      </w:r>
      <w:r w:rsidRPr="004E4515">
        <w:rPr>
          <w:rFonts w:ascii="Calibri" w:hAnsi="Calibri" w:cs="Calibri"/>
        </w:rPr>
        <w:lastRenderedPageBreak/>
        <w:t>dScope":"public","Parameters":[{"ParameterName":"chainId","ParameterType":"","ParameterValidRange":"[1-65535]","ParameterValidRegExp":""}]},"Nuls.blockValidate":{"MethodDescription":"</w:t>
      </w:r>
      <w:r w:rsidRPr="004E4515">
        <w:rPr>
          <w:rFonts w:ascii="Calibri" w:hAnsi="Calibri" w:cs="Calibri"/>
        </w:rPr>
        <w:t>整区块入账校验</w:t>
      </w:r>
      <w:r w:rsidRPr="004E4515">
        <w:rPr>
          <w:rFonts w:ascii="Calibri" w:hAnsi="Calibri" w:cs="Calibri"/>
        </w:rPr>
        <w:t>","MethodMinEvent":"0","MethodMinPeriod":"0","MethodName":"blockValidate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","ParameterValidRange":"","ParameterValidRegExp":""}]},"Nuls.clearUnconfirmTxs":{"MethodDescription":"</w:t>
      </w:r>
      <w:r w:rsidRPr="004E4515">
        <w:rPr>
          <w:rFonts w:ascii="Calibri" w:hAnsi="Calibri" w:cs="Calibri"/>
        </w:rPr>
        <w:t>清除所有账户未确认交易</w:t>
      </w:r>
      <w:r w:rsidRPr="004E4515">
        <w:rPr>
          <w:rFonts w:ascii="Calibri" w:hAnsi="Calibri" w:cs="Calibri"/>
        </w:rPr>
        <w:t>","MethodMinEvent":"0","MethodMinPeriod":"0","MethodName":"clearUnconfirmTxs","MethodScope":"public","Parameters":[{"ParameterName":"chainId","ParameterType":"","ParameterValidRange":"[1-65535]","ParameterValidRegExp":""}]},"Nuls.commitBatchUnconfirmedTxs":{"MethodDescription":"</w:t>
      </w:r>
      <w:r w:rsidRPr="004E4515">
        <w:rPr>
          <w:rFonts w:ascii="Calibri" w:hAnsi="Calibri" w:cs="Calibri"/>
        </w:rPr>
        <w:t>未确认交易批量提交账本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校验并更新</w:t>
      </w:r>
      <w:r w:rsidRPr="004E4515">
        <w:rPr>
          <w:rFonts w:ascii="Calibri" w:hAnsi="Calibri" w:cs="Calibri"/>
        </w:rPr>
        <w:t>nonce</w:t>
      </w:r>
      <w:r w:rsidRPr="004E4515">
        <w:rPr>
          <w:rFonts w:ascii="Calibri" w:hAnsi="Calibri" w:cs="Calibri"/>
        </w:rPr>
        <w:t>值</w:t>
      </w:r>
      <w:r w:rsidRPr="004E4515">
        <w:rPr>
          <w:rFonts w:ascii="Calibri" w:hAnsi="Calibri" w:cs="Calibri"/>
        </w:rPr>
        <w:t>)","MethodMinEvent":"0","MethodMinPeriod":"0","MethodName":"commitBatchUnconfirmedTxs","MethodScope":"public","Parameters":[{"ParameterName":"chainId","ParameterType":"int","ParameterValidRange":"[1-65535]","ParameterValidRegExp":""},{"ParameterName":"txList","ParameterType":"List","ParameterValidRange":"","ParameterValidRegExp":""}]},"Nuls.commitBlockTxs":{"MethodDescription":"</w:t>
      </w:r>
      <w:r w:rsidRPr="004E4515">
        <w:rPr>
          <w:rFonts w:ascii="Calibri" w:hAnsi="Calibri" w:cs="Calibri"/>
        </w:rPr>
        <w:t>提交区块</w:t>
      </w:r>
      <w:r w:rsidRPr="004E4515">
        <w:rPr>
          <w:rFonts w:ascii="Calibri" w:hAnsi="Calibri" w:cs="Calibri"/>
        </w:rPr>
        <w:t>","MethodMinEvent":"0","MethodMinPeriod":"0","MethodName":"commitBlockTxs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","ParameterValidRange":"","ParameterValidRegExp":""}]},"Nuls.commitUnconfirmedTx":{"MethodDescription":"</w:t>
      </w:r>
      <w:r w:rsidRPr="004E4515">
        <w:rPr>
          <w:rFonts w:ascii="Calibri" w:hAnsi="Calibri" w:cs="Calibri"/>
        </w:rPr>
        <w:t>未确认交易提交账本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校验并更新</w:t>
      </w:r>
      <w:r w:rsidRPr="004E4515">
        <w:rPr>
          <w:rFonts w:ascii="Calibri" w:hAnsi="Calibri" w:cs="Calibri"/>
        </w:rPr>
        <w:t>nonce</w:t>
      </w:r>
      <w:r w:rsidRPr="004E4515">
        <w:rPr>
          <w:rFonts w:ascii="Calibri" w:hAnsi="Calibri" w:cs="Calibri"/>
        </w:rPr>
        <w:t>值</w:t>
      </w:r>
      <w:r w:rsidRPr="004E4515">
        <w:rPr>
          <w:rFonts w:ascii="Calibri" w:hAnsi="Calibri" w:cs="Calibri"/>
        </w:rPr>
        <w:t>)","MethodMinEvent":"0","MethodMinPeriod":"0","MethodName":"commitUnconfirmedTx","MethodScope":"public","Parameters":[{"ParameterName":"chainId","ParameterType":"int","ParameterValidRange":"[1-65535]","ParameterValidRegExp":""},{"ParameterName":"tx","ParameterType":"String","ParameterValidRange":"","ParameterValidRegExp":""}]},"Nuls.createAgentValid":{"MethodDescription":"create agent transaction validate","MethodMinEvent":"0","MethodMinPeriod":"0","MethodName":"createAgentValid","MethodScope":"public","Parameters":[{"ParameterName":"chainId","ParameterType":"","ParameterValidRange":"","ParameterValidRegExp":""},{"ParameterName":"tx","ParameterType":"String","ParameterValidRange":"","ParameterValidRegExp":""}]},"Nuls.cs_addBlock":{"MethodDescription":"</w:t>
      </w:r>
      <w:r w:rsidRPr="004E4515">
        <w:rPr>
          <w:rFonts w:ascii="Calibri" w:hAnsi="Calibri" w:cs="Calibri"/>
        </w:rPr>
        <w:t>接收并缓存新区块</w:t>
      </w:r>
      <w:r w:rsidRPr="004E4515">
        <w:rPr>
          <w:rFonts w:ascii="Calibri" w:hAnsi="Calibri" w:cs="Calibri"/>
        </w:rPr>
        <w:t>/Receiving and caching new blocks","MethodMinEvent":"0","MethodMinPeriod":"0","MethodName":"cs_addBlock","MethodScope":"public","Parameters":[{"ParameterName":"chainId","ParameterType":"","ParameterValidRange":"","ParameterValidRegExp":""},{"ParameterName":"blockHeader","ParameterType":"String","ParameterValidRange":"","ParameterValidRegExp":""}]},"Nuls.cs_addEvidenceRecord":{"MethodDescription":"</w:t>
      </w:r>
      <w:r w:rsidRPr="004E4515">
        <w:rPr>
          <w:rFonts w:ascii="Calibri" w:hAnsi="Calibri" w:cs="Calibri"/>
        </w:rPr>
        <w:t>链分叉证据记录</w:t>
      </w:r>
      <w:r w:rsidRPr="004E4515">
        <w:rPr>
          <w:rFonts w:ascii="Calibri" w:hAnsi="Calibri" w:cs="Calibri"/>
        </w:rPr>
        <w:t xml:space="preserve">/add evidence </w:t>
      </w:r>
      <w:r w:rsidRPr="004E4515">
        <w:rPr>
          <w:rFonts w:ascii="Calibri" w:hAnsi="Calibri" w:cs="Calibri"/>
        </w:rPr>
        <w:lastRenderedPageBreak/>
        <w:t>record","MethodMinEvent":"0","MethodMinPeriod":"0","MethodName":"cs_addEvidenceRecord","MethodScope":"public","Parameters":[{"ParameterName":"chainId","ParameterType":"","ParameterValidRange":"","ParameterValidRegExp":""},{"ParameterName":"blockHeader","ParameterType":"String","ParameterValidRange":"","ParameterValidRegExp":""},{"ParameterName":"evidenceHeader","ParameterType":"String","ParameterValidRange":"","ParameterValidRegExp":""}]},"Nuls.cs_chainRollBack":{"MethodDescription":"</w:t>
      </w:r>
      <w:r w:rsidRPr="004E4515">
        <w:rPr>
          <w:rFonts w:ascii="Calibri" w:hAnsi="Calibri" w:cs="Calibri"/>
        </w:rPr>
        <w:t>区块回滚</w:t>
      </w:r>
      <w:r w:rsidRPr="004E4515">
        <w:rPr>
          <w:rFonts w:ascii="Calibri" w:hAnsi="Calibri" w:cs="Calibri"/>
        </w:rPr>
        <w:t>/chain rollback","MethodMinEvent":"0","MethodMinPeriod":"0","MethodName":"cs_chainRollBack","MethodScope":"public","Parameters":[{"ParameterName":"chainId","ParameterType":"","ParameterValidRange":"","ParameterValidRegExp":""},{"ParameterName":"height","ParameterType":"","ParameterValidRange":"","ParameterValidRegExp":""}]},"Nuls.cs_contractDeposit":{"MethodDescription":"</w:t>
      </w:r>
      <w:r w:rsidRPr="004E4515">
        <w:rPr>
          <w:rFonts w:ascii="Calibri" w:hAnsi="Calibri" w:cs="Calibri"/>
        </w:rPr>
        <w:t>智能合约委托共识</w:t>
      </w:r>
      <w:r w:rsidRPr="004E4515">
        <w:rPr>
          <w:rFonts w:ascii="Calibri" w:hAnsi="Calibri" w:cs="Calibri"/>
        </w:rPr>
        <w:t>/contract deposit agent transaction","MethodMinEvent":"0","MethodMinPeriod":"0","MethodName":"cs_contractDeposit","MethodScope":"public","Parameters":[{"ParameterName":"chainId","ParameterType":"","ParameterValidRange":"","ParameterValidRegExp":""},{"ParameterName":"agentHash","ParameterType":"String","ParameterValidRange":"","ParameterValidRegExp":""},{"ParameterName":"deposit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contractWithdraw":{"MethodDescription":"</w:t>
      </w:r>
      <w:r w:rsidRPr="004E4515">
        <w:rPr>
          <w:rFonts w:ascii="Calibri" w:hAnsi="Calibri" w:cs="Calibri"/>
        </w:rPr>
        <w:t>智能合约退出共识</w:t>
      </w:r>
      <w:r w:rsidRPr="004E4515">
        <w:rPr>
          <w:rFonts w:ascii="Calibri" w:hAnsi="Calibri" w:cs="Calibri"/>
        </w:rPr>
        <w:t>/contract withdraw deposit agent transaction","MethodMinEvent":"0","MethodMinPeriod":"0","MethodName":"cs_contractWithdraw","MethodScope":"public","Parameters":[{"ParameterName":"chainId","ParameterType":"","ParameterValidRange":"","ParameterValidRegExp":""},{"ParameterName":"joinAgentHash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createAgent":{"MethodDescription":"</w:t>
      </w:r>
      <w:r w:rsidRPr="004E4515">
        <w:rPr>
          <w:rFonts w:ascii="Calibri" w:hAnsi="Calibri" w:cs="Calibri"/>
        </w:rPr>
        <w:t>创建节点交易</w:t>
      </w:r>
      <w:r w:rsidRPr="004E4515">
        <w:rPr>
          <w:rFonts w:ascii="Calibri" w:hAnsi="Calibri" w:cs="Calibri"/>
        </w:rPr>
        <w:t>/create agent transaction","MethodMinEvent":"0","MethodMinPeriod":"0","MethodName":"cs_createAgent","MethodScope":"public","Parameters":[{"ParameterName":"chainId","ParameterType":"","ParameterValidRange":"","ParameterValidRegExp":""},{"ParameterName":"agentAddress","ParameterType":"String","ParameterValidRange":"","ParameterValidRegExp":""},{"ParameterName":"packingAddress","ParameterType":"String","ParameterValidRange":"","ParameterValidRegExp":""},{"ParameterName":"rewardAddress","ParameterType":"String","ParameterValidRange":"","ParameterValidRegExp":""},{"ParameterName":"commissionRate","ParameterType":"","ParameterValidRange":"","ParameterValidRegExp":""},{"ParameterName":"deposit","ParameterType":"String","ParameterValidRange":"","ParameterValidRegExp":""},{"ParameterName":"password","ParameterType":"String","ParameterValidRange":"","ParameterValidRegExp":""}]},"Nuls.cs_createContractAgen</w:t>
      </w:r>
      <w:r w:rsidRPr="004E4515">
        <w:rPr>
          <w:rFonts w:ascii="Calibri" w:hAnsi="Calibri" w:cs="Calibri"/>
        </w:rPr>
        <w:lastRenderedPageBreak/>
        <w:t>t":{"MethodDescription":"</w:t>
      </w:r>
      <w:r w:rsidRPr="004E4515">
        <w:rPr>
          <w:rFonts w:ascii="Calibri" w:hAnsi="Calibri" w:cs="Calibri"/>
        </w:rPr>
        <w:t>智能合约创建节点</w:t>
      </w:r>
      <w:r w:rsidRPr="004E4515">
        <w:rPr>
          <w:rFonts w:ascii="Calibri" w:hAnsi="Calibri" w:cs="Calibri"/>
        </w:rPr>
        <w:t>/contract create agent","MethodMinEvent":"0","MethodMinPeriod":"0","MethodName":"cs_createContractAgent","MethodScope":"public","Parameters":[{"ParameterName":"chainId","ParameterType":"","ParameterValidRange":"","ParameterValidRegExp":""},{"ParameterName":"packingAddress","ParameterType":"String","ParameterValidRange":"","ParameterValidRegExp":""},{"ParameterName":"deposit","ParameterType":"String","ParameterValidRange":"","ParameterValidRegExp":""},{"ParameterName":"commissionRate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erValidRegExp":""},{"ParameterName":"blockTime","ParameterType":"","ParameterValidRange":"","ParameterValidRegExp":""}]},"Nuls.cs_depositToAgent":{"MethodDescription":"</w:t>
      </w:r>
      <w:r w:rsidRPr="004E4515">
        <w:rPr>
          <w:rFonts w:ascii="Calibri" w:hAnsi="Calibri" w:cs="Calibri"/>
        </w:rPr>
        <w:t>创建委托交易</w:t>
      </w:r>
      <w:r w:rsidRPr="004E4515">
        <w:rPr>
          <w:rFonts w:ascii="Calibri" w:hAnsi="Calibri" w:cs="Calibri"/>
        </w:rPr>
        <w:t>/deposit agent transaction","MethodMinEvent":"0","MethodMinPeriod":"0","MethodName":"cs_depositToAgent","MethodScope":"public","Parameters":[{"ParameterName":"chainId","ParameterType":"","ParameterValidRange":"","ParameterValidRegExp":""},{"ParameterName":"address","ParameterType":"String","ParameterValidRange":"","ParameterValidRegExp":""},{"ParameterName":"agentHash","ParameterType":"String","ParameterValidRange":"","ParameterValidRegExp":""},{"ParameterName":"deposit","ParameterType":"String","ParameterValidRange":"","ParameterValidRegExp":""},{"ParameterName":"password","ParameterType":"String","ParameterValidRange":"","ParameterValidRegExp":""}]},"Nuls.cs_doubleSpendRecord":{"MethodDescription":"</w:t>
      </w:r>
      <w:r w:rsidRPr="004E4515">
        <w:rPr>
          <w:rFonts w:ascii="Calibri" w:hAnsi="Calibri" w:cs="Calibri"/>
        </w:rPr>
        <w:t>双花交易记录</w:t>
      </w:r>
      <w:r w:rsidRPr="004E4515">
        <w:rPr>
          <w:rFonts w:ascii="Calibri" w:hAnsi="Calibri" w:cs="Calibri"/>
        </w:rPr>
        <w:t>/double spend transaction record ","MethodMinEvent":"0","MethodMinPeriod":"0","MethodName":"cs_doubleSpendRecord","MethodScope":"public","Parameters":[{"ParameterName":"chainId","ParameterType":"","ParameterValidRange":"","ParameterValidRegExp":""},{"ParameterName":"block","ParameterType":"String","ParameterValidRange":"","ParameterValidRegExp":""},{"ParameterName":"tx","ParameterType":"String","ParameterValidRange":"","ParameterValidRegExp":""}]},"Nuls.cs_getAgentAddressList":{"MethodDescription":"</w:t>
      </w:r>
      <w:r w:rsidRPr="004E4515">
        <w:rPr>
          <w:rFonts w:ascii="Calibri" w:hAnsi="Calibri" w:cs="Calibri"/>
        </w:rPr>
        <w:t>获取当前网络共识节点出块地址列表或则查询最近</w:t>
      </w:r>
      <w:r w:rsidRPr="004E4515">
        <w:rPr>
          <w:rFonts w:ascii="Calibri" w:hAnsi="Calibri" w:cs="Calibri"/>
        </w:rPr>
        <w:t>N</w:t>
      </w:r>
      <w:r w:rsidRPr="004E4515">
        <w:rPr>
          <w:rFonts w:ascii="Calibri" w:hAnsi="Calibri" w:cs="Calibri"/>
        </w:rPr>
        <w:t>个区块的出块地址</w:t>
      </w:r>
      <w:r w:rsidRPr="004E4515">
        <w:rPr>
          <w:rFonts w:ascii="Calibri" w:hAnsi="Calibri" w:cs="Calibri"/>
        </w:rPr>
        <w:t>/Get all node out-of-block addresses or specify N block out-of-block designations","MethodMinEvent":"0","MethodMinPeriod":"0","MethodName":"cs_getAgentAddressList","MethodScope":"public","Parameters":[{"ParameterName":"chainId","ParameterType":"","ParameterValidRange":"","ParameterValidRegExp":""}]},"Nuls.cs_getAgentInfo":{"MethodDescription":"</w:t>
      </w:r>
      <w:r w:rsidRPr="004E4515">
        <w:rPr>
          <w:rFonts w:ascii="Calibri" w:hAnsi="Calibri" w:cs="Calibri"/>
        </w:rPr>
        <w:t>查询指点节点节点详细信息</w:t>
      </w:r>
      <w:r w:rsidRPr="004E4515">
        <w:rPr>
          <w:rFonts w:ascii="Calibri" w:hAnsi="Calibri" w:cs="Calibri"/>
        </w:rPr>
        <w:t>/Query pointer node details","MethodMinEvent":"0","MethodMinPeriod":"0","MethodName":"cs_getAgentInfo","MethodScope":"public","Parameters":[{"ParameterName":"chainId","ParameterType":"","ParameterValidRange":"","ParameterValidRegExp":""},{"ParameterName":"agentHash","ParameterType":"String","ParameterValidRange":"","ParameterValidRegExp":""}]},"Nuls.cs_getAgentList":{"MethodDescription":"</w:t>
      </w:r>
      <w:r w:rsidRPr="004E4515">
        <w:rPr>
          <w:rFonts w:ascii="Calibri" w:hAnsi="Calibri" w:cs="Calibri"/>
        </w:rPr>
        <w:t>查询当前网络中的共识节点列表</w:t>
      </w:r>
      <w:r w:rsidRPr="004E4515">
        <w:rPr>
          <w:rFonts w:ascii="Calibri" w:hAnsi="Calibri" w:cs="Calibri"/>
        </w:rPr>
        <w:t>/Query the list of consensus nodes in the current network","MethodMinEvent":"0","MethodMinPeriod":"0","MethodName":"cs_getAgent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,{"ParameterName":"keyW</w:t>
      </w:r>
      <w:r w:rsidRPr="004E4515">
        <w:rPr>
          <w:rFonts w:ascii="Calibri" w:hAnsi="Calibri" w:cs="Calibri"/>
        </w:rPr>
        <w:lastRenderedPageBreak/>
        <w:t>ord","ParameterType":"String","ParameterValidRange":"","ParameterValidRegExp":""}]},"Nuls.cs_getAgentStatus":{"MethodDescription":"</w:t>
      </w:r>
      <w:r w:rsidRPr="004E4515">
        <w:rPr>
          <w:rFonts w:ascii="Calibri" w:hAnsi="Calibri" w:cs="Calibri"/>
        </w:rPr>
        <w:t>查询指定共识节点状态</w:t>
      </w:r>
      <w:r w:rsidRPr="004E4515">
        <w:rPr>
          <w:rFonts w:ascii="Calibri" w:hAnsi="Calibri" w:cs="Calibri"/>
        </w:rPr>
        <w:t>/query the specified consensus node status 1.0","MethodMinEvent":"0","MethodMinPeriod":"0","MethodName":"cs_getAgentStatus","MethodScope":"public","Parameters":[{"ParameterName":"chainId","ParameterType":"","ParameterValidRange":"","ParameterValidRegExp":""},{"ParameterName":"agentHash","ParameterType":"String","ParameterValidRange":"","ParameterValidRegExp":""}]},"Nuls.cs_getConsensusConfig":{"MethodDescription":"</w:t>
      </w:r>
      <w:r w:rsidRPr="004E4515">
        <w:rPr>
          <w:rFonts w:ascii="Calibri" w:hAnsi="Calibri" w:cs="Calibri"/>
        </w:rPr>
        <w:t>获取共识模块配置信息</w:t>
      </w:r>
      <w:r w:rsidRPr="004E4515">
        <w:rPr>
          <w:rFonts w:ascii="Calibri" w:hAnsi="Calibri" w:cs="Calibri"/>
        </w:rPr>
        <w:t>/get consensus config","MethodMinEvent":"0","MethodMinPeriod":"0","MethodName":"cs_getConsensusConfig","MethodScope":"public","Parameters":[{"ParameterName":"chainId","ParameterType":"","ParameterValidRange":"","ParameterValidRegExp":""}]},"Nuls.cs_getContractAgentInfo":{"MethodDescription":"</w:t>
      </w:r>
      <w:r w:rsidRPr="004E4515">
        <w:rPr>
          <w:rFonts w:ascii="Calibri" w:hAnsi="Calibri" w:cs="Calibri"/>
        </w:rPr>
        <w:t>智能合约节点</w:t>
      </w:r>
      <w:r w:rsidRPr="004E4515">
        <w:rPr>
          <w:rFonts w:ascii="Calibri" w:hAnsi="Calibri" w:cs="Calibri"/>
        </w:rPr>
        <w:t>/contract get agent info","MethodMinEvent":"0","MethodMinPeriod":"0","MethodName":"cs_getContractAgentInfo","MethodScope":"public","Parameters":[{"ParameterName":"chainId","ParameterType":"","ParameterValidRange":"","ParameterValidRegExp":""},{"ParameterName":"agentHash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]},"Nuls.cs_getContractDepositInfo":{"MethodDescription":"</w:t>
      </w:r>
      <w:r w:rsidRPr="004E4515">
        <w:rPr>
          <w:rFonts w:ascii="Calibri" w:hAnsi="Calibri" w:cs="Calibri"/>
        </w:rPr>
        <w:t>智能合约查询指定账户委托信息</w:t>
      </w:r>
      <w:r w:rsidRPr="004E4515">
        <w:rPr>
          <w:rFonts w:ascii="Calibri" w:hAnsi="Calibri" w:cs="Calibri"/>
        </w:rPr>
        <w:t>/Intelligent Contract Query for Assigned Account Delegation Information","MethodMinEvent":"0","MethodMinPeriod":"0","MethodName":"cs_getContractDepositInfo","MethodScope":"public","Parameters":[{"ParameterName":"chainId","ParameterType":"","ParameterValidRange":"","ParameterValidRegExp":""},{"ParameterName":"joinAgentHash","ParameterType":"String","ParameterValidRange":"","ParameterValidRegExp":""},{"ParameterName":"contractAddress","ParameterType":"","ParameterValidRange":"","ParameterValidRegExp":""},{"ParameterName":"contractSender","ParameterType":"","ParameterValidRange":"","ParameterValidRegExp":""}]},"Nuls.cs_getDepositList":{"MethodDescription":"</w:t>
      </w:r>
      <w:r w:rsidRPr="004E4515">
        <w:rPr>
          <w:rFonts w:ascii="Calibri" w:hAnsi="Calibri" w:cs="Calibri"/>
        </w:rPr>
        <w:t>查询指定账户或指定节点的委托信息</w:t>
      </w:r>
      <w:r w:rsidRPr="004E4515">
        <w:rPr>
          <w:rFonts w:ascii="Calibri" w:hAnsi="Calibri" w:cs="Calibri"/>
        </w:rPr>
        <w:t>/Query delegation information for a specified account or node","MethodMinEvent":"0","MethodMinPeriod":"0","MethodName":"cs_getDepositList","MethodScope":"public","Parameters":[{"ParameterName":"chainId","ParameterType":"","ParameterValidRange":"","ParameterValidRegExp":""},{"ParameterName":"pageNumber","ParameterType":"","ParameterValidRange":"","ParameterValidRegExp":""},{"ParameterName":"pageSize","ParameterType":"","ParameterValidRange":"","ParameterValidRegExp":""},{"ParameterName":"address","ParameterType":"String","ParameterValidRange":"","ParameterValidRegExp":""},{"ParameterName":"agentHash","ParameterType":"String","ParameterValidRange":"","ParameterValidRegExp":""}]},"Nuls.cs_getInfo":{"MethodDescription":"</w:t>
      </w:r>
      <w:r w:rsidRPr="004E4515">
        <w:rPr>
          <w:rFonts w:ascii="Calibri" w:hAnsi="Calibri" w:cs="Calibri"/>
        </w:rPr>
        <w:t>查询指定账户共识数据</w:t>
      </w:r>
      <w:r w:rsidRPr="004E4515">
        <w:rPr>
          <w:rFonts w:ascii="Calibri" w:hAnsi="Calibri" w:cs="Calibri"/>
        </w:rPr>
        <w:t>/query consensus information for specified accounts","MethodMinEvent":"0","MethodMinPeriod":"0","MethodName":"cs_getInfo","MethodScope":"public","Parameters":[{"ParameterName":"chainId","ParameterType":"","ParameterValidRange":"","ParameterValidRegExp":""},{"ParameterName":"address","ParameterType":"String","ParameterValidRange":"","ParameterValidRegExp":""}]},"Nuls.cs_getNodePackingAddress":{"MethodDescription":"</w:t>
      </w:r>
      <w:r w:rsidRPr="004E4515">
        <w:rPr>
          <w:rFonts w:ascii="Calibri" w:hAnsi="Calibri" w:cs="Calibri"/>
        </w:rPr>
        <w:t>获取当前节点出块地址</w:t>
      </w:r>
      <w:r w:rsidRPr="004E4515">
        <w:rPr>
          <w:rFonts w:ascii="Calibri" w:hAnsi="Calibri" w:cs="Calibri"/>
        </w:rPr>
        <w:t>/Get the current node's out-of-block address","MethodMinEvent":"0","MethodMinPeriod":"0","MethodName":"cs_getNodePackingAddress","MethodScope":"public","Parameters":[{"ParameterName":"chainId","ParameterType":"</w:t>
      </w:r>
      <w:r w:rsidRPr="004E4515">
        <w:rPr>
          <w:rFonts w:ascii="Calibri" w:hAnsi="Calibri" w:cs="Calibri"/>
        </w:rPr>
        <w:lastRenderedPageBreak/>
        <w:t>","ParameterValidRange":"","ParameterValidRegExp":""}]},"Nuls.cs_getPackerInfo":{"MethodDescription":"</w:t>
      </w:r>
      <w:r w:rsidRPr="004E4515">
        <w:rPr>
          <w:rFonts w:ascii="Calibri" w:hAnsi="Calibri" w:cs="Calibri"/>
        </w:rPr>
        <w:t>获取当前节点</w:t>
      </w:r>
      <w:r w:rsidRPr="004E4515">
        <w:rPr>
          <w:rFonts w:ascii="Calibri" w:hAnsi="Calibri" w:cs="Calibri" w:hint="eastAsia"/>
        </w:rPr>
        <w:t>的出块账户信息</w:t>
      </w:r>
      <w:r w:rsidRPr="004E4515">
        <w:rPr>
          <w:rFonts w:ascii="Calibri" w:hAnsi="Calibri" w:cs="Calibri"/>
        </w:rPr>
        <w:t>/modifying the Packing State of Nodes","MethodMinEvent":"0","MethodMinPeriod":"0","MethodName":"cs_getPackerInfo","MethodScope":"public","Parameters":[{"ParameterName":"chainId","ParameterType":"","ParameterValidRange":"","ParameterValidRegExp":""}]},"Nuls.cs_getPublishList":{"MethodDescription":"</w:t>
      </w:r>
      <w:r w:rsidRPr="004E4515">
        <w:rPr>
          <w:rFonts w:ascii="Calibri" w:hAnsi="Calibri" w:cs="Calibri"/>
        </w:rPr>
        <w:t>查询红黄牌记录</w:t>
      </w:r>
      <w:r w:rsidRPr="004E4515">
        <w:rPr>
          <w:rFonts w:ascii="Calibri" w:hAnsi="Calibri" w:cs="Calibri"/>
        </w:rPr>
        <w:t>/query punish list","MethodMinEvent":"0","MethodMinPeriod":"0","MethodName":"cs_getPublishList","MethodScope":"public","Parameters":[{"ParameterName":"chainId","ParameterType":"","ParameterValidRange":"","ParameterValidRegExp":""},{"ParameterName":"address","ParameterType":"String","ParameterValidRange":"","ParameterValidRegExp":""},{"ParameterName":"type","ParameterType":"","ParameterValidRange":"","ParameterValidRegExp":""}]},"Nuls.cs_getRoundInfo":{"MethodDescription":"</w:t>
      </w:r>
      <w:r w:rsidRPr="004E4515">
        <w:rPr>
          <w:rFonts w:ascii="Calibri" w:hAnsi="Calibri" w:cs="Calibri"/>
        </w:rPr>
        <w:t>获取当前轮次信息</w:t>
      </w:r>
      <w:r w:rsidRPr="004E4515">
        <w:rPr>
          <w:rFonts w:ascii="Calibri" w:hAnsi="Calibri" w:cs="Calibri"/>
        </w:rPr>
        <w:t>/get current round information","MethodMinEvent":"0","MethodMinPeriod":"0","MethodName":"cs_getRoundInfo","MethodScope":"public","Parameters":[{"ParameterName":"chainId","ParameterType":"","ParameterValidRange":"","ParameterValidRegExp":""}]},"Nuls.cs_getRoundMemberList":{"MethodDescription":"</w:t>
      </w:r>
      <w:r w:rsidRPr="004E4515">
        <w:rPr>
          <w:rFonts w:ascii="Calibri" w:hAnsi="Calibri" w:cs="Calibri"/>
        </w:rPr>
        <w:t>查询指定区块所在轮次的成员列表</w:t>
      </w:r>
      <w:r w:rsidRPr="004E4515">
        <w:rPr>
          <w:rFonts w:ascii="Calibri" w:hAnsi="Calibri" w:cs="Calibri"/>
        </w:rPr>
        <w:t>/Query the membership list of the specified block's rounds","MethodMinEvent":"0","MethodMinPeriod":"0","MethodName":"cs_getRoundMemberList","MethodScope":"public","Parameters":[{"ParameterName":"chainId","ParameterType":"","ParameterValidRange":"","ParameterValidRegExp":""},{"ParameterName":"extend","ParameterType":"String","ParameterValidRange":"","ParameterValidRegExp":""}]},"Nuls.cs_getWholeInfo":{"MethodDescription":"</w:t>
      </w:r>
      <w:r w:rsidRPr="004E4515">
        <w:rPr>
          <w:rFonts w:ascii="Calibri" w:hAnsi="Calibri" w:cs="Calibri"/>
        </w:rPr>
        <w:t>查询全网共</w:t>
      </w:r>
      <w:r w:rsidRPr="004E4515">
        <w:rPr>
          <w:rFonts w:ascii="Calibri" w:hAnsi="Calibri" w:cs="Calibri" w:hint="eastAsia"/>
        </w:rPr>
        <w:t>识数据</w:t>
      </w:r>
      <w:r w:rsidRPr="004E4515">
        <w:rPr>
          <w:rFonts w:ascii="Calibri" w:hAnsi="Calibri" w:cs="Calibri"/>
        </w:rPr>
        <w:t>/query the consensus information of the whole network","MethodMinEvent":"0","MethodMinPeriod":"0","MethodName":"cs_getWholeInfo","MethodScope":"public","Parameters":[{"ParameterName":"chainId","ParameterType":"","ParameterValidRange":"","ParameterValidRegExp":""}]},"Nuls.cs_receiveHeaderList":{"MethodDescription":"</w:t>
      </w:r>
      <w:r w:rsidRPr="004E4515">
        <w:rPr>
          <w:rFonts w:ascii="Calibri" w:hAnsi="Calibri" w:cs="Calibri"/>
        </w:rPr>
        <w:t>接收并缓存区块列表</w:t>
      </w:r>
      <w:r w:rsidRPr="004E4515">
        <w:rPr>
          <w:rFonts w:ascii="Calibri" w:hAnsi="Calibri" w:cs="Calibri"/>
        </w:rPr>
        <w:t>/Receive and cache block lists","MethodMinEvent":"0","MethodMinPeriod":"0","MethodName":"cs_receiveHeaderList","MethodScope":"public","Parameters":[{"ParameterName":"chainId","ParameterType":"","ParameterValidRange":"","ParameterValidRegExp":""},{"ParameterName":"headerList","ParameterType":"List&lt;String&gt;","ParameterValidRange":"","ParameterValidRegExp":""}]},"Nuls.cs_stopAgent":{"MethodDescription":"</w:t>
      </w:r>
      <w:r w:rsidRPr="004E4515">
        <w:rPr>
          <w:rFonts w:ascii="Calibri" w:hAnsi="Calibri" w:cs="Calibri"/>
        </w:rPr>
        <w:t>注销节点</w:t>
      </w:r>
      <w:r w:rsidRPr="004E4515">
        <w:rPr>
          <w:rFonts w:ascii="Calibri" w:hAnsi="Calibri" w:cs="Calibri"/>
        </w:rPr>
        <w:t>/stop agent","MethodMinEvent":"0","MethodMinPeriod":"0","MethodName":"cs_stopAgent","MethodScope":"public","Parameters":[{"ParameterName":"chainId","ParameterType":"","ParameterValidRange":"","ParameterValidRegExp":""},{"ParameterName":"address","ParameterType":"String","ParameterValidRange":"","ParameterValidRegExp":""},{"ParameterName":"password","ParameterType":"String","ParameterValidRange":"","ParameterValidRegExp":""}]},"Nuls.cs_stopContractAgent":{"MethodDescription":"</w:t>
      </w:r>
      <w:r w:rsidRPr="004E4515">
        <w:rPr>
          <w:rFonts w:ascii="Calibri" w:hAnsi="Calibri" w:cs="Calibri"/>
        </w:rPr>
        <w:t>智能合约注销节点</w:t>
      </w:r>
      <w:r w:rsidRPr="004E4515">
        <w:rPr>
          <w:rFonts w:ascii="Calibri" w:hAnsi="Calibri" w:cs="Calibri"/>
        </w:rPr>
        <w:t>/contract stop agent","MethodMinEvent":"0","MethodMinPeriod":"0","MethodName":"cs_stopContractAgent","MethodScope":"public","Parameters":[{"ParameterName":"chainId","ParameterType":"","ParameterValidRange":"","ParameterValidRegExp":""},{"ParameterName":"contractAddress","ParameterType":"","ParameterValidRange":"","ParameterValidRegExp":""},{"ParameterName":"contractSender","ParameterType":"","ParameterValidRange":"","ParameterValidRegExp":""},{"ParameterName":"contractBalance","ParameterType":"","ParameterValidRange":"","ParameterValidRegExp":""},{"ParameterName":"contractNonce","ParameterType":"","ParameterValidRange":"","Paramet</w:t>
      </w:r>
      <w:r w:rsidRPr="004E4515">
        <w:rPr>
          <w:rFonts w:ascii="Calibri" w:hAnsi="Calibri" w:cs="Calibri"/>
        </w:rPr>
        <w:lastRenderedPageBreak/>
        <w:t>erValidRegExp":""},{"ParameterName":"blockTime","ParameterType":"","ParameterValidRange":"","ParameterValidRegExp":""}]},"Nuls.cs_triggerCoinBaseContract":{"MethodDescription":"</w:t>
      </w:r>
      <w:r w:rsidRPr="004E4515">
        <w:rPr>
          <w:rFonts w:ascii="Calibri" w:hAnsi="Calibri" w:cs="Calibri"/>
        </w:rPr>
        <w:t>交易模块触发</w:t>
      </w:r>
      <w:proofErr w:type="spellStart"/>
      <w:r w:rsidRPr="004E4515">
        <w:rPr>
          <w:rFonts w:ascii="Calibri" w:hAnsi="Calibri" w:cs="Calibri"/>
        </w:rPr>
        <w:t>CoinBase</w:t>
      </w:r>
      <w:proofErr w:type="spellEnd"/>
      <w:r w:rsidRPr="004E4515">
        <w:rPr>
          <w:rFonts w:ascii="Calibri" w:hAnsi="Calibri" w:cs="Calibri"/>
        </w:rPr>
        <w:t>智能合约</w:t>
      </w:r>
      <w:r w:rsidRPr="004E4515">
        <w:rPr>
          <w:rFonts w:ascii="Calibri" w:hAnsi="Calibri" w:cs="Calibri"/>
        </w:rPr>
        <w:t>/trigger coin base contract","MethodMinEvent":"0","MethodMinPeriod":"0","MethodName":"cs_triggerCoinBaseContract","MethodScope":"public","Parameters":[{"ParameterName":"chainId","ParameterType":"","ParameterValidRange":"","ParameterValidRegExp":""},{"ParameterName":"tx","ParameterType":"String","ParameterValidRange":"","ParameterValidRegExp":""},{"ParameterName":"blockHeader","ParameterType":"String","ParameterValidRange":"","ParameterValidRegExp":""},{"ParameterName":"stateRoot","ParameterType":"String","ParameterValidRange":"","ParameterValidRegExp":""}]},"Nuls.cs_updateAgentConsensusStatus":{"MethodDescription":"</w:t>
      </w:r>
      <w:r w:rsidRPr="004E4515">
        <w:rPr>
          <w:rFonts w:ascii="Calibri" w:hAnsi="Calibri" w:cs="Calibri"/>
        </w:rPr>
        <w:t>修改节点共识状态</w:t>
      </w:r>
      <w:r w:rsidRPr="004E4515">
        <w:rPr>
          <w:rFonts w:ascii="Calibri" w:hAnsi="Calibri" w:cs="Calibri"/>
        </w:rPr>
        <w:t>/modifying the Node Consensus State","MethodMinEvent":"0","MethodMinPeriod":"0","MethodName":"cs_updateAgentConsensusStatus","MethodScope":"public","Parameters":[{"ParameterName":"chainId","ParameterType":"","ParameterValidRange":"","ParameterValidRegExp":""}]},"Nuls.cs_updateAgentStatus":{"MethodDescription":"</w:t>
      </w:r>
      <w:r w:rsidRPr="004E4515">
        <w:rPr>
          <w:rFonts w:ascii="Calibri" w:hAnsi="Calibri" w:cs="Calibri"/>
        </w:rPr>
        <w:t>修改节点打包状态</w:t>
      </w:r>
      <w:r w:rsidRPr="004E4515">
        <w:rPr>
          <w:rFonts w:ascii="Calibri" w:hAnsi="Calibri" w:cs="Calibri"/>
        </w:rPr>
        <w:t>/modifying the Packing State of Nodes","MethodMinEvent":"0","MethodMinPeriod":"0","MethodName":"cs_updateAgentStatus","MethodScope":"public","Parameters":[{"ParameterName":"chainId","ParameterType":"","ParameterValidRange":"","ParameterValidRegExp":""},{"ParameterName":"status","ParameterType":"","ParameterValidRange":"","ParameterValidRegExp":""}]},"Nuls.cs_validBlock":{"MethodDescription":"</w:t>
      </w:r>
      <w:r w:rsidRPr="004E4515">
        <w:rPr>
          <w:rFonts w:ascii="Calibri" w:hAnsi="Calibri" w:cs="Calibri"/>
        </w:rPr>
        <w:t>验证区块</w:t>
      </w:r>
      <w:r w:rsidRPr="004E4515">
        <w:rPr>
          <w:rFonts w:ascii="Calibri" w:hAnsi="Calibri" w:cs="Calibri"/>
        </w:rPr>
        <w:t>/verify block correctness","MethodMinEvent":"0","MethodMinPeriod":"0","MethodName":"cs_validBlock","MethodScope":"public","Parameters":[{"ParameterName":"chainId","ParameterType":"","ParameterValidRange":"","ParameterValidRegExp":""},{"ParameterName":"download","ParameterType":"","ParameterValidRange":"","ParameterValidRegExp":""},{"ParameterName":"block","ParameterType":"String","ParameterValidRange":"","ParameterValidRegExp":""}]},"Nuls.cs_withdraw":{"MethodDescription":"</w:t>
      </w:r>
      <w:r w:rsidRPr="004E4515">
        <w:rPr>
          <w:rFonts w:ascii="Calibri" w:hAnsi="Calibri" w:cs="Calibri"/>
        </w:rPr>
        <w:t>退出委托交易</w:t>
      </w:r>
      <w:r w:rsidRPr="004E4515">
        <w:rPr>
          <w:rFonts w:ascii="Calibri" w:hAnsi="Calibri" w:cs="Calibri"/>
        </w:rPr>
        <w:t xml:space="preserve">/withdraw deposit agent transaction","MethodMinEvent":"0","MethodMinPeriod":"0","MethodName":"cs_withdraw","MethodScope":"public","Parameters":[{"ParameterName":"chainId","ParameterType":"","ParameterValidRange":"","ParameterValidRegExp":""},{"ParameterName":"address","ParameterType":"String","ParameterValidRange":"","ParameterValidRegExp":""},{"ParameterName":"txHash","ParameterType":"String","ParameterValidRange":"","ParameterValidRegExp":""},{"ParameterName":"password","ParameterType":"String","ParameterValidRange":"","ParameterValidRegExp":""}]},"Nuls.depositValid":{"MethodDescription":"deposit </w:t>
      </w:r>
      <w:proofErr w:type="spellStart"/>
      <w:r w:rsidRPr="004E4515">
        <w:rPr>
          <w:rFonts w:ascii="Calibri" w:hAnsi="Calibri" w:cs="Calibri"/>
        </w:rPr>
        <w:t>agent</w:t>
      </w:r>
      <w:proofErr w:type="spellEnd"/>
      <w:r w:rsidRPr="004E4515">
        <w:rPr>
          <w:rFonts w:ascii="Calibri" w:hAnsi="Calibri" w:cs="Calibri"/>
        </w:rPr>
        <w:t xml:space="preserve"> transaction validate","MethodMinEvent":"0","MethodMinPeriod":"0","MethodName":"depositValid","MethodScope":"public","Parameters":[{"ParameterName":"chainId","ParameterType":"","ParameterValidRange":"","ParameterValidRegExp":""},{"ParameterName":"tx","ParameterType":"String","ParameterValidRange":"","ParameterValidRegExp":""}]},"Nuls.downloadBlockByHash":{"MethodDescription":"get a block by hash","MethodMinEvent":"0","MethodMinPeriod":"0","MethodName":"downloadBlockByHash","MethodScope":"public","Parameters":[{"ParameterName":"chainId","ParameterType":"","ParameterValidRange":"","ParameterValidRegExp":""},{"ParameterName":"hash","ParameterType":"","ParameterValidRange":"","ParameterValidRegExp":""}]},"Nuls.getAssetsById":{"MethodDescription":"</w:t>
      </w:r>
      <w:r w:rsidRPr="004E4515">
        <w:rPr>
          <w:rFonts w:ascii="Calibri" w:hAnsi="Calibri" w:cs="Calibri"/>
        </w:rPr>
        <w:t>清除所有账户未确认交易</w:t>
      </w:r>
      <w:r w:rsidRPr="004E4515">
        <w:rPr>
          <w:rFonts w:ascii="Calibri" w:hAnsi="Calibri" w:cs="Calibri"/>
        </w:rPr>
        <w:t>","MethodMinEvent":"0","MethodMinPeriod":"0","MethodName":"getAssetsById","MethodScop</w:t>
      </w:r>
      <w:r w:rsidRPr="004E4515">
        <w:rPr>
          <w:rFonts w:ascii="Calibri" w:hAnsi="Calibri" w:cs="Calibri"/>
        </w:rPr>
        <w:lastRenderedPageBreak/>
        <w:t>e":"public","Parameters":[{"ParameterName":"chainId","ParameterType":"","ParameterValidRange":"[1-65535]","ParameterValidRegExp":""},{"ParameterName":"assetIds","ParameterType":"","ParameterValidRange":"","ParameterValidRegExp":""}]},"Nuls.getBalance":{"MethodDescription":"</w:t>
      </w:r>
      <w:r w:rsidRPr="004E4515">
        <w:rPr>
          <w:rFonts w:ascii="Calibri" w:hAnsi="Calibri" w:cs="Calibri"/>
        </w:rPr>
        <w:t>获取账户资产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已</w:t>
      </w:r>
      <w:r w:rsidRPr="004E4515">
        <w:rPr>
          <w:rFonts w:ascii="Calibri" w:hAnsi="Calibri" w:cs="Calibri" w:hint="eastAsia"/>
        </w:rPr>
        <w:t>入区块</w:t>
      </w:r>
      <w:r w:rsidRPr="004E4515">
        <w:rPr>
          <w:rFonts w:ascii="Calibri" w:hAnsi="Calibri" w:cs="Calibri"/>
        </w:rPr>
        <w:t>)","MethodMinEvent":"0","MethodMinPeriod":"0","MethodName":"getBalance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]},"Nuls.getBalanceNonce":{"MethodDescription":"</w:t>
      </w:r>
      <w:r w:rsidRPr="004E4515">
        <w:rPr>
          <w:rFonts w:ascii="Calibri" w:hAnsi="Calibri" w:cs="Calibri"/>
        </w:rPr>
        <w:t>获取账户资产余额与</w:t>
      </w:r>
      <w:r w:rsidRPr="004E4515">
        <w:rPr>
          <w:rFonts w:ascii="Calibri" w:hAnsi="Calibri" w:cs="Calibri"/>
        </w:rPr>
        <w:t>NONCE</w:t>
      </w:r>
      <w:r w:rsidRPr="004E4515">
        <w:rPr>
          <w:rFonts w:ascii="Calibri" w:hAnsi="Calibri" w:cs="Calibri"/>
        </w:rPr>
        <w:t>值</w:t>
      </w:r>
      <w:r w:rsidRPr="004E4515">
        <w:rPr>
          <w:rFonts w:ascii="Calibri" w:hAnsi="Calibri" w:cs="Calibri"/>
        </w:rPr>
        <w:t>","MethodMinEvent":"0","MethodMinPeriod":"0","MethodName":"getBalanceNonce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]},"Nuls.getBlockByHeight":{"MethodDescription":"get a block by height","MethodMinEvent":"0","MethodMinPeriod":"0","MethodName":"getBlockByHeight","MethodScope":"public","Parameters":[{"ParameterName":"chainId","ParameterType":"","ParameterValidRange":"","ParameterValidRegExp":""},{"ParameterName":"height","ParameterType":"","ParameterValidRange":"","ParameterValidRegExp":""}]},"Nuls.getBlockHeaderByHash":{"MethodDescription":"get a block header by hash","MethodMinEvent":"0","MethodMinPeriod":"0","MethodName":"getBlockHeaderByHash","MethodScope":"public","Parameters":[{"ParameterName":"chainId","ParameterType":"","ParameterValidRange":"","ParameterValidRegExp":""},{"ParameterName":"hash","ParameterType":"","ParameterValidRange":"","ParameterValidRegExp":""}]},"Nuls.getBlockHeaderByHeight":{"MethodDescription":"get a block header by height","MethodMinEvent":"0","MethodMinPeriod":"0","MethodName":"getBlockHeaderByHeight","MethodScope":"public","Parameters":[{"ParameterName":"chainId","ParameterType":"","ParameterValidRange":"","ParameterValidRegExp":""},{"ParameterName":"height","ParameterType":"","ParameterValidRange":"","ParameterValidRegExp":""}]},"Nuls.getBlockHeaderPoByHash":{"MethodDescription":"get a block header po by hash","MethodMinEvent":"0","MethodMinPeriod":"0","MethodName":"getBlockHeaderPoByHash","MethodScope":"public","Parameters":[{"ParameterName":"chainId","ParameterType":"","ParameterValidRange":"","ParameterValidRegExp":""},{"ParameterName":"hash","ParameterType":"","ParameterValidRange":"","ParameterValidRegExp":""}]},"Nuls.getBlockHeaderPoByHeight":{"M</w:t>
      </w:r>
      <w:r w:rsidRPr="004E4515">
        <w:rPr>
          <w:rFonts w:ascii="Calibri" w:hAnsi="Calibri" w:cs="Calibri"/>
        </w:rPr>
        <w:lastRenderedPageBreak/>
        <w:t>ethodDescription":"get a block header po by height","MethodMinEvent":"0","MethodMinPeriod":"0","MethodName":"getBlockHeaderPoByHeight","MethodScope":"public","Parameters":[{"ParameterName":"chainId","ParameterType":"","ParameterValidRange":"","ParameterValidRegExp":""},{"ParameterName":"height","ParameterType":"","ParameterValidRange":"","ParameterValidRegExp":""}]},"Nuls.getBlockHeadersByHeightRange":{"MethodDescription":"get the block headers according to the height range","MethodMinEvent":"0","MethodMinPeriod":"0","MethodName":"getBlockHeadersByHeightRange","MethodScope":"public","Parameters":[{"ParameterName":"chainId","ParameterType":"","ParameterValidRange":"","ParameterValidRegExp":""},{"ParameterName":"begin","ParameterType":"","ParameterValidRange":"","ParameterValidRegExp":""},{"ParameterName":"end","ParameterType":"","ParameterValidRange":"","ParameterValidRegExp":""}]},"Nuls.getBlockHeadersForProtocol":{"MethodDescription":"get block headers for protocol upgrade module","MethodMinEvent":"0","MethodMinPeriod":"0","MethodName":"getBlockHeadersForProtocol","MethodScope":"public","Parameters":[{"ParameterName":"chainId","ParameterType":"","ParameterValidRange":"","ParameterValidRegExp":""},{"ParameterName":"interval","ParameterType":"","ParameterValidRange":"","ParameterValidRegExp":""}]},"Nuls.getFreezeList":{"MethodDescription":"</w:t>
      </w:r>
      <w:r w:rsidRPr="004E4515">
        <w:rPr>
          <w:rFonts w:ascii="Calibri" w:hAnsi="Calibri" w:cs="Calibri"/>
        </w:rPr>
        <w:t>分页获</w:t>
      </w:r>
      <w:r w:rsidRPr="004E4515">
        <w:rPr>
          <w:rFonts w:ascii="Calibri" w:hAnsi="Calibri" w:cs="Calibri" w:hint="eastAsia"/>
        </w:rPr>
        <w:t>取账户锁定资产列表</w:t>
      </w:r>
      <w:r w:rsidRPr="004E4515">
        <w:rPr>
          <w:rFonts w:ascii="Calibri" w:hAnsi="Calibri" w:cs="Calibri"/>
        </w:rPr>
        <w:t>","MethodMinEvent":"0","MethodMinPeriod":"0","MethodName":"getFreezeList","MethodScope":"public","Parameters":[{"ParameterName":"chainId","ParameterType":"","ParameterValidRange":"[1-65535]","ParameterValidRegExp":""},{"ParameterName":"assetChainId","ParameterType":"","ParameterValidRange":"[1-65535]","ParameterValidRegExp":""},{"ParameterName":"assetId","ParameterType":"","ParameterValidRange":"[1-65535]","ParameterValidRegExp":""},{"ParameterName":"address","ParameterType":"","ParameterValidRange":"","ParameterValidRegExp":""},{"ParameterName":"pageNumber","ParameterType":"","ParameterValidRange":"","ParameterValidRegExp":""},{"ParameterName":"pageSize","ParameterType":"","ParameterValidRange":"","ParameterValidRegExp":""}]},"Nuls.getLatestBlockHeaders":{"MethodDescription":"get the latest number of block headers","MethodMinEvent":"0","MethodMinPeriod":"0","MethodName":"getLatestBlockHeaders","MethodScope":"public","Parameters":[{"ParameterName":"chainId","ParameterType":"","ParameterValidRange":"","ParameterValidRegExp":""},{"ParameterName":"size","ParameterType":"","ParameterValidRange":"","ParameterValidRegExp":""}]},"Nuls.getLatestRoundBlockHeaders":{"MethodDescription":"get the latest several rounds of block headers","MethodMinEvent":"0","MethodMinPeriod":"0","MethodName":"getLatestRoundBlockHeaders","MethodScope":"public","Parameters":[{"ParameterName":"chainId","ParameterType":"","ParameterValidRange":"","ParameterValidRegExp":""},{"ParameterName":"round","ParameterType":"","ParameterValidRange":"","ParameterValidRegExp":""}]},"Nuls.getNonce":{"MethodDescription":"</w:t>
      </w:r>
      <w:r w:rsidRPr="004E4515">
        <w:rPr>
          <w:rFonts w:ascii="Calibri" w:hAnsi="Calibri" w:cs="Calibri"/>
        </w:rPr>
        <w:t>获取账户资产</w:t>
      </w:r>
      <w:r w:rsidRPr="004E4515">
        <w:rPr>
          <w:rFonts w:ascii="Calibri" w:hAnsi="Calibri" w:cs="Calibri"/>
        </w:rPr>
        <w:t>NONCE</w:t>
      </w:r>
      <w:r w:rsidRPr="004E4515">
        <w:rPr>
          <w:rFonts w:ascii="Calibri" w:hAnsi="Calibri" w:cs="Calibri"/>
        </w:rPr>
        <w:t>值</w:t>
      </w:r>
      <w:r w:rsidRPr="004E4515">
        <w:rPr>
          <w:rFonts w:ascii="Calibri" w:hAnsi="Calibri" w:cs="Calibri"/>
        </w:rPr>
        <w:t>","MethodMinEvent":"0","MethodMinPeriod":"0","MethodName":"getNonce","MethodScope":"public","Parameters":[{"ParameterName":"chainId","ParameterType":"","ParameterValidRange":"[1-65535]","ParameterValidRegExp":""},{"ParameterName":"assetChainId","ParameterType":"","ParameterValidRange":"[1-</w:t>
      </w:r>
      <w:r w:rsidRPr="004E4515">
        <w:rPr>
          <w:rFonts w:ascii="Calibri" w:hAnsi="Calibri" w:cs="Calibri"/>
        </w:rPr>
        <w:lastRenderedPageBreak/>
        <w:t>65535]","ParameterValidRegExp":""},{"ParameterName":"assetId","ParameterType":"","ParameterValidRange":"[1-65535]","ParameterValidRegExp":""},{"ParameterName":"address","ParameterType":"","ParameterValidRange":"","ParameterValidRegExp":""}]},"Nuls.getRoundBlockHeaders":{"MethodDescription":"get the latest several rounds of block headers","MethodMinEvent":"0","MethodMinPeriod":"0","MethodName":"getRoundBlockHeaders","MethodScope":"public","Parameters":[{"ParameterName":"chainId","ParameterType":"","ParameterValidRange":"","ParameterValidRegExp":""},{"ParameterName":"height","ParameterType":"","ParameterValidRange":"","ParameterValidRegExp":""},{"ParameterName":"round","ParameterType":"","ParameterValidRange":"","ParameterValidRegExp":""}]},"Nuls.info":{"MethodDescription":"returns network node height and local node height","MethodMinEvent":"0","MethodMinPeriod":"0","MethodName":"info","MethodScope":"public","Parameters":[{"ParameterName":"chainId","ParameterType":"","ParameterValidRange":"","ParameterValidRegExp":""}]},"Nuls.latestBlock":{"MethodDescription":"the latest block of master chain","MethodMinEvent":"0","MethodMinPeriod":"0","MethodName":"latestBlock","MethodScope":"public","Parameters":[{"ParameterName":"chainId","ParameterType":"","ParameterValidRange":"","ParameterValidRegExp":""}]},"Nuls.latestBlockHeader":{"MethodDescription":"the latest block header of master chain","MethodMinEvent":"0","MethodMinPeriod":"0","MethodName":"latestBlockHeader","MethodScope":"public","Parameters":[{"ParameterName":"chainId","ParameterType":"","ParameterValidRange":"","ParameterValidRegExp":""}]},"Nuls.latestBlockHeaderPo":{"MethodDescription":"the latest block header po of master chain","MethodMinEvent":"0","MethodMinPeriod":"0","MethodName":"latestBlockHeaderPo","MethodScope":"public","Parameters":[{"ParameterName":"chainId","ParameterType":"","ParameterValidRange":"","ParameterValidRegExp":""}]},"Nuls.latestHeight":{"MethodDescription":"the latest height of master chain","MethodMinEvent":"0","MethodMinPeriod":"0","MethodName":"latestHeight","MethodScope":"public","Parameters":[{"ParameterName":"chainId","ParameterType":"","ParameterValidRange":"","ParameterValidRegExp":""}]},"Nuls.msgProcess":{"MethodDescription":"","MethodMinEvent":"0","MethodMinPeriod":"0","MethodName":"msgProcess","MethodScope":"public","Parameters":[{"ParameterName":"chainId","ParameterType":"int","ParameterValidRange":"","ParameterValidRegExp":""},{"ParameterName":"nodeId","ParameterType":"String","ParameterValidRange":"","ParameterValidRegExp":""},{"ParameterName":"cmd","ParameterType":"String","ParameterValidRange":"","ParameterValidRegExp":""},{"ParameterName":"messageBody","ParameterType":"String","ParameterValidRange":"","ParameterValidRegExp":""}]},"Nuls.nw_activeCross":{"MethodDescription":"</w:t>
      </w:r>
      <w:r w:rsidRPr="004E4515">
        <w:rPr>
          <w:rFonts w:ascii="Calibri" w:hAnsi="Calibri" w:cs="Calibri"/>
        </w:rPr>
        <w:t>跨链协议模块激活跨链</w:t>
      </w:r>
      <w:r w:rsidRPr="004E4515">
        <w:rPr>
          <w:rFonts w:ascii="Calibri" w:hAnsi="Calibri" w:cs="Calibri"/>
        </w:rPr>
        <w:t>","MethodMinEvent":"0","MethodMinPeriod":"0","MethodName":"nw_activeCross","MethodScope":"public","Parameters":[{"ParameterName":"chainId","ParameterType":"","ParameterValidRange":"[1-65535]","ParameterValidRegExp":""},{"ParameterName":"maxOut","ParameterType":"","ParameterValidRange":"","ParameterValidRegExp":""},{"ParameterName":"maxIn","ParameterType":"","ParameterValidRange":"","ParameterValidRegExp":""},{"ParameterName":"seedIps","ParameterType":"","ParameterValidRange":"","ParameterValidRegExp":""}]},"Nuls.nw_addNodes":{"MethodD</w:t>
      </w:r>
      <w:r w:rsidRPr="004E4515">
        <w:rPr>
          <w:rFonts w:ascii="Calibri" w:hAnsi="Calibri" w:cs="Calibri"/>
        </w:rPr>
        <w:lastRenderedPageBreak/>
        <w:t>escription":"</w:t>
      </w:r>
      <w:r w:rsidRPr="004E4515">
        <w:rPr>
          <w:rFonts w:ascii="Calibri" w:hAnsi="Calibri" w:cs="Calibri"/>
        </w:rPr>
        <w:t>增加待连接节点</w:t>
      </w:r>
      <w:r w:rsidRPr="004E4515">
        <w:rPr>
          <w:rFonts w:ascii="Calibri" w:hAnsi="Calibri" w:cs="Calibri"/>
        </w:rPr>
        <w:t>","MethodMinEvent":"0","MethodMinPeriod":"0","MethodName":"nw_addNodes","MethodScope":"public","Parameters":[{"ParameterName":"chainId","ParameterType":"","ParameterValidRange":"[1-65535]","ParameterValidRegExp":""},{"ParameterName":"isCross","ParameterType":"","ParameterValidRange":"","ParameterValidRegExp":""},{"ParameterName":"nodes","ParameterType":"","ParameterValidRange":"","ParameterValidRegExp":""}]},"Nuls.nw_broadcast":{"MethodDescription":"</w:t>
      </w:r>
      <w:r w:rsidRPr="004E4515">
        <w:rPr>
          <w:rFonts w:ascii="Calibri" w:hAnsi="Calibri" w:cs="Calibri"/>
        </w:rPr>
        <w:t>广播消息</w:t>
      </w:r>
      <w:r w:rsidRPr="004E4515">
        <w:rPr>
          <w:rFonts w:ascii="Calibri" w:hAnsi="Calibri" w:cs="Calibri"/>
        </w:rPr>
        <w:t>","MethodMinEvent":"0","MethodMinPeriod":"0","MethodName":"nw_broadcast","MethodScope":"public","Parameters":[{"ParameterName":"chainId","ParameterType":"","ParameterValidRange":"[1-65535]","ParameterValidRegExp":""},{"ParameterName":"excludeNodes","ParameterType":"","ParameterValidRange":"","ParameterValidRegExp":""},{"ParameterName":"messageBody","ParameterType":"","ParameterValidRange":"","ParameterValidRegExp":""},{"ParameterName":"command","ParameterType":"","ParameterValidRange":"","ParameterValidRegExp":""},{"ParameterName":"isCross","ParameterType":"","ParameterValidRange":"","ParameterValidRegExp":""}]},"Nuls.nw_createNodeGroup":{"MethodDescription":"</w:t>
      </w:r>
      <w:r w:rsidRPr="004E4515">
        <w:rPr>
          <w:rFonts w:ascii="Calibri" w:hAnsi="Calibri" w:cs="Calibri"/>
        </w:rPr>
        <w:t>主网创建跨链网络或者链工厂创建链</w:t>
      </w:r>
      <w:r w:rsidRPr="004E4515">
        <w:rPr>
          <w:rFonts w:ascii="Calibri" w:hAnsi="Calibri" w:cs="Calibri"/>
        </w:rPr>
        <w:t>","MethodMinEvent":"0","MethodMinPeriod":"0","MethodName":"nw_createNodeGroup","MethodScope":"public","Parameters":[{"ParameterName":"chainId","ParameterType":"","ParameterValidRange":"[1-65535]","ParameterValidRegExp":""},{"ParameterName":"magicNumber","ParameterType":"","ParameterValidRange":"","ParameterValidRegExp":""},{"ParameterName":"maxOut","ParameterType":"","ParameterValidRange":"","ParameterValidRegExp":""},{"ParameterName":"maxIn","ParameterType":"","ParameterValidRange":"","ParameterValidRegExp":""},{"ParameterName":"minAvailableCount","ParameterType":"","ParameterValidRange":"","ParameterValidRegExp":""},{"ParameterName":"isCrossGroup","ParameterType":"","ParameterValidRange":"","ParameterValidRegExp":""}]},"Nuls.nw_currentTimeMillis":{"MethodDescription":"</w:t>
      </w:r>
      <w:r w:rsidRPr="004E4515">
        <w:rPr>
          <w:rFonts w:ascii="Calibri" w:hAnsi="Calibri" w:cs="Calibri"/>
        </w:rPr>
        <w:t>获取节点网络时间</w:t>
      </w:r>
      <w:r w:rsidRPr="004E4515">
        <w:rPr>
          <w:rFonts w:ascii="Calibri" w:hAnsi="Calibri" w:cs="Calibri"/>
        </w:rPr>
        <w:t>","MethodMinEvent":"0","MethodMinPeriod":"0","MethodName":"nw_currentTimeMillis","MethodScope":"public","Parameters":[]},"Nuls.nw_delNodeGroup":{"MethodDescription":"</w:t>
      </w:r>
      <w:r w:rsidRPr="004E4515">
        <w:rPr>
          <w:rFonts w:ascii="Calibri" w:hAnsi="Calibri" w:cs="Calibri"/>
        </w:rPr>
        <w:t>删除指定网络组</w:t>
      </w:r>
      <w:r w:rsidRPr="004E4515">
        <w:rPr>
          <w:rFonts w:ascii="Calibri" w:hAnsi="Calibri" w:cs="Calibri"/>
        </w:rPr>
        <w:t>","MethodMinEvent":"0","MethodMinPeriod":"0","MethodName":"nw_delNodeGroup","MethodScope":"public","Parameters":[{"ParameterName":"chainId","ParameterType":"","ParameterValidRange":"[1-65535]","ParameterValidRegExp":""}]},"Nuls.nw_delNodes":{"MethodDescription":"</w:t>
      </w:r>
      <w:r w:rsidRPr="004E4515">
        <w:rPr>
          <w:rFonts w:ascii="Calibri" w:hAnsi="Calibri" w:cs="Calibri"/>
        </w:rPr>
        <w:t>删除节点组节点</w:t>
      </w:r>
      <w:r w:rsidRPr="004E4515">
        <w:rPr>
          <w:rFonts w:ascii="Calibri" w:hAnsi="Calibri" w:cs="Calibri"/>
        </w:rPr>
        <w:t>","MethodMinEvent":"0","MethodMinPeriod":"0","MethodName":"nw_delNodes","MethodScope":"public","Parameters":[{"ParameterName":"chainId","ParameterType":"","ParameterValidRange":"[1-65535]","ParameterValidRegExp":""},{"ParameterName":"nodes","ParameterType":"","ParameterValidRange":"","ParameterValidRegExp":""}]},"Nuls.nw_getChainConnectAmount":{"MethodDescription":"</w:t>
      </w:r>
      <w:r w:rsidRPr="004E4515">
        <w:rPr>
          <w:rFonts w:ascii="Calibri" w:hAnsi="Calibri" w:cs="Calibri"/>
        </w:rPr>
        <w:t>获取指定网络组可连接数量</w:t>
      </w:r>
      <w:r w:rsidRPr="004E4515">
        <w:rPr>
          <w:rFonts w:ascii="Calibri" w:hAnsi="Calibri" w:cs="Calibri"/>
        </w:rPr>
        <w:t>","MethodMinEvent":"0","MethodMinPeriod":"0","MethodName":"nw_getChainConnectAmount","MethodScope":"public","Parameters":[{"ParameterName":"chainId","ParameterType":"","ParameterValidRange":"[1-65535]","ParameterValidRegExp":""},{"ParameterName":"isCross","ParameterType":"","Paramet</w:t>
      </w:r>
      <w:r w:rsidRPr="004E4515">
        <w:rPr>
          <w:rFonts w:ascii="Calibri" w:hAnsi="Calibri" w:cs="Calibri"/>
        </w:rPr>
        <w:lastRenderedPageBreak/>
        <w:t>erValidRange":"","ParameterValidRegExp":""}]},"Nuls.nw_getGroupByChainId":{"MethodDescription":"</w:t>
      </w:r>
      <w:r w:rsidRPr="004E4515">
        <w:rPr>
          <w:rFonts w:ascii="Calibri" w:hAnsi="Calibri" w:cs="Calibri"/>
        </w:rPr>
        <w:t>获取节点组信息</w:t>
      </w:r>
      <w:r w:rsidRPr="004E4515">
        <w:rPr>
          <w:rFonts w:ascii="Calibri" w:hAnsi="Calibri" w:cs="Calibri"/>
        </w:rPr>
        <w:t>","MethodMinEvent":"0","MethodMinPeriod":"0","MethodName":"nw_getGroupByChainId","MethodScope":"public","Parameters":[{"ParameterName":"chainId","ParameterType":"","ParameterValidRange":"[1-65535]","ParameterValidRegExp":""}]},"Nuls.nw_getGroups":{"MethodDescription":"</w:t>
      </w:r>
      <w:r w:rsidRPr="004E4515">
        <w:rPr>
          <w:rFonts w:ascii="Calibri" w:hAnsi="Calibri" w:cs="Calibri"/>
        </w:rPr>
        <w:t>分页获取网络组信息</w:t>
      </w:r>
      <w:r w:rsidRPr="004E4515">
        <w:rPr>
          <w:rFonts w:ascii="Calibri" w:hAnsi="Calibri" w:cs="Calibri"/>
        </w:rPr>
        <w:t>,</w:t>
      </w:r>
      <w:proofErr w:type="spellStart"/>
      <w:r w:rsidRPr="004E4515">
        <w:rPr>
          <w:rFonts w:ascii="Calibri" w:hAnsi="Calibri" w:cs="Calibri"/>
        </w:rPr>
        <w:t>startPage</w:t>
      </w:r>
      <w:proofErr w:type="spellEnd"/>
      <w:r w:rsidRPr="004E4515">
        <w:rPr>
          <w:rFonts w:ascii="Calibri" w:hAnsi="Calibri" w:cs="Calibri"/>
        </w:rPr>
        <w:t>与</w:t>
      </w:r>
      <w:proofErr w:type="spellStart"/>
      <w:r w:rsidRPr="004E4515">
        <w:rPr>
          <w:rFonts w:ascii="Calibri" w:hAnsi="Calibri" w:cs="Calibri"/>
        </w:rPr>
        <w:t>pageSize</w:t>
      </w:r>
      <w:proofErr w:type="spellEnd"/>
      <w:r w:rsidRPr="004E4515">
        <w:rPr>
          <w:rFonts w:ascii="Calibri" w:hAnsi="Calibri" w:cs="Calibri"/>
        </w:rPr>
        <w:t xml:space="preserve"> </w:t>
      </w:r>
      <w:r w:rsidRPr="004E4515">
        <w:rPr>
          <w:rFonts w:ascii="Calibri" w:hAnsi="Calibri" w:cs="Calibri"/>
        </w:rPr>
        <w:t>都为</w:t>
      </w:r>
      <w:r w:rsidRPr="004E4515">
        <w:rPr>
          <w:rFonts w:ascii="Calibri" w:hAnsi="Calibri" w:cs="Calibri"/>
        </w:rPr>
        <w:t>0</w:t>
      </w:r>
      <w:r w:rsidRPr="004E4515">
        <w:rPr>
          <w:rFonts w:ascii="Calibri" w:hAnsi="Calibri" w:cs="Calibri"/>
        </w:rPr>
        <w:t>时，不分页，返回所有网络组信息</w:t>
      </w:r>
      <w:r w:rsidRPr="004E4515">
        <w:rPr>
          <w:rFonts w:ascii="Calibri" w:hAnsi="Calibri" w:cs="Calibri"/>
        </w:rPr>
        <w:t>","MethodMinEvent":"0","MethodMinPeriod":"0","MethodName":"nw_getGroups","MethodScope":"public","Parameters":[{"ParameterName":"startPage","ParameterType":"","ParameterValidRange":"","ParameterValidRegExp":""},{"ParameterName":"pageSize","ParameterType":"","ParameterValidRange":"","ParameterValidRegExp":""}]},"Nuls.nw_getMainMagicNumber":{"MethodDescription":"</w:t>
      </w:r>
      <w:r w:rsidRPr="004E4515">
        <w:rPr>
          <w:rFonts w:ascii="Calibri" w:hAnsi="Calibri" w:cs="Calibri"/>
        </w:rPr>
        <w:t>查看主网的魔法参数</w:t>
      </w:r>
      <w:r w:rsidRPr="004E4515">
        <w:rPr>
          <w:rFonts w:ascii="Calibri" w:hAnsi="Calibri" w:cs="Calibri"/>
        </w:rPr>
        <w:t>","MethodMinEvent":"0","MethodMinPeriod":"0","MethodName":"nw_getMainMagicNumber","MethodScope":"public","Parameters":[]},"Nuls.nw_getNodes":{"MethodDescription":"</w:t>
      </w:r>
      <w:r w:rsidRPr="004E4515">
        <w:rPr>
          <w:rFonts w:ascii="Calibri" w:hAnsi="Calibri" w:cs="Calibri"/>
        </w:rPr>
        <w:t>分页查看连接节点信息</w:t>
      </w:r>
      <w:r w:rsidRPr="004E4515">
        <w:rPr>
          <w:rFonts w:ascii="Calibri" w:hAnsi="Calibri" w:cs="Calibri"/>
        </w:rPr>
        <w:t>,</w:t>
      </w:r>
      <w:proofErr w:type="spellStart"/>
      <w:r w:rsidRPr="004E4515">
        <w:rPr>
          <w:rFonts w:ascii="Calibri" w:hAnsi="Calibri" w:cs="Calibri"/>
        </w:rPr>
        <w:t>startPage</w:t>
      </w:r>
      <w:proofErr w:type="spellEnd"/>
      <w:r w:rsidRPr="004E4515">
        <w:rPr>
          <w:rFonts w:ascii="Calibri" w:hAnsi="Calibri" w:cs="Calibri"/>
        </w:rPr>
        <w:t>与</w:t>
      </w:r>
      <w:proofErr w:type="spellStart"/>
      <w:r w:rsidRPr="004E4515">
        <w:rPr>
          <w:rFonts w:ascii="Calibri" w:hAnsi="Calibri" w:cs="Calibri"/>
        </w:rPr>
        <w:t>pageSize</w:t>
      </w:r>
      <w:proofErr w:type="spellEnd"/>
      <w:r w:rsidRPr="004E4515">
        <w:rPr>
          <w:rFonts w:ascii="Calibri" w:hAnsi="Calibri" w:cs="Calibri"/>
        </w:rPr>
        <w:t xml:space="preserve"> </w:t>
      </w:r>
      <w:r w:rsidRPr="004E4515">
        <w:rPr>
          <w:rFonts w:ascii="Calibri" w:hAnsi="Calibri" w:cs="Calibri"/>
        </w:rPr>
        <w:t>都为</w:t>
      </w:r>
      <w:r w:rsidRPr="004E4515">
        <w:rPr>
          <w:rFonts w:ascii="Calibri" w:hAnsi="Calibri" w:cs="Calibri"/>
        </w:rPr>
        <w:t>0</w:t>
      </w:r>
      <w:r w:rsidRPr="004E4515">
        <w:rPr>
          <w:rFonts w:ascii="Calibri" w:hAnsi="Calibri" w:cs="Calibri"/>
        </w:rPr>
        <w:t>时，不分页，返回所有节点信息</w:t>
      </w:r>
      <w:r w:rsidRPr="004E4515">
        <w:rPr>
          <w:rFonts w:ascii="Calibri" w:hAnsi="Calibri" w:cs="Calibri"/>
        </w:rPr>
        <w:t>","MethodMinEvent":"0","MethodMinPeriod":"0","MethodName":"nw_getNodes","MethodScope":"public","Parameters":[{"ParameterName":"chainId","ParameterType":"","ParameterValidRange":"[1-65535]","ParameterValidRegExp":""},{"ParameterName":"state","ParameterType":"","ParameterValidRange":"","ParameterValidRegExp":""},{"ParameterName":"isCross","ParameterType":"","ParameterValidRange":"","ParameterValidRegExp":""},{"ParameterName":"startPage","ParameterType":"","ParameterValidRange":"","ParameterValidRegExp":""},{"ParameterName":"pageSize","ParameterType":"","ParameterValidRange":"","ParameterValidRegExp":""}]},"Nuls.nw_getSeeds":{"MethodDescription":"</w:t>
      </w:r>
      <w:r w:rsidRPr="004E4515">
        <w:rPr>
          <w:rFonts w:ascii="Calibri" w:hAnsi="Calibri" w:cs="Calibri"/>
        </w:rPr>
        <w:t>查看跨链网络提供的种子节点</w:t>
      </w:r>
      <w:r w:rsidRPr="004E4515">
        <w:rPr>
          <w:rFonts w:ascii="Calibri" w:hAnsi="Calibri" w:cs="Calibri"/>
        </w:rPr>
        <w:t>","MethodMinEvent":"0","MethodMinPeriod":"0","MethodName":"nw_getSeeds","MethodScope":"public","Parameters":[]},"Nuls.nw_info":{"MethodDescription":"</w:t>
      </w:r>
      <w:r w:rsidRPr="004E4515">
        <w:rPr>
          <w:rFonts w:ascii="Calibri" w:hAnsi="Calibri" w:cs="Calibri"/>
        </w:rPr>
        <w:t>获取节点网络基本信息</w:t>
      </w:r>
      <w:r w:rsidRPr="004E4515">
        <w:rPr>
          <w:rFonts w:ascii="Calibri" w:hAnsi="Calibri" w:cs="Calibri"/>
        </w:rPr>
        <w:t>","MethodMinEvent":"0","MethodMinPeriod":"0","MethodName":"nw_info","MethodScope":"public","Parameters":[{"ParameterName":"chainId","ParameterType":"","ParameterValidRange":"[1-65535]","ParameterValidRegExp":""}]},"Nuls.nw_nodes":{"MethodDescription":"</w:t>
      </w:r>
      <w:r w:rsidRPr="004E4515">
        <w:rPr>
          <w:rFonts w:ascii="Calibri" w:hAnsi="Calibri" w:cs="Calibri"/>
        </w:rPr>
        <w:t>获取网络连接节点信息</w:t>
      </w:r>
      <w:r w:rsidRPr="004E4515">
        <w:rPr>
          <w:rFonts w:ascii="Calibri" w:hAnsi="Calibri" w:cs="Calibri"/>
        </w:rPr>
        <w:t>","MethodMinEvent":"0","MethodMinPeriod":"0","MethodName":"nw_nodes","MethodScope":"public","Parameters":[{"ParameterName":"chainId","ParameterType":"","ParameterValidRange":"[1-65535]","ParameterValidRegExp":""}]},"Nuls.nw_protocolRegister":{"MethodDescription":"</w:t>
      </w:r>
      <w:r w:rsidRPr="004E4515">
        <w:rPr>
          <w:rFonts w:ascii="Calibri" w:hAnsi="Calibri" w:cs="Calibri"/>
        </w:rPr>
        <w:t>模块协议指令注册</w:t>
      </w:r>
      <w:r w:rsidRPr="004E4515">
        <w:rPr>
          <w:rFonts w:ascii="Calibri" w:hAnsi="Calibri" w:cs="Calibri"/>
        </w:rPr>
        <w:t>","MethodMinEvent":"0","MethodMinPeriod":"0","MethodName":"nw_protocolRegister","MethodScope":"public","Parameters":[{"ParameterName":"role","ParameterType":"","ParameterValidRange":"","ParameterValidRegExp":""},{"ParameterName":"protocolCmds","ParameterType":"","ParameterValidRange":"","ParameterValidRegExp":""}]},"Nuls.nw_reconnect":{"MethodDescription":"</w:t>
      </w:r>
      <w:r w:rsidRPr="004E4515">
        <w:rPr>
          <w:rFonts w:ascii="Calibri" w:hAnsi="Calibri" w:cs="Calibri"/>
        </w:rPr>
        <w:t>本地网络重启</w:t>
      </w:r>
      <w:r w:rsidRPr="004E4515">
        <w:rPr>
          <w:rFonts w:ascii="Calibri" w:hAnsi="Calibri" w:cs="Calibri"/>
        </w:rPr>
        <w:t>","MethodMinEvent":"0","MethodMinPeriod":"0","MethodName":"nw_reconnect","MethodScope":"public","Parameters":[{"ParameterName":"chainId","ParameterType":"","ParameterValidRange":"[1-65535]","ParameterValidRegExp":""}]},"Nuls.nw_sendPeersMsg":{"MethodDescription":"</w:t>
      </w:r>
      <w:r w:rsidRPr="004E4515">
        <w:rPr>
          <w:rFonts w:ascii="Calibri" w:hAnsi="Calibri" w:cs="Calibri"/>
        </w:rPr>
        <w:t>向指定节点发送消息</w:t>
      </w:r>
      <w:r w:rsidRPr="004E4515">
        <w:rPr>
          <w:rFonts w:ascii="Calibri" w:hAnsi="Calibri" w:cs="Calibri"/>
        </w:rPr>
        <w:lastRenderedPageBreak/>
        <w:t>","MethodMinEvent":"0","MethodMinPeriod":"0","MethodName":"nw_sendPeersMsg","MethodScope":"public","Parameters":[{"ParameterName":"chainId","ParameterType":"","ParameterValidRange":"[1-65535]","ParameterValidRegExp":""},{"ParameterName":"nodes","ParameterType":"","ParameterValidRange":"","ParameterValidRegExp":""},{"ParameterName":"messageBody","ParameterType":"","ParameterValidRange":"","ParameterValidRegExp":""},{"ParameterName":"command","ParameterType":"","ParameterValidRange":"","ParameterValidRegExp":""}]},"Nuls.nw_updateNodeInfo":{"MethodDescription":"</w:t>
      </w:r>
      <w:r w:rsidRPr="004E4515">
        <w:rPr>
          <w:rFonts w:ascii="Calibri" w:hAnsi="Calibri" w:cs="Calibri"/>
        </w:rPr>
        <w:t>更新连接节点信息</w:t>
      </w:r>
      <w:r w:rsidRPr="004E4515">
        <w:rPr>
          <w:rFonts w:ascii="Calibri" w:hAnsi="Calibri" w:cs="Calibri"/>
        </w:rPr>
        <w:t>","MethodMinEvent":"0","MethodMinPeriod":"0","MethodName":"nw_updateNodeInfo","MethodScope":"public","Parameters":[{"ParameterName":"chainId","ParameterType":"","ParameterValidRange":"[1-65535]","ParameterValidRegExp":""},{"ParameterName":"nodeId","ParameterType":"","ParameterValidRange":"","ParameterValidRegExp":""},{"ParameterName":"blockHeight","ParameterType":"","ParameterValidRange":"","ParameterValidRegExp":""},{"ParameterName":"blockHash","ParameterType":"","ParameterValidRange":"","ParameterValidRegExp":""}]},"Nuls.paramTestCmd":{"MethodDescription":"","MethodMinEvent":"0","MethodMinPeriod":"0","MethodName":"paramTestCmd","MethodScope":"public","Parameters":[{"ParameterName":"intCount","ParameterType":"int","ParameterValidRange":"[0,65535]","ParameterValidRegExp":""},{"ParameterName":"byteCount","ParameterType":"byte","ParameterValidRange":"[-128,127]","ParameterValidRegExp":""},{"ParameterName":"shortCount","ParameterType":"short","ParameterValidRange":"[0,32767]","ParameterValidRegExp":""},{"ParameterName":"longCount","ParameterType":"long","ParameterValidRange":"[0,55555555]","ParameterValidRegExp":""}]},"Nuls.receivePackingBlock":{"MethodDescription":"receive the new packaged block","MethodMinEvent":"0","MethodMinPeriod":"0","MethodName":"receivePackingBlock","MethodScope":"public","Parameters":[{"ParameterName":"block","ParameterType":"string","ParameterValidRange":"","ParameterValidRegExp":""},{"ParameterName":"chainId","ParameterType":"","ParameterValidRange":"","ParameterValidRegExp":""},{"ParameterName":"block","ParameterType":"","ParameterValidRange":"","ParameterValidRegExp":""}]},"Nuls.rollBackBlockTxs":{"MethodDescription":"</w:t>
      </w:r>
      <w:r w:rsidRPr="004E4515">
        <w:rPr>
          <w:rFonts w:ascii="Calibri" w:hAnsi="Calibri" w:cs="Calibri"/>
        </w:rPr>
        <w:t>区块回滚</w:t>
      </w:r>
      <w:r w:rsidRPr="004E4515">
        <w:rPr>
          <w:rFonts w:ascii="Calibri" w:hAnsi="Calibri" w:cs="Calibri"/>
        </w:rPr>
        <w:t>","MethodMinEvent":"0","MethodMinPeriod":"0","MethodName":"rollBackBlockTxs","MethodScope":"public","Parameters":[{"ParameterName":"chainId","ParameterType":"","ParameterValidRange":"[1-65535]","ParameterValidRegExp":""},{"ParameterName":"txList","ParameterType":"","ParameterValidRange":"","ParameterValidRegExp":""},{"ParameterName":"blockHeight","ParameterType":"long","ParameterValidRange":"","ParameterValidRegExp":""}]},"Nuls.rollBackUnconfirmTx":{"MethodDescription":"</w:t>
      </w:r>
      <w:r w:rsidRPr="004E4515">
        <w:rPr>
          <w:rFonts w:ascii="Calibri" w:hAnsi="Calibri" w:cs="Calibri"/>
        </w:rPr>
        <w:t>回滚提交的未确认交易</w:t>
      </w:r>
      <w:r w:rsidRPr="004E4515">
        <w:rPr>
          <w:rFonts w:ascii="Calibri" w:hAnsi="Calibri" w:cs="Calibri"/>
        </w:rPr>
        <w:t>","MethodMinEvent":"0","MethodMinPeriod":"0","MethodName":"rollBackUnconfirmTx","MethodScope":"public","Parameters":[{"ParameterName":"chainId","ParameterType":"","ParameterValidRange":"[1-65535]","ParameterValidRegExp":""},{"ParameterName":"tx","ParameterType":"","ParameterValidRange":"","ParameterValidRegExp":""}]},"Nuls.rollbackTxValidateStatus":{"MethodDescription":"</w:t>
      </w:r>
      <w:r w:rsidRPr="004E4515">
        <w:rPr>
          <w:rFonts w:ascii="Calibri" w:hAnsi="Calibri" w:cs="Calibri"/>
        </w:rPr>
        <w:t>回滚打包校验状态</w:t>
      </w:r>
      <w:r w:rsidRPr="004E4515">
        <w:rPr>
          <w:rFonts w:ascii="Calibri" w:hAnsi="Calibri" w:cs="Calibri"/>
        </w:rPr>
        <w:t>","MethodMinEvent":"0","MethodMinPeriod":"0","MethodName":"rollbackTxValidateStatus","MethodScope":"public","Parameters":[{"ParameterName":"chainId","ParameterType":"","Paramet</w:t>
      </w:r>
      <w:r w:rsidRPr="004E4515">
        <w:rPr>
          <w:rFonts w:ascii="Calibri" w:hAnsi="Calibri" w:cs="Calibri"/>
        </w:rPr>
        <w:lastRenderedPageBreak/>
        <w:t>erValidRange":"[1-65535]","ParameterValidRegExp":""},{"ParameterName":"tx","ParameterType":"","ParameterValidRange":"","ParameterValidRegExp":""}]},"Nuls.stopAgentValid":{"MethodDescription":"stop agent transaction validate","MethodMinEvent":"0","MethodMinPeriod":"0","MethodName":"stopAgentValid","MethodScope":"public","Parameters":[{"ParameterName":"chainId","ParameterType":"","ParameterValidRange":"","ParameterValidRegExp":""},{"ParameterName":"tx","ParameterType":"String","ParameterValidRange":"","ParameterValidRegExp":""}]},"Nuls.transferCMDTest":{"MethodDescription":"","MethodMinEvent":"0","MethodMinPeriod":"0","MethodName":"transferCMDTest","MethodScope":"public","Parameters":[]},"Nuls.txCommit":{"MethodDescription":"","MethodMinEvent":"0","MethodMinPeriod":"0","MethodName":"txCommit","MethodScope":"public","Parameters":[{"ParameterName":"chainId","ParameterType":"int","ParameterValidRange":"","ParameterValidRegExp":""},{"ParameterName":"txList","ParameterType":"List","ParameterValidRange":"","ParameterValidRegExp":""},{"ParameterName":"blockHeader","ParameterType":"String","ParameterValidRange":"","ParameterValidRegExp":""}]},"Nuls.txRollback":{"MethodDescription":"","MethodMinEvent":"0","MethodMinPeriod":"0","MethodName":"txRollback","MethodScope":"public","Parameters":[{"ParameterName":"chainId","ParameterType":"int","ParameterValidRange":"","ParameterValidRegExp":""},{"ParameterName":"txList","ParameterType":"List","ParameterValidRange":"","ParameterValidRegExp":""},{"ParameterName":"blockHeader","ParameterType":"String","ParameterValidRange":"","ParameterValidRegExp":""}]},"Nuls.txValidator":{"MethodDescription":"","MethodMinEvent":"0","MethodMinPeriod":"0","MethodName":"txValidator","MethodScope":"public","Parameters":[{"ParameterName":"chainId","ParameterType":"int","ParameterValidRange":"","ParameterValidRegExp":""},{"ParameterName":"txList","ParameterType":"List","ParameterValidRange":"","ParameterValidRegExp":""},{"ParameterName":"blockHeader","ParameterType":"String","ParameterValidRange":"","ParameterValidRegExp":""}]},"Nuls.tx_backPackableTxs":{"MethodDescription":"</w:t>
      </w:r>
      <w:r w:rsidRPr="004E4515">
        <w:rPr>
          <w:rFonts w:ascii="Calibri" w:hAnsi="Calibri" w:cs="Calibri"/>
        </w:rPr>
        <w:t>共识模块把不能打包的交易还回来，重新加入待打包列表</w:t>
      </w:r>
      <w:r w:rsidRPr="004E4515">
        <w:rPr>
          <w:rFonts w:ascii="Calibri" w:hAnsi="Calibri" w:cs="Calibri"/>
        </w:rPr>
        <w:t>/back packaged transactions","MethodMinEvent":"0","MethodMinPeriod":"0","MethodName":"tx_backPackableTxs","MethodScope":"public","Parameters":[{"ParameterName":"chainId","ParameterType":"","ParameterValidRange":"","ParameterValidRegExp":""},{"ParameterName":"txList","ParameterType":"","ParameterValidRange":"","ParameterValidRegExp":""}]},"Nuls.tx_batchVerify":{"MethodDescription":"</w:t>
      </w:r>
      <w:r w:rsidRPr="004E4515">
        <w:rPr>
          <w:rFonts w:ascii="Calibri" w:hAnsi="Calibri" w:cs="Calibri" w:hint="eastAsia"/>
        </w:rPr>
        <w:t>验证区块所有交易</w:t>
      </w:r>
      <w:r w:rsidRPr="004E4515">
        <w:rPr>
          <w:rFonts w:ascii="Calibri" w:hAnsi="Calibri" w:cs="Calibri"/>
        </w:rPr>
        <w:t>/Verify all transactions in the block","MethodMinEvent":"0","MethodMinPeriod":"0","MethodName":"tx_batchVerify","MethodScope":"public","Parameters":[{"ParameterName":"chainId","ParameterType":"","ParameterValidRange":"","ParameterValidRegExp":""},{"ParameterName":"txList","ParameterType":"","ParameterValidRange":"","ParameterValidRegExp":""},{"ParameterName":"blockHeader","ParameterType":"String","ParameterValidRange":"","ParameterValidRegExp":""},{"ParameterName":"preStateRoot","ParameterType":"String","ParameterValidRange":"","ParameterValidRegExp":""}]},"Nuls.tx_bl_state":{"MethodDescription":"</w:t>
      </w:r>
      <w:r w:rsidRPr="004E4515">
        <w:rPr>
          <w:rFonts w:ascii="Calibri" w:hAnsi="Calibri" w:cs="Calibri"/>
        </w:rPr>
        <w:t>设置节点区块同步状态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由区块模块设置</w:t>
      </w:r>
      <w:r w:rsidRPr="004E4515">
        <w:rPr>
          <w:rFonts w:ascii="Calibri" w:hAnsi="Calibri" w:cs="Calibri"/>
        </w:rPr>
        <w:t>)/Set the node block state","MethodMinEvent":"0","MethodMinPeriod":"0","MethodName":"tx_bl_state","MethodScope":"public","Parameters":[{"ParameterName":"chainId","ParameterType":"","ParameterValidRange":"","ParameterValidRegExp":""},{"ParameterName":"status","ParameterType":"","ParameterValidRange":"","ParameterValidRegExp":""}]},"Nuls.tx_blockHeight":{"MethodDescription":"</w:t>
      </w:r>
      <w:r w:rsidRPr="004E4515">
        <w:rPr>
          <w:rFonts w:ascii="Calibri" w:hAnsi="Calibri" w:cs="Calibri"/>
        </w:rPr>
        <w:t>接收最新区块高度</w:t>
      </w:r>
      <w:r w:rsidRPr="004E4515">
        <w:rPr>
          <w:rFonts w:ascii="Calibri" w:hAnsi="Calibri" w:cs="Calibri"/>
        </w:rPr>
        <w:t xml:space="preserve">/Receive the latest block </w:t>
      </w:r>
      <w:r w:rsidRPr="004E4515">
        <w:rPr>
          <w:rFonts w:ascii="Calibri" w:hAnsi="Calibri" w:cs="Calibri"/>
        </w:rPr>
        <w:lastRenderedPageBreak/>
        <w:t>height","MethodMinEvent":"0","MethodMinPeriod":"0","MethodName":"tx_blockHeight","MethodScope":"public","Parameters":[{"ParameterName":"chainId","ParameterType":"","ParameterValidRange":"","ParameterValidRegExp":""},{"ParameterName":"height","ParameterType":"","ParameterValidRange":"","ParameterValidRegExp":""}]},"Nuls.tx_cs_state":{"MethodDescription":"</w:t>
      </w:r>
      <w:r w:rsidRPr="004E4515">
        <w:rPr>
          <w:rFonts w:ascii="Calibri" w:hAnsi="Calibri" w:cs="Calibri"/>
        </w:rPr>
        <w:t>设置节点打包状态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由共识模块设置</w:t>
      </w:r>
      <w:r w:rsidRPr="004E4515">
        <w:rPr>
          <w:rFonts w:ascii="Calibri" w:hAnsi="Calibri" w:cs="Calibri"/>
        </w:rPr>
        <w:t>)/Set the node packaging state","MethodMinEvent":"0","MethodMinPeriod":"0","MethodName":"tx_cs_state","MethodScope":"public","Parameters":[{"ParameterName":"chainId","ParameterType":"","ParameterValidRange":"","ParameterValidRegExp":""},{"ParameterName":"packaging","ParameterType":"","ParameterValidRange":"","ParameterValidRegExp":""}]},"Nuls.tx_gengsisSave":{"MethodDescription":"</w:t>
      </w:r>
      <w:r w:rsidRPr="004E4515">
        <w:rPr>
          <w:rFonts w:ascii="Calibri" w:hAnsi="Calibri" w:cs="Calibri"/>
        </w:rPr>
        <w:t>保存创世块的交易</w:t>
      </w:r>
      <w:r w:rsidRPr="004E4515">
        <w:rPr>
          <w:rFonts w:ascii="Calibri" w:hAnsi="Calibri" w:cs="Calibri"/>
        </w:rPr>
        <w:t>/Save the transactions of the Genesis block ","MethodMinEvent":"0","MethodMinPeriod":"0","MethodName":"tx_gengsisSave","MethodScope":"public","Parameters":[{"ParameterName":"chainId","ParameterType":"","ParameterValidRange":"","ParameterValidRegExp":""},{"ParameterName":"txList","ParameterType":"","ParameterValidRange":"","ParameterValidRegExp":""},{"ParameterName":"blockHeader","ParameterType":"String","ParameterValidRange":"","ParameterValidRegExp":""}]},"Nuls.tx_getBlockTxs":{"MethodDescription":"</w:t>
      </w:r>
      <w:r w:rsidRPr="004E4515">
        <w:rPr>
          <w:rFonts w:ascii="Calibri" w:hAnsi="Calibri" w:cs="Calibri"/>
        </w:rPr>
        <w:t>获取区块的完整交易，如果没有查询到，或者查询到的不是区块完整的交易数据，则返回空集合</w:t>
      </w:r>
      <w:r w:rsidRPr="004E4515">
        <w:rPr>
          <w:rFonts w:ascii="Calibri" w:hAnsi="Calibri" w:cs="Calibri"/>
        </w:rPr>
        <w:t>/Get block transactions","MethodMinEvent":"0","MethodMinPeriod":"0","MethodName":"tx_getBlockTxs","MethodScope":"public","Parameters":[{"ParameterName":"chainId","ParameterType":"","ParameterValidRange":"","ParameterValidRegExp":""},{"ParameterName":"txHashList","ParameterType":"","ParameterValidRange":"","ParameterValidRegExp":""}]},"Nuls.tx_getBlockTxsExtend":{"MethodDescription":"</w:t>
      </w:r>
      <w:r w:rsidRPr="004E4515">
        <w:rPr>
          <w:rFonts w:ascii="Calibri" w:hAnsi="Calibri" w:cs="Calibri"/>
        </w:rPr>
        <w:t>根据</w:t>
      </w:r>
      <w:r w:rsidRPr="004E4515">
        <w:rPr>
          <w:rFonts w:ascii="Calibri" w:hAnsi="Calibri" w:cs="Calibri"/>
        </w:rPr>
        <w:t>hash</w:t>
      </w:r>
      <w:r w:rsidRPr="004E4515">
        <w:rPr>
          <w:rFonts w:ascii="Calibri" w:hAnsi="Calibri" w:cs="Calibri"/>
        </w:rPr>
        <w:t>列表，获取交易，先查未确认，再查已确认</w:t>
      </w:r>
      <w:r w:rsidRPr="004E4515">
        <w:rPr>
          <w:rFonts w:ascii="Calibri" w:hAnsi="Calibri" w:cs="Calibri"/>
        </w:rPr>
        <w:t>/Get transactions by hashs","MethodMinEvent":"0","MethodMinPeriod":"0","MethodName":"tx_getBlockTxsExtend","MethodScope":"public","Parameters":[{"ParameterName":"chainId","ParameterType":"","ParameterValidRange":"","ParameterValidRegExp":""},{"ParameterName":"txHashList","ParameterType":"","ParameterValidRange":"","ParameterValidRegExp":""},{"ParameterName":"allHits","ParameterType":"","ParameterValidRange":"","ParameterValidRegExp":""}]},"Nuls.tx_getConfirmedTx":{"MethodDescription":"</w:t>
      </w:r>
      <w:r w:rsidRPr="004E4515">
        <w:rPr>
          <w:rFonts w:ascii="Calibri" w:hAnsi="Calibri" w:cs="Calibri"/>
        </w:rPr>
        <w:t>根据</w:t>
      </w:r>
      <w:r w:rsidRPr="004E4515">
        <w:rPr>
          <w:rFonts w:ascii="Calibri" w:hAnsi="Calibri" w:cs="Calibri"/>
        </w:rPr>
        <w:t>hash</w:t>
      </w:r>
      <w:r w:rsidRPr="004E4515">
        <w:rPr>
          <w:rFonts w:ascii="Calibri" w:hAnsi="Calibri" w:cs="Calibri"/>
        </w:rPr>
        <w:t>获取已确认交易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只查已确认</w:t>
      </w:r>
      <w:r w:rsidRPr="004E4515">
        <w:rPr>
          <w:rFonts w:ascii="Calibri" w:hAnsi="Calibri" w:cs="Calibri"/>
        </w:rPr>
        <w:t xml:space="preserve">)/Get confirmed transaction by </w:t>
      </w:r>
      <w:proofErr w:type="spellStart"/>
      <w:r w:rsidRPr="004E4515">
        <w:rPr>
          <w:rFonts w:ascii="Calibri" w:hAnsi="Calibri" w:cs="Calibri"/>
        </w:rPr>
        <w:t>tx</w:t>
      </w:r>
      <w:proofErr w:type="spellEnd"/>
      <w:r w:rsidRPr="004E4515">
        <w:rPr>
          <w:rFonts w:ascii="Calibri" w:hAnsi="Calibri" w:cs="Calibri"/>
        </w:rPr>
        <w:t xml:space="preserve"> hash","MethodMinEvent":"0","MethodMinPeriod":"0","MethodName":"tx_getConfirmedTx","MethodScope":"public","Parameters":[{"ParameterName":"chainId","ParameterType":"","ParameterValidRange":"","ParameterValidRegExp":""},{"ParameterName":"txHash","ParameterType":"String","ParameterValidRange":"","ParameterValidRegExp":""}]},"Nuls.tx_getConfirmedTxClient":{"MethodDescription":"</w:t>
      </w:r>
      <w:r w:rsidRPr="004E4515">
        <w:rPr>
          <w:rFonts w:ascii="Calibri" w:hAnsi="Calibri" w:cs="Calibri"/>
        </w:rPr>
        <w:t>根据</w:t>
      </w:r>
      <w:r w:rsidRPr="004E4515">
        <w:rPr>
          <w:rFonts w:ascii="Calibri" w:hAnsi="Calibri" w:cs="Calibri"/>
        </w:rPr>
        <w:t>hash</w:t>
      </w:r>
      <w:r w:rsidRPr="004E4515">
        <w:rPr>
          <w:rFonts w:ascii="Calibri" w:hAnsi="Calibri" w:cs="Calibri"/>
        </w:rPr>
        <w:t>获取已确认交易</w:t>
      </w:r>
      <w:r w:rsidRPr="004E4515">
        <w:rPr>
          <w:rFonts w:ascii="Calibri" w:hAnsi="Calibri" w:cs="Calibri"/>
        </w:rPr>
        <w:t>(</w:t>
      </w:r>
      <w:r w:rsidRPr="004E4515">
        <w:rPr>
          <w:rFonts w:ascii="Calibri" w:hAnsi="Calibri" w:cs="Calibri"/>
        </w:rPr>
        <w:t>只查已确认</w:t>
      </w:r>
      <w:r w:rsidRPr="004E4515">
        <w:rPr>
          <w:rFonts w:ascii="Calibri" w:hAnsi="Calibri" w:cs="Calibri"/>
        </w:rPr>
        <w:t xml:space="preserve">)/Get confirmed transaction by </w:t>
      </w:r>
      <w:proofErr w:type="spellStart"/>
      <w:r w:rsidRPr="004E4515">
        <w:rPr>
          <w:rFonts w:ascii="Calibri" w:hAnsi="Calibri" w:cs="Calibri"/>
        </w:rPr>
        <w:t>tx</w:t>
      </w:r>
      <w:proofErr w:type="spellEnd"/>
      <w:r w:rsidRPr="004E4515">
        <w:rPr>
          <w:rFonts w:ascii="Calibri" w:hAnsi="Calibri" w:cs="Calibri"/>
        </w:rPr>
        <w:t xml:space="preserve"> hash","MethodMinEvent":"0","MethodMinPeriod":"0","MethodName":"tx_getConfirmedTxClient","MethodScope":"public","Parameters":[{"ParameterName":"chainId","ParameterType":"","ParameterValidRange":"","ParameterValidRegExp":""},{"ParameterName":"txHash","ParameterType":"String","ParameterValidRange":"","ParameterValidRegExp":""}]},"Nuls.tx_getSystemTypes":{"MethodDescription":"</w:t>
      </w:r>
      <w:r w:rsidRPr="004E4515">
        <w:rPr>
          <w:rFonts w:ascii="Calibri" w:hAnsi="Calibri" w:cs="Calibri"/>
        </w:rPr>
        <w:t>获取所有系统交易类型</w:t>
      </w:r>
      <w:r w:rsidRPr="004E4515">
        <w:rPr>
          <w:rFonts w:ascii="Calibri" w:hAnsi="Calibri" w:cs="Calibri"/>
        </w:rPr>
        <w:t>/Get system transaction types","MethodMinEvent":"0","MethodMinPeriod":"0","MethodName":"tx_getSystemTypes","MethodScope":"public","Parameters":[{"ParameterName":"chainId","ParameterType":"","ParameterValidRange":"","ParameterValidRegExp":""}]},"Nuls.tx_getTx":{"MethodDescription":"</w:t>
      </w:r>
      <w:r w:rsidRPr="004E4515">
        <w:rPr>
          <w:rFonts w:ascii="Calibri" w:hAnsi="Calibri" w:cs="Calibri"/>
        </w:rPr>
        <w:t>根据</w:t>
      </w:r>
      <w:r w:rsidRPr="004E4515">
        <w:rPr>
          <w:rFonts w:ascii="Calibri" w:hAnsi="Calibri" w:cs="Calibri"/>
        </w:rPr>
        <w:t>hash</w:t>
      </w:r>
      <w:r w:rsidRPr="004E4515">
        <w:rPr>
          <w:rFonts w:ascii="Calibri" w:hAnsi="Calibri" w:cs="Calibri"/>
        </w:rPr>
        <w:t>获取交易</w:t>
      </w:r>
      <w:r w:rsidRPr="004E4515">
        <w:rPr>
          <w:rFonts w:ascii="Calibri" w:hAnsi="Calibri" w:cs="Calibri"/>
        </w:rPr>
        <w:t xml:space="preserve">, </w:t>
      </w:r>
      <w:r w:rsidRPr="004E4515">
        <w:rPr>
          <w:rFonts w:ascii="Calibri" w:hAnsi="Calibri" w:cs="Calibri"/>
        </w:rPr>
        <w:t>先查未确认</w:t>
      </w:r>
      <w:r w:rsidRPr="004E4515">
        <w:rPr>
          <w:rFonts w:ascii="Calibri" w:hAnsi="Calibri" w:cs="Calibri"/>
        </w:rPr>
        <w:t xml:space="preserve">, </w:t>
      </w:r>
      <w:r w:rsidRPr="004E4515">
        <w:rPr>
          <w:rFonts w:ascii="Calibri" w:hAnsi="Calibri" w:cs="Calibri"/>
        </w:rPr>
        <w:t>查不到再查已确认</w:t>
      </w:r>
      <w:r w:rsidRPr="004E4515">
        <w:rPr>
          <w:rFonts w:ascii="Calibri" w:hAnsi="Calibri" w:cs="Calibri"/>
        </w:rPr>
        <w:t xml:space="preserve">/Get transaction by </w:t>
      </w:r>
      <w:proofErr w:type="spellStart"/>
      <w:r w:rsidRPr="004E4515">
        <w:rPr>
          <w:rFonts w:ascii="Calibri" w:hAnsi="Calibri" w:cs="Calibri"/>
        </w:rPr>
        <w:t>tx</w:t>
      </w:r>
      <w:proofErr w:type="spellEnd"/>
      <w:r w:rsidRPr="004E4515">
        <w:rPr>
          <w:rFonts w:ascii="Calibri" w:hAnsi="Calibri" w:cs="Calibri"/>
        </w:rPr>
        <w:t xml:space="preserve"> hash","MethodMinEvent":"0","MethodMinPeriod":"0","MethodName":"tx_getTx","MethodScop</w:t>
      </w:r>
      <w:r w:rsidRPr="004E4515">
        <w:rPr>
          <w:rFonts w:ascii="Calibri" w:hAnsi="Calibri" w:cs="Calibri"/>
        </w:rPr>
        <w:lastRenderedPageBreak/>
        <w:t>e":"public","Parameters":[{"ParameterName":"chainId","ParameterType":"","ParameterValidRange":"","ParameterValidRegExp":""},{"ParameterName":"txHash","ParameterType":"String","ParameterValidRange":"","ParameterValidRegExp":""}]},"Nuls.tx_getTxClient":{"MethodDescription":"</w:t>
      </w:r>
      <w:r w:rsidRPr="004E4515">
        <w:rPr>
          <w:rFonts w:ascii="Calibri" w:hAnsi="Calibri" w:cs="Calibri"/>
        </w:rPr>
        <w:t>根据</w:t>
      </w:r>
      <w:r w:rsidRPr="004E4515">
        <w:rPr>
          <w:rFonts w:ascii="Calibri" w:hAnsi="Calibri" w:cs="Calibri"/>
        </w:rPr>
        <w:t>hash</w:t>
      </w:r>
      <w:r w:rsidRPr="004E4515">
        <w:rPr>
          <w:rFonts w:ascii="Calibri" w:hAnsi="Calibri" w:cs="Calibri"/>
        </w:rPr>
        <w:t>获取交易，先查未确认，查不到再查已确认</w:t>
      </w:r>
      <w:r w:rsidRPr="004E4515">
        <w:rPr>
          <w:rFonts w:ascii="Calibri" w:hAnsi="Calibri" w:cs="Calibri"/>
        </w:rPr>
        <w:t xml:space="preserve">/Get transaction by </w:t>
      </w:r>
      <w:proofErr w:type="spellStart"/>
      <w:r w:rsidRPr="004E4515">
        <w:rPr>
          <w:rFonts w:ascii="Calibri" w:hAnsi="Calibri" w:cs="Calibri"/>
        </w:rPr>
        <w:t>tx</w:t>
      </w:r>
      <w:proofErr w:type="spellEnd"/>
      <w:r w:rsidRPr="004E4515">
        <w:rPr>
          <w:rFonts w:ascii="Calibri" w:hAnsi="Calibri" w:cs="Calibri"/>
        </w:rPr>
        <w:t xml:space="preserve"> hash","MethodMinEvent":"0","MethodMinPeriod":"0","MethodName":"tx_getTxClient","MethodScope":"public","Parameters":[{"ParameterName":"chainId","ParameterType":"","ParameterValidRange":"","ParameterValidRegExp":""},{"ParameterName":"txHash","ParameterType":"String","ParameterValidRange":"","ParameterValidRegExp":""}]},"Nuls.tx_newTx":{"MethodDescription":"</w:t>
      </w:r>
      <w:r w:rsidRPr="004E4515">
        <w:rPr>
          <w:rFonts w:ascii="Calibri" w:hAnsi="Calibri" w:cs="Calibri"/>
        </w:rPr>
        <w:t>接收本地新交易</w:t>
      </w:r>
      <w:r w:rsidRPr="004E4515">
        <w:rPr>
          <w:rFonts w:ascii="Calibri" w:hAnsi="Calibri" w:cs="Calibri"/>
        </w:rPr>
        <w:t>/receive a new transaction","MethodMinEvent":"0","MethodMinPeriod":"0","MethodName":"tx_newTx","MethodScope":"public","Parameters":[{"ParameterName":"chainId","ParameterType":"","ParameterValidRange":"","ParameterValidRegExp":""},{"ParameterName":"tx","ParameterType":"String","ParameterValidRange":"","ParameterValidRegExp":""}]},"Nuls.tx_packableTxs":{"MethodDescription":"</w:t>
      </w:r>
      <w:r w:rsidRPr="004E4515">
        <w:rPr>
          <w:rFonts w:ascii="Calibri" w:hAnsi="Calibri" w:cs="Calibri"/>
        </w:rPr>
        <w:t>获取可打包的交易集</w:t>
      </w:r>
      <w:r w:rsidRPr="004E4515">
        <w:rPr>
          <w:rFonts w:ascii="Calibri" w:hAnsi="Calibri" w:cs="Calibri"/>
        </w:rPr>
        <w:t>/returns a list of packaged transactions","MethodMinEvent":"0","MethodMinPeriod":"0","MethodName":"tx_packableTxs","MethodScope":"public","Parameters":[{"ParameterName":"chainId","ParameterType":"","ParameterValidRange":"","ParameterValidRegExp":""},{"ParameterName":"endTimestamp","ParameterType":"","ParameterValidRange":"","ParameterValidRegExp":""},{"ParameterName":"maxTxDataSize","ParameterType":"","ParameterValidRange":"","ParameterValidRegExp":""},{"ParameterName":"blockTime","ParameterType":"","ParameterValidRange":"","ParameterValidRegExp":""},{"ParameterName":"packingAddress","ParameterType":"String","ParameterValidRange":"","ParameterValidRegExp":""},{"ParameterName":"preStateRoot","ParameterType":"String","ParameterValidRange":"","ParameterValidRegExp":""}]},"Nuls.tx_register":{"MethodDescription":"</w:t>
      </w:r>
      <w:r w:rsidRPr="004E4515">
        <w:rPr>
          <w:rFonts w:ascii="Calibri" w:hAnsi="Calibri" w:cs="Calibri"/>
        </w:rPr>
        <w:t>注册模块交易</w:t>
      </w:r>
      <w:r w:rsidRPr="004E4515">
        <w:rPr>
          <w:rFonts w:ascii="Calibri" w:hAnsi="Calibri" w:cs="Calibri"/>
        </w:rPr>
        <w:t>/Register module transactions","MethodMinEvent":"0","MethodMinPeriod":"0","MethodName":"tx_register","MethodScope":"public","Parameters":[{"ParameterName":"chainId","ParameterType":"","ParameterValidRange":"","ParameterValidRegExp":""},{"ParameterName":"moduleCode","ParameterType":"String","ParameterValidRange":"","ParameterValidRegExp":""},{"ParameterName":"list","ParameterType":"","ParameterValidRange":"","ParameterValidRegExp":""},{"ParameterName":"delList","ParameterType":"","ParameterValidRange":"","ParameterValidRegExp":""}]},"Nuls.tx_rollback":{"MethodDescription":"</w:t>
      </w:r>
      <w:r w:rsidRPr="004E4515">
        <w:rPr>
          <w:rFonts w:ascii="Calibri" w:hAnsi="Calibri" w:cs="Calibri"/>
        </w:rPr>
        <w:t>回滚区块的交易</w:t>
      </w:r>
      <w:r w:rsidRPr="004E4515">
        <w:rPr>
          <w:rFonts w:ascii="Calibri" w:hAnsi="Calibri" w:cs="Calibri"/>
        </w:rPr>
        <w:t>/transaction rollback","MethodMinEvent":"0","MethodMinPeriod":"0","MethodName":"tx_rollback","MethodScope":"public","Parameters":[{"ParameterName":"chainId","ParameterType":"","ParameterValidRange":"","ParameterValidRegExp":""},{"ParameterName":"txHashList","ParameterType":"","ParameterValidRange":"","ParameterValidRegExp":""},{"ParameterName":"blockHeader","ParameterType":"String","ParameterValidRange":"","ParameterValidRegExp":""}]},"Nuls.tx_save":{"MethodDescription":"</w:t>
      </w:r>
      <w:r w:rsidRPr="004E4515">
        <w:rPr>
          <w:rFonts w:ascii="Calibri" w:hAnsi="Calibri" w:cs="Calibri"/>
        </w:rPr>
        <w:t>保存新区块的交易</w:t>
      </w:r>
      <w:r w:rsidRPr="004E4515">
        <w:rPr>
          <w:rFonts w:ascii="Calibri" w:hAnsi="Calibri" w:cs="Calibri"/>
        </w:rPr>
        <w:t>/Save the confirmed transaction","MethodMinEvent":"0","MethodMinPeriod":"0","MethodName":"tx_save","MethodScope":"public","Parameters":[{"ParameterName":"chainId","ParameterType":"","ParameterValidRange":"","ParameterValidRegExp":""},{"ParameterName":"txList","ParameterType":"","ParameterValidRange":"","ParameterValidRegExp":""},{"ParameterName":"contractList","ParameterType":"","ParameterValidRange":"","ParameterValidRegExp":""},{"ParameterName":"blockHeader","ParameterType":"String","ParameterValidRange":"","ParameterValidRegExp":""}]},"Nuls.tx_verifyTx":{"MethodDescription":"</w:t>
      </w:r>
      <w:r w:rsidRPr="004E4515">
        <w:rPr>
          <w:rFonts w:ascii="Calibri" w:hAnsi="Calibri" w:cs="Calibri"/>
        </w:rPr>
        <w:t>验证交易接口，包括含基础验证、验证器、账本验证</w:t>
      </w:r>
      <w:r w:rsidRPr="004E4515">
        <w:rPr>
          <w:rFonts w:ascii="Calibri" w:hAnsi="Calibri" w:cs="Calibri"/>
        </w:rPr>
        <w:t xml:space="preserve">/Verify </w:t>
      </w:r>
      <w:r w:rsidRPr="004E4515">
        <w:rPr>
          <w:rFonts w:ascii="Calibri" w:hAnsi="Calibri" w:cs="Calibri"/>
        </w:rPr>
        <w:lastRenderedPageBreak/>
        <w:t>transation","MethodMinEvent":"0","MethodMinPeriod":"0","MethodName":"tx_verifyTx","MethodScope":"public","Parameters":[{"ParameterName":"chainId","ParameterType":"","ParameterValidRange":"","ParameterValidRegExp":""},{"ParameterName":"tx","ParameterType":"String","ParameterValidRange":"","ParameterValidRegExp":""}]},"Nuls.verifyCoinData":{"MethodDescription":"</w:t>
      </w:r>
      <w:r w:rsidRPr="004E4515">
        <w:rPr>
          <w:rFonts w:ascii="Calibri" w:hAnsi="Calibri" w:cs="Calibri"/>
        </w:rPr>
        <w:t>未确认交易校验</w:t>
      </w:r>
      <w:r w:rsidRPr="004E4515">
        <w:rPr>
          <w:rFonts w:ascii="Calibri" w:hAnsi="Calibri" w:cs="Calibri"/>
        </w:rPr>
        <w:t>","MethodMinEvent":"0","MethodMinPeriod":"0","MethodName":"verifyCoinData","MethodScope":"public","Parameters":[{"ParameterName":"chainId","ParameterType":"","ParameterValidRange":"[1-65535]","ParameterValidRegExp":""},{"ParameterName":"tx","ParameterType":"","ParameterValidRange":"","ParameterValidRegExp":""}]},"Nuls.verifyCoinDataBatchPackaged":{"MethodDescription":"</w:t>
      </w:r>
      <w:r w:rsidRPr="004E4515">
        <w:rPr>
          <w:rFonts w:ascii="Calibri" w:hAnsi="Calibri" w:cs="Calibri"/>
        </w:rPr>
        <w:t>打包交易校验</w:t>
      </w:r>
      <w:r w:rsidRPr="004E4515">
        <w:rPr>
          <w:rFonts w:ascii="Calibri" w:hAnsi="Calibri" w:cs="Calibri"/>
        </w:rPr>
        <w:t>","MethodMinEvent":"0","MethodMinPeriod":"0","MethodName":"verifyCoinDataBatchPackaged","MethodScope":"public","Parameters":[{"ParameterName":"chainId","ParameterType":"","ParameterValidRange":"[1-65535]","ParameterValidRegExp":""},{"ParameterName":"txList","ParameterType":"","ParameterValidRange":"","ParameterValidRegExp":""}]},"Nuls.withdrawValid":{"MethodDescription":"withdraw deposit agent transaction validate","MethodMinEvent":"0","MethodMinPeriod":"0","MethodName":"withdrawValid","MethodScope":"public","Parameters":[{"ParameterName":"chainId","ParameterType":"","ParameterValidRange":"","ParameterValidRegExp":""},{"ParameterName":"tx","ParameterType":"String","ParameterValidRange":"","ParameterValidRegExp":""}]},"Nulstar.ListAPI":{"MethodDescription":"","MethodMinEvent":"0","MethodMinPeriod":"0","MethodName":"ListAPI","MethodScope":"public","Parameters":[]},"Nulstar.checkupdates":{"MethodDescription":"","MethodMinEvent":"0","MethodMinPeriod":"0","MethodName":"checkupdates","MethodScope":"public","Parameters":[]},"Nulstar.shutdownsystem":{"MethodDescription":"Stops the system enterily.","MethodMinEvent":"0","MethodMinPeriod":"0","MethodName":"shutdownsystem","MethodScope":"admin","Parameters":[]}}},"ResponseErrorCode":"","ResponseMaxSize":"0","ResponseProcessingTime":"0","ResponseStatus":0},"MessageID":"1564452709452-9","MessageType":"Response","TimeZone":"8","Timestamp":"1564453163735"}</w:t>
      </w:r>
    </w:p>
    <w:p w14:paraId="7A9BA51E" w14:textId="77777777" w:rsidR="00A84C97" w:rsidRDefault="00A84C97" w:rsidP="000E2150">
      <w:pPr>
        <w:rPr>
          <w:rFonts w:ascii="Calibri" w:hAnsi="Calibri" w:cs="Calibri"/>
        </w:rPr>
      </w:pPr>
    </w:p>
    <w:p w14:paraId="6F5F4C71" w14:textId="7B60B150" w:rsidR="00F43D46" w:rsidRDefault="00F43D46" w:rsidP="00F43D46">
      <w:pPr>
        <w:rPr>
          <w:rFonts w:ascii="Calibri" w:hAnsi="Calibri" w:cs="Calibri"/>
          <w:b/>
        </w:rPr>
      </w:pPr>
      <w:proofErr w:type="spellStart"/>
      <w:proofErr w:type="gramStart"/>
      <w:r w:rsidRPr="004B7440">
        <w:rPr>
          <w:rFonts w:ascii="Calibri" w:hAnsi="Calibri" w:cs="Calibri"/>
          <w:b/>
        </w:rPr>
        <w:t>shutdownsystem</w:t>
      </w:r>
      <w:proofErr w:type="spellEnd"/>
      <w:r w:rsidRPr="004B7440">
        <w:rPr>
          <w:rFonts w:ascii="Calibri" w:hAnsi="Calibri" w:cs="Calibri"/>
          <w:b/>
        </w:rPr>
        <w:t>(</w:t>
      </w:r>
      <w:proofErr w:type="gramEnd"/>
      <w:r w:rsidRPr="004B7440">
        <w:rPr>
          <w:rFonts w:ascii="Calibri" w:hAnsi="Calibri" w:cs="Calibri"/>
          <w:b/>
        </w:rPr>
        <w:t>779</w:t>
      </w:r>
      <w:r>
        <w:rPr>
          <w:rFonts w:ascii="Calibri" w:hAnsi="Calibri" w:cs="Calibri"/>
          <w:b/>
        </w:rPr>
        <w:t>1</w:t>
      </w:r>
      <w:r w:rsidRPr="004B7440">
        <w:rPr>
          <w:rFonts w:ascii="Calibri" w:hAnsi="Calibri" w:cs="Calibri"/>
          <w:b/>
        </w:rPr>
        <w:t xml:space="preserve"> port):</w:t>
      </w:r>
    </w:p>
    <w:p w14:paraId="2090B71C" w14:textId="52F7B6CD" w:rsidR="00FE27A5" w:rsidRDefault="00B2572F" w:rsidP="001C67CF">
      <w:pPr>
        <w:rPr>
          <w:rFonts w:ascii="Calibri" w:hAnsi="Calibri" w:cs="Calibri"/>
          <w:b/>
          <w:bCs/>
          <w:color w:val="4472C4" w:themeColor="accent1"/>
        </w:rPr>
      </w:pPr>
      <w:r w:rsidRPr="00913AD2">
        <w:rPr>
          <w:rFonts w:ascii="Calibri" w:hAnsi="Calibri" w:cs="Calibri" w:hint="eastAsia"/>
          <w:b/>
          <w:bCs/>
          <w:color w:val="4472C4" w:themeColor="accent1"/>
        </w:rPr>
        <w:t>C</w:t>
      </w:r>
      <w:r w:rsidRPr="00913AD2">
        <w:rPr>
          <w:rFonts w:ascii="Calibri" w:hAnsi="Calibri" w:cs="Calibri"/>
          <w:b/>
          <w:bCs/>
          <w:color w:val="4472C4" w:themeColor="accent1"/>
        </w:rPr>
        <w:t>onnector:</w:t>
      </w:r>
    </w:p>
    <w:p w14:paraId="74616D37" w14:textId="77777777" w:rsidR="001E2D9C" w:rsidRDefault="001E2D9C" w:rsidP="001E2D9C">
      <w:pPr>
        <w:rPr>
          <w:rFonts w:ascii="Calibri" w:hAnsi="Calibri" w:cs="Calibri"/>
        </w:rPr>
      </w:pPr>
      <w:r w:rsidRPr="005B6655">
        <w:rPr>
          <w:rFonts w:ascii="Calibri" w:hAnsi="Calibri" w:cs="Calibri"/>
        </w:rPr>
        <w:t>2019-07-30 10:23:50.684</w:t>
      </w:r>
      <w:r w:rsidRPr="005B6655">
        <w:rPr>
          <w:rFonts w:ascii="Calibri" w:hAnsi="Calibri" w:cs="Calibri"/>
        </w:rPr>
        <w:tab/>
        <w:t>Information  Message Received    {"MessageData":{"RequestAck":false,"RequestMethods":{"shutdownsystem":null},"ResponseMaxSize":"0","SubscriptionEventCounter":"0","SubscriptionPeriod":"0","SubscriptionRange":""},"MessageID":"1559699289509","MessageType":"Request","TimeZone":8,"Timestamp":155969930285</w:t>
      </w:r>
    </w:p>
    <w:p w14:paraId="4DF613C6" w14:textId="77777777" w:rsidR="001E2D9C" w:rsidRPr="00913AD2" w:rsidRDefault="001E2D9C" w:rsidP="001C67CF">
      <w:pPr>
        <w:rPr>
          <w:rFonts w:ascii="Calibri" w:hAnsi="Calibri" w:cs="Calibri" w:hint="eastAsia"/>
          <w:b/>
          <w:bCs/>
          <w:color w:val="4472C4" w:themeColor="accent1"/>
        </w:rPr>
      </w:pPr>
    </w:p>
    <w:p w14:paraId="0B3C1332" w14:textId="77777777" w:rsidR="005B6655" w:rsidRPr="005B6655" w:rsidRDefault="005B6655" w:rsidP="005B6655">
      <w:pPr>
        <w:rPr>
          <w:rFonts w:ascii="Calibri" w:hAnsi="Calibri" w:cs="Calibri"/>
        </w:rPr>
      </w:pPr>
      <w:r w:rsidRPr="005B6655">
        <w:rPr>
          <w:rFonts w:ascii="Calibri" w:hAnsi="Calibri" w:cs="Calibri"/>
        </w:rPr>
        <w:t>2019-07-30 10:23:50.684</w:t>
      </w:r>
      <w:r w:rsidRPr="005B6655">
        <w:rPr>
          <w:rFonts w:ascii="Calibri" w:hAnsi="Calibri" w:cs="Calibri"/>
        </w:rPr>
        <w:tab/>
        <w:t>Information  Message Sent        {"MessageData":{"RequestAck":"0","RequestMethods":{"ForwardMessage":{"shutdownsystem":{}}},"ResponseMaxSize":"0","SubscriptionEventCounter":"0","SubscriptionPeriod":"0","SubscriptionRange":""},"MessageID":"1564452709452-10","MessageType":"Request","TimeZone":"8","Timestamp":"1564453430684"}</w:t>
      </w:r>
    </w:p>
    <w:p w14:paraId="11DED629" w14:textId="77777777" w:rsidR="005B6655" w:rsidRDefault="005B6655" w:rsidP="001C67CF">
      <w:pPr>
        <w:rPr>
          <w:rFonts w:ascii="Calibri" w:hAnsi="Calibri" w:cs="Calibri"/>
        </w:rPr>
      </w:pPr>
    </w:p>
    <w:p w14:paraId="12D09D05" w14:textId="4CB9E4D2" w:rsidR="000D5D16" w:rsidRDefault="000D5D16" w:rsidP="001C67CF">
      <w:pPr>
        <w:rPr>
          <w:rFonts w:ascii="Calibri" w:hAnsi="Calibri" w:cs="Calibri"/>
          <w:b/>
          <w:bCs/>
          <w:color w:val="4472C4" w:themeColor="accent1"/>
        </w:rPr>
      </w:pPr>
      <w:proofErr w:type="spellStart"/>
      <w:r w:rsidRPr="000D5D16">
        <w:rPr>
          <w:rFonts w:ascii="Calibri" w:hAnsi="Calibri" w:cs="Calibri" w:hint="eastAsia"/>
          <w:b/>
          <w:bCs/>
          <w:color w:val="4472C4" w:themeColor="accent1"/>
        </w:rPr>
        <w:t>S</w:t>
      </w:r>
      <w:r w:rsidRPr="000D5D16">
        <w:rPr>
          <w:rFonts w:ascii="Calibri" w:hAnsi="Calibri" w:cs="Calibri"/>
          <w:b/>
          <w:bCs/>
          <w:color w:val="4472C4" w:themeColor="accent1"/>
        </w:rPr>
        <w:t>erviceManager</w:t>
      </w:r>
      <w:proofErr w:type="spellEnd"/>
      <w:r w:rsidRPr="000D5D16">
        <w:rPr>
          <w:rFonts w:ascii="Calibri" w:hAnsi="Calibri" w:cs="Calibri"/>
          <w:b/>
          <w:bCs/>
          <w:color w:val="4472C4" w:themeColor="accent1"/>
        </w:rPr>
        <w:t>:</w:t>
      </w:r>
    </w:p>
    <w:p w14:paraId="27B7AF27" w14:textId="77777777" w:rsidR="00367185" w:rsidRPr="00367185" w:rsidRDefault="00367185" w:rsidP="00367185">
      <w:pPr>
        <w:rPr>
          <w:rFonts w:ascii="Calibri" w:hAnsi="Calibri" w:cs="Calibri"/>
        </w:rPr>
      </w:pPr>
      <w:r w:rsidRPr="00367185">
        <w:rPr>
          <w:rFonts w:ascii="Calibri" w:hAnsi="Calibri" w:cs="Calibri"/>
        </w:rPr>
        <w:lastRenderedPageBreak/>
        <w:t>2019-07-30 10:23:50.687</w:t>
      </w:r>
      <w:r w:rsidRPr="00367185">
        <w:rPr>
          <w:rFonts w:ascii="Calibri" w:hAnsi="Calibri" w:cs="Calibri"/>
        </w:rPr>
        <w:tab/>
        <w:t>Information  Message Received    {"MessageData":{"RequestAck":"0","RequestMethods":{"ForwardMessage":{"shutdownsystem":{}}},"ResponseMaxSize":"0","SubscriptionEventCounter":"0","SubscriptionPeriod":"0","SubscriptionRange":""},"MessageID":"1564452709452-10","MessageType":"Request","TimeZone":"8","Timestamp":"1564453430684"}</w:t>
      </w:r>
    </w:p>
    <w:p w14:paraId="128C386A" w14:textId="285CF21B" w:rsidR="00367185" w:rsidRPr="00367185" w:rsidRDefault="00367185" w:rsidP="001C67CF">
      <w:pPr>
        <w:rPr>
          <w:rFonts w:ascii="Calibri" w:hAnsi="Calibri" w:cs="Calibri"/>
          <w:b/>
          <w:bCs/>
          <w:color w:val="4472C4" w:themeColor="accent1"/>
        </w:rPr>
      </w:pPr>
    </w:p>
    <w:p w14:paraId="5D4AAD06" w14:textId="77777777" w:rsidR="00367185" w:rsidRPr="00367185" w:rsidRDefault="00367185" w:rsidP="00367185">
      <w:pPr>
        <w:rPr>
          <w:rFonts w:ascii="Calibri" w:hAnsi="Calibri" w:cs="Calibri"/>
        </w:rPr>
      </w:pPr>
      <w:r w:rsidRPr="00367185">
        <w:rPr>
          <w:rFonts w:ascii="Calibri" w:hAnsi="Calibri" w:cs="Calibri"/>
        </w:rPr>
        <w:t>2019-07-30 10:23:50.687</w:t>
      </w:r>
      <w:r w:rsidRPr="00367185">
        <w:rPr>
          <w:rFonts w:ascii="Calibri" w:hAnsi="Calibri" w:cs="Calibri"/>
        </w:rPr>
        <w:tab/>
        <w:t>Information  Message Sent        {"MessageData":{"RequestAck":"0","RequestMethods":{"shutdownsystem":{}},"ResponseMaxSize":"0","SubscriptionEventCounter":"0","SubscriptionPeriod":"0","SubscriptionRange":""},"MessageID":"1564452705671-38","MessageType":"Request","TimeZone":"8","Timestamp":"1564453430687"}</w:t>
      </w:r>
    </w:p>
    <w:p w14:paraId="71C11A20" w14:textId="77777777" w:rsidR="00367185" w:rsidRPr="00367185" w:rsidRDefault="00367185" w:rsidP="00367185">
      <w:pPr>
        <w:rPr>
          <w:rFonts w:ascii="Calibri" w:hAnsi="Calibri" w:cs="Calibri"/>
        </w:rPr>
      </w:pPr>
      <w:r w:rsidRPr="00367185">
        <w:rPr>
          <w:rFonts w:ascii="Calibri" w:hAnsi="Calibri" w:cs="Calibri"/>
        </w:rPr>
        <w:t>2019-07-30 10:23:51.868</w:t>
      </w:r>
      <w:r w:rsidRPr="00367185">
        <w:rPr>
          <w:rFonts w:ascii="Calibri" w:hAnsi="Calibri" w:cs="Calibri"/>
        </w:rPr>
        <w:tab/>
        <w:t>Warning      Resource Management WebSocket '1564452740167' disconnected!</w:t>
      </w:r>
    </w:p>
    <w:p w14:paraId="1814434D" w14:textId="77777777" w:rsidR="00367185" w:rsidRPr="00367185" w:rsidRDefault="00367185" w:rsidP="00367185">
      <w:pPr>
        <w:rPr>
          <w:rFonts w:ascii="Calibri" w:hAnsi="Calibri" w:cs="Calibri"/>
        </w:rPr>
      </w:pPr>
      <w:r w:rsidRPr="00367185">
        <w:rPr>
          <w:rFonts w:ascii="Calibri" w:hAnsi="Calibri" w:cs="Calibri"/>
        </w:rPr>
        <w:t>2019-07-30 10:23:51.872</w:t>
      </w:r>
      <w:r w:rsidRPr="00367185">
        <w:rPr>
          <w:rFonts w:ascii="Calibri" w:hAnsi="Calibri" w:cs="Calibri"/>
        </w:rPr>
        <w:tab/>
        <w:t>Warning      Resource Management WebSocket '1564452742219' disconnected!</w:t>
      </w:r>
    </w:p>
    <w:p w14:paraId="6603FCAC" w14:textId="5C66963F" w:rsidR="00367185" w:rsidRPr="00367185" w:rsidRDefault="00367185" w:rsidP="00367185">
      <w:pPr>
        <w:rPr>
          <w:rFonts w:ascii="Calibri" w:hAnsi="Calibri" w:cs="Calibri"/>
        </w:rPr>
      </w:pPr>
      <w:r w:rsidRPr="00367185">
        <w:rPr>
          <w:rFonts w:ascii="Calibri" w:hAnsi="Calibri" w:cs="Calibri"/>
        </w:rPr>
        <w:t>2019-07-30 10:23:51.875</w:t>
      </w:r>
      <w:r w:rsidRPr="00367185">
        <w:rPr>
          <w:rFonts w:ascii="Calibri" w:hAnsi="Calibri" w:cs="Calibri"/>
        </w:rPr>
        <w:tab/>
        <w:t>Warning      Resource Management WebSocket '1564452738962' disconnected!</w:t>
      </w:r>
    </w:p>
    <w:p w14:paraId="4569B728" w14:textId="4F81CFB5" w:rsidR="00367185" w:rsidRPr="007F3A0A" w:rsidRDefault="007F3A0A" w:rsidP="001C67CF">
      <w:pPr>
        <w:rPr>
          <w:rFonts w:ascii="Calibri" w:hAnsi="Calibri" w:cs="Calibri" w:hint="eastAsia"/>
        </w:rPr>
      </w:pPr>
      <w:r w:rsidRPr="007F3A0A">
        <w:rPr>
          <w:rFonts w:ascii="Calibri" w:hAnsi="Calibri" w:cs="Calibri"/>
        </w:rPr>
        <w:t>……………………..</w:t>
      </w:r>
    </w:p>
    <w:p w14:paraId="515E9DD9" w14:textId="35DA6ECA" w:rsidR="00367185" w:rsidRPr="007F3A0A" w:rsidRDefault="00367185" w:rsidP="001C67CF">
      <w:pPr>
        <w:rPr>
          <w:rFonts w:ascii="Calibri" w:hAnsi="Calibri" w:cs="Calibri"/>
        </w:rPr>
      </w:pPr>
    </w:p>
    <w:p w14:paraId="17D916DF" w14:textId="7E4F3A88" w:rsidR="00367185" w:rsidRDefault="00367185" w:rsidP="001C67CF">
      <w:pPr>
        <w:rPr>
          <w:rFonts w:ascii="Calibri" w:hAnsi="Calibri" w:cs="Calibri"/>
          <w:b/>
          <w:bCs/>
          <w:color w:val="4472C4" w:themeColor="accent1"/>
        </w:rPr>
      </w:pPr>
    </w:p>
    <w:p w14:paraId="40856539" w14:textId="5889123F" w:rsidR="00367185" w:rsidRDefault="00367185" w:rsidP="001C67CF">
      <w:pPr>
        <w:rPr>
          <w:rFonts w:ascii="Calibri" w:hAnsi="Calibri" w:cs="Calibri"/>
          <w:b/>
          <w:bCs/>
          <w:color w:val="4472C4" w:themeColor="accent1"/>
        </w:rPr>
      </w:pPr>
    </w:p>
    <w:p w14:paraId="1D8DF339" w14:textId="052FCCF6" w:rsidR="00367185" w:rsidRPr="000D5D16" w:rsidRDefault="00367185" w:rsidP="001C67CF">
      <w:pPr>
        <w:rPr>
          <w:rFonts w:ascii="Calibri" w:hAnsi="Calibri" w:cs="Calibri" w:hint="eastAsia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5D6A98D" wp14:editId="777D4ECD">
            <wp:extent cx="5274310" cy="2569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85" w:rsidRPr="000D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6"/>
    <w:rsid w:val="000318B2"/>
    <w:rsid w:val="000810B4"/>
    <w:rsid w:val="000B7C42"/>
    <w:rsid w:val="000D34E4"/>
    <w:rsid w:val="000D5D16"/>
    <w:rsid w:val="000E2028"/>
    <w:rsid w:val="000E2150"/>
    <w:rsid w:val="00175797"/>
    <w:rsid w:val="00187966"/>
    <w:rsid w:val="001C00B7"/>
    <w:rsid w:val="001C67CF"/>
    <w:rsid w:val="001E2D9C"/>
    <w:rsid w:val="00212CC8"/>
    <w:rsid w:val="002356B5"/>
    <w:rsid w:val="00250044"/>
    <w:rsid w:val="002869F1"/>
    <w:rsid w:val="002B2EB1"/>
    <w:rsid w:val="002B6D5E"/>
    <w:rsid w:val="002C75E7"/>
    <w:rsid w:val="00367185"/>
    <w:rsid w:val="00377240"/>
    <w:rsid w:val="003A365A"/>
    <w:rsid w:val="003A7401"/>
    <w:rsid w:val="003D1F92"/>
    <w:rsid w:val="004746AF"/>
    <w:rsid w:val="00476E33"/>
    <w:rsid w:val="00483455"/>
    <w:rsid w:val="004B7440"/>
    <w:rsid w:val="004C2629"/>
    <w:rsid w:val="004C2930"/>
    <w:rsid w:val="004C3B53"/>
    <w:rsid w:val="004E4515"/>
    <w:rsid w:val="004F3BDC"/>
    <w:rsid w:val="005B2314"/>
    <w:rsid w:val="005B2C55"/>
    <w:rsid w:val="005B6655"/>
    <w:rsid w:val="005C3392"/>
    <w:rsid w:val="005C6496"/>
    <w:rsid w:val="005D2C27"/>
    <w:rsid w:val="006245C7"/>
    <w:rsid w:val="00686B0E"/>
    <w:rsid w:val="006F5DE7"/>
    <w:rsid w:val="00790DB0"/>
    <w:rsid w:val="007A3199"/>
    <w:rsid w:val="007E2ED9"/>
    <w:rsid w:val="007F2BA5"/>
    <w:rsid w:val="007F3A0A"/>
    <w:rsid w:val="007F52B7"/>
    <w:rsid w:val="0081475E"/>
    <w:rsid w:val="008210CD"/>
    <w:rsid w:val="00875061"/>
    <w:rsid w:val="00881459"/>
    <w:rsid w:val="008C2A40"/>
    <w:rsid w:val="008C4F34"/>
    <w:rsid w:val="00913AD2"/>
    <w:rsid w:val="0092745E"/>
    <w:rsid w:val="009541EE"/>
    <w:rsid w:val="00991D0D"/>
    <w:rsid w:val="00995D06"/>
    <w:rsid w:val="009F58B7"/>
    <w:rsid w:val="00A30D79"/>
    <w:rsid w:val="00A41E1D"/>
    <w:rsid w:val="00A6433E"/>
    <w:rsid w:val="00A84C97"/>
    <w:rsid w:val="00AC4748"/>
    <w:rsid w:val="00AD0E46"/>
    <w:rsid w:val="00AE2B3E"/>
    <w:rsid w:val="00B054B7"/>
    <w:rsid w:val="00B1285F"/>
    <w:rsid w:val="00B235D1"/>
    <w:rsid w:val="00B2572F"/>
    <w:rsid w:val="00B66DD2"/>
    <w:rsid w:val="00B8729F"/>
    <w:rsid w:val="00B91225"/>
    <w:rsid w:val="00BB0ACB"/>
    <w:rsid w:val="00BD6E7C"/>
    <w:rsid w:val="00BE383C"/>
    <w:rsid w:val="00BF07E9"/>
    <w:rsid w:val="00C265DE"/>
    <w:rsid w:val="00C62277"/>
    <w:rsid w:val="00CA780F"/>
    <w:rsid w:val="00CB2843"/>
    <w:rsid w:val="00CD51C9"/>
    <w:rsid w:val="00DD5B30"/>
    <w:rsid w:val="00E0318D"/>
    <w:rsid w:val="00E35B42"/>
    <w:rsid w:val="00E63D1A"/>
    <w:rsid w:val="00E752B8"/>
    <w:rsid w:val="00E806B4"/>
    <w:rsid w:val="00EF3A29"/>
    <w:rsid w:val="00EF6C39"/>
    <w:rsid w:val="00F078B7"/>
    <w:rsid w:val="00F35377"/>
    <w:rsid w:val="00F43D46"/>
    <w:rsid w:val="00F62CA8"/>
    <w:rsid w:val="00F8714A"/>
    <w:rsid w:val="00FE27A5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D3E9"/>
  <w15:chartTrackingRefBased/>
  <w15:docId w15:val="{4392D047-5B54-4CE1-A7C6-2652B67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B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D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44</Pages>
  <Words>21950</Words>
  <Characters>125118</Characters>
  <Application>Microsoft Office Word</Application>
  <DocSecurity>0</DocSecurity>
  <Lines>1042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Chen</dc:creator>
  <cp:keywords/>
  <dc:description/>
  <cp:lastModifiedBy>Ray Chen</cp:lastModifiedBy>
  <cp:revision>91</cp:revision>
  <dcterms:created xsi:type="dcterms:W3CDTF">2019-04-17T05:54:00Z</dcterms:created>
  <dcterms:modified xsi:type="dcterms:W3CDTF">2019-07-30T02:37:00Z</dcterms:modified>
</cp:coreProperties>
</file>