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5986" w14:textId="3AC5CCE9" w:rsidR="00914EDA" w:rsidRPr="00914EDA" w:rsidRDefault="00914EDA" w:rsidP="00914EDA">
      <w:pPr>
        <w:jc w:val="right"/>
        <w:rPr>
          <w:sz w:val="26"/>
          <w:szCs w:val="26"/>
        </w:rPr>
      </w:pPr>
      <w:r>
        <w:rPr>
          <w:b/>
          <w:sz w:val="26"/>
          <w:szCs w:val="26"/>
        </w:rPr>
        <w:tab/>
      </w:r>
      <w:r>
        <w:rPr>
          <w:b/>
          <w:sz w:val="26"/>
          <w:szCs w:val="26"/>
        </w:rPr>
        <w:tab/>
      </w:r>
      <w:r w:rsidRPr="00914EDA">
        <w:rPr>
          <w:sz w:val="26"/>
          <w:szCs w:val="26"/>
        </w:rPr>
        <w:t>Alexander Dobrota</w:t>
      </w:r>
    </w:p>
    <w:p w14:paraId="0CA447AD" w14:textId="77777777" w:rsidR="00914EDA" w:rsidRDefault="00914EDA">
      <w:pPr>
        <w:rPr>
          <w:b/>
          <w:sz w:val="26"/>
          <w:szCs w:val="26"/>
        </w:rPr>
      </w:pPr>
    </w:p>
    <w:p w14:paraId="5D0540D3" w14:textId="25DC39DB" w:rsidR="008D0A1E" w:rsidRDefault="00164B6B">
      <w:pPr>
        <w:rPr>
          <w:b/>
          <w:sz w:val="26"/>
          <w:szCs w:val="26"/>
        </w:rPr>
      </w:pPr>
      <w:r w:rsidRPr="00914EDA">
        <w:rPr>
          <w:b/>
          <w:sz w:val="26"/>
          <w:szCs w:val="26"/>
        </w:rPr>
        <w:t xml:space="preserve">Project Proposal: </w:t>
      </w:r>
      <w:r w:rsidR="00F05825" w:rsidRPr="00914EDA">
        <w:rPr>
          <w:b/>
          <w:sz w:val="26"/>
          <w:szCs w:val="26"/>
        </w:rPr>
        <w:t>The history of WIFI/</w:t>
      </w:r>
      <w:r w:rsidRPr="00914EDA">
        <w:rPr>
          <w:b/>
          <w:sz w:val="26"/>
          <w:szCs w:val="26"/>
        </w:rPr>
        <w:t>How does WIFI works on movable mode of transportation</w:t>
      </w:r>
      <w:r w:rsidR="00821F37" w:rsidRPr="00914EDA">
        <w:rPr>
          <w:b/>
          <w:sz w:val="26"/>
          <w:szCs w:val="26"/>
        </w:rPr>
        <w:t>, such as on a boat</w:t>
      </w:r>
      <w:r w:rsidRPr="00914EDA">
        <w:rPr>
          <w:b/>
          <w:sz w:val="26"/>
          <w:szCs w:val="26"/>
        </w:rPr>
        <w:t xml:space="preserve">? </w:t>
      </w:r>
    </w:p>
    <w:p w14:paraId="6F6C0421" w14:textId="1DE74C7E" w:rsidR="00914EDA" w:rsidRDefault="00914EDA">
      <w:pPr>
        <w:rPr>
          <w:b/>
          <w:sz w:val="26"/>
          <w:szCs w:val="26"/>
        </w:rPr>
      </w:pPr>
    </w:p>
    <w:p w14:paraId="3DA48960" w14:textId="202549E3" w:rsidR="00164B6B" w:rsidRDefault="00164B6B">
      <w:pPr>
        <w:rPr>
          <w:b/>
        </w:rPr>
      </w:pPr>
    </w:p>
    <w:p w14:paraId="51903C44" w14:textId="77777777" w:rsidR="00914EDA" w:rsidRDefault="00914EDA">
      <w:pPr>
        <w:rPr>
          <w:b/>
        </w:rPr>
      </w:pPr>
    </w:p>
    <w:p w14:paraId="77BA83D3" w14:textId="4029D6E1" w:rsidR="00DC14B0" w:rsidRDefault="00164B6B">
      <w:r>
        <w:tab/>
      </w:r>
      <w:r w:rsidR="00DC14B0">
        <w:t>I’ve always wanted to understand how WIFI technology works ever since we used it in my elementary school. To me, this idea of having internet on the air was shocking to someone who grew up with wired internet in their house.</w:t>
      </w:r>
      <w:r w:rsidR="00914EDA">
        <w:t xml:space="preserve"> </w:t>
      </w:r>
      <w:proofErr w:type="gramStart"/>
      <w:r w:rsidR="00DC14B0">
        <w:t>Now</w:t>
      </w:r>
      <w:proofErr w:type="gramEnd"/>
      <w:r w:rsidR="00DC14B0">
        <w:t>, I have to the opportunity to not only learn all about this technology, but also teach others about it.  I intend to discuss in length the history of WIFI, in which I’ll discuss its origin and how the technology transformed over the years.</w:t>
      </w:r>
      <w:r w:rsidR="00914EDA">
        <w:t xml:space="preserve"> During this investigation, I’ll be sure to explain the technical side of WIFI; I’ll talk about how exactly it works and compare WIFI to its older brother, Ethernet. Lastly, if I still have space in my paper to spare, I’d love to talk about how WIFI works outside of your house, particularly in movable mode of transportation like a bus or an airplane. </w:t>
      </w:r>
    </w:p>
    <w:p w14:paraId="7BD0AB06" w14:textId="0F3E0456" w:rsidR="00914EDA" w:rsidRDefault="00914EDA"/>
    <w:p w14:paraId="59391428" w14:textId="7DC73638" w:rsidR="00914EDA" w:rsidRDefault="00914EDA"/>
    <w:p w14:paraId="5E77ED91" w14:textId="39E1AAD1" w:rsidR="00914EDA" w:rsidRDefault="00914EDA"/>
    <w:p w14:paraId="2162F748" w14:textId="77777777" w:rsidR="00914EDA" w:rsidRDefault="00914EDA"/>
    <w:p w14:paraId="084A238D" w14:textId="22CC103C" w:rsidR="00DC14B0" w:rsidRDefault="00914EDA">
      <w:r w:rsidRPr="00914EDA">
        <w:rPr>
          <w:b/>
        </w:rPr>
        <w:t>Purpose</w:t>
      </w:r>
      <w:r>
        <w:rPr>
          <w:b/>
        </w:rPr>
        <w:t xml:space="preserve"> of the paper</w:t>
      </w:r>
      <w:r>
        <w:t>: As I mentioned previously, this paper is more educational than anything, with me trying to explain the technology of WIFI not only to the tech</w:t>
      </w:r>
      <w:r w:rsidR="006E2661">
        <w:t>-</w:t>
      </w:r>
      <w:r>
        <w:t xml:space="preserve">savvy people but to </w:t>
      </w:r>
      <w:r w:rsidR="006E2661">
        <w:t xml:space="preserve">the </w:t>
      </w:r>
      <w:r>
        <w:t>everyday people</w:t>
      </w:r>
      <w:r w:rsidR="006E2661">
        <w:t xml:space="preserve"> of our society</w:t>
      </w:r>
      <w:r>
        <w:t>.</w:t>
      </w:r>
      <w:r w:rsidR="006E2661">
        <w:t xml:space="preserve"> It’s important to me that I’m able to approach the topic in an engaging manner while giving the topic the respect it deserves by being thorough in my </w:t>
      </w:r>
      <w:r w:rsidR="00DB4D37">
        <w:t>engagement</w:t>
      </w:r>
      <w:r w:rsidR="006E2661">
        <w:t xml:space="preserve"> of the topic.</w:t>
      </w:r>
      <w:r w:rsidR="00DB4D37">
        <w:t xml:space="preserve"> </w:t>
      </w:r>
    </w:p>
    <w:p w14:paraId="57197355" w14:textId="066A79D2" w:rsidR="006E2661" w:rsidRDefault="006E2661"/>
    <w:p w14:paraId="3DD01D05" w14:textId="73F61757" w:rsidR="006E2661" w:rsidRDefault="006E2661"/>
    <w:p w14:paraId="42EA4C3B" w14:textId="317B555E" w:rsidR="006E2661" w:rsidRDefault="006E2661"/>
    <w:p w14:paraId="6386BA22" w14:textId="489530FB" w:rsidR="006E2661" w:rsidRPr="006E2661" w:rsidRDefault="006E2661">
      <w:r w:rsidRPr="006E2661">
        <w:rPr>
          <w:b/>
        </w:rPr>
        <w:t xml:space="preserve">Intended Audience: </w:t>
      </w:r>
      <w:r>
        <w:t xml:space="preserve">Anybody who’s interested in </w:t>
      </w:r>
      <w:r w:rsidR="0098318D">
        <w:t>getting a full discussion</w:t>
      </w:r>
      <w:r>
        <w:t xml:space="preserve"> </w:t>
      </w:r>
      <w:r w:rsidR="0098318D">
        <w:t>on</w:t>
      </w:r>
      <w:bookmarkStart w:id="0" w:name="_GoBack"/>
      <w:bookmarkEnd w:id="0"/>
      <w:r>
        <w:t xml:space="preserve"> how the internet works will definitely be interested in reading this paper. </w:t>
      </w:r>
      <w:r w:rsidR="00DB4D37">
        <w:t>Also</w:t>
      </w:r>
      <w:r w:rsidR="00EE35D7">
        <w:t>,</w:t>
      </w:r>
      <w:r w:rsidR="00DB4D37">
        <w:t xml:space="preserve"> this paper is intended for anybody who interested in understanding </w:t>
      </w:r>
      <w:r w:rsidR="00EE35D7">
        <w:t xml:space="preserve">what </w:t>
      </w:r>
      <w:r w:rsidR="00DB4D37">
        <w:t>the benefits and cons of WIFI</w:t>
      </w:r>
      <w:r w:rsidR="00EE35D7">
        <w:t xml:space="preserve"> are</w:t>
      </w:r>
      <w:r w:rsidR="00DB4D37">
        <w:t xml:space="preserve"> over ethernet</w:t>
      </w:r>
      <w:r w:rsidR="0098318D">
        <w:t>, and how WIFI worked on airplanes or boats.</w:t>
      </w:r>
    </w:p>
    <w:p w14:paraId="29679A15" w14:textId="77777777" w:rsidR="00914EDA" w:rsidRPr="00914EDA" w:rsidRDefault="00914EDA" w:rsidP="00914EDA">
      <w:pPr>
        <w:rPr>
          <w:b/>
        </w:rPr>
      </w:pPr>
    </w:p>
    <w:sectPr w:rsidR="00914EDA" w:rsidRPr="00914EDA" w:rsidSect="00456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EA4BE" w14:textId="77777777" w:rsidR="005B5578" w:rsidRDefault="005B5578" w:rsidP="00914EDA">
      <w:r>
        <w:separator/>
      </w:r>
    </w:p>
  </w:endnote>
  <w:endnote w:type="continuationSeparator" w:id="0">
    <w:p w14:paraId="7CE8A459" w14:textId="77777777" w:rsidR="005B5578" w:rsidRDefault="005B5578" w:rsidP="0091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6EE57" w14:textId="77777777" w:rsidR="005B5578" w:rsidRDefault="005B5578" w:rsidP="00914EDA">
      <w:r>
        <w:separator/>
      </w:r>
    </w:p>
  </w:footnote>
  <w:footnote w:type="continuationSeparator" w:id="0">
    <w:p w14:paraId="3007FFF8" w14:textId="77777777" w:rsidR="005B5578" w:rsidRDefault="005B5578" w:rsidP="00914E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6B"/>
    <w:rsid w:val="00164B6B"/>
    <w:rsid w:val="00307098"/>
    <w:rsid w:val="00456045"/>
    <w:rsid w:val="005B5578"/>
    <w:rsid w:val="006E2661"/>
    <w:rsid w:val="00821F37"/>
    <w:rsid w:val="008D0A1E"/>
    <w:rsid w:val="00914EDA"/>
    <w:rsid w:val="0098318D"/>
    <w:rsid w:val="00DB4D37"/>
    <w:rsid w:val="00DC14B0"/>
    <w:rsid w:val="00EE35D7"/>
    <w:rsid w:val="00F0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F7828"/>
  <w14:defaultImageDpi w14:val="32767"/>
  <w15:chartTrackingRefBased/>
  <w15:docId w15:val="{C47EFB24-21B1-A24A-93BC-745C5805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EDA"/>
    <w:pPr>
      <w:tabs>
        <w:tab w:val="center" w:pos="4680"/>
        <w:tab w:val="right" w:pos="9360"/>
      </w:tabs>
    </w:pPr>
  </w:style>
  <w:style w:type="character" w:customStyle="1" w:styleId="HeaderChar">
    <w:name w:val="Header Char"/>
    <w:basedOn w:val="DefaultParagraphFont"/>
    <w:link w:val="Header"/>
    <w:uiPriority w:val="99"/>
    <w:rsid w:val="00914EDA"/>
  </w:style>
  <w:style w:type="paragraph" w:styleId="Footer">
    <w:name w:val="footer"/>
    <w:basedOn w:val="Normal"/>
    <w:link w:val="FooterChar"/>
    <w:uiPriority w:val="99"/>
    <w:unhideWhenUsed/>
    <w:rsid w:val="00914EDA"/>
    <w:pPr>
      <w:tabs>
        <w:tab w:val="center" w:pos="4680"/>
        <w:tab w:val="right" w:pos="9360"/>
      </w:tabs>
    </w:pPr>
  </w:style>
  <w:style w:type="character" w:customStyle="1" w:styleId="FooterChar">
    <w:name w:val="Footer Char"/>
    <w:basedOn w:val="DefaultParagraphFont"/>
    <w:link w:val="Footer"/>
    <w:uiPriority w:val="99"/>
    <w:rsid w:val="00914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Dobrota</dc:creator>
  <cp:keywords/>
  <dc:description/>
  <cp:lastModifiedBy>Alexander  Dobrota</cp:lastModifiedBy>
  <cp:revision>7</cp:revision>
  <dcterms:created xsi:type="dcterms:W3CDTF">2018-10-26T22:38:00Z</dcterms:created>
  <dcterms:modified xsi:type="dcterms:W3CDTF">2018-11-07T00:11:00Z</dcterms:modified>
</cp:coreProperties>
</file>