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AD1" w:rsidRDefault="00C87AD1" w:rsidP="00C87AD1">
      <w:r w:rsidRPr="00C87AD1">
        <w:t>Disability Resource Center presents</w:t>
      </w:r>
    </w:p>
    <w:p w:rsidR="00C87AD1" w:rsidRPr="00C87AD1" w:rsidRDefault="00C87AD1" w:rsidP="00C87AD1"/>
    <w:p w:rsidR="00C87AD1" w:rsidRPr="00C87AD1" w:rsidRDefault="00C87AD1" w:rsidP="00C87AD1">
      <w:r w:rsidRPr="00C87AD1">
        <w:t>STUDY JAM</w:t>
      </w:r>
    </w:p>
    <w:p w:rsidR="00C87AD1" w:rsidRPr="00C87AD1" w:rsidRDefault="00C87AD1" w:rsidP="00C87AD1"/>
    <w:p w:rsidR="00C87AD1" w:rsidRPr="00C87AD1" w:rsidRDefault="00C87AD1" w:rsidP="00C87AD1">
      <w:r w:rsidRPr="00C87AD1">
        <w:t>DRC MAIN LOUNGE</w:t>
      </w:r>
    </w:p>
    <w:p w:rsidR="00C87AD1" w:rsidRPr="00C87AD1" w:rsidRDefault="00C87AD1" w:rsidP="00C87AD1">
      <w:r w:rsidRPr="00C87AD1">
        <w:t>9 December 2018, 12PM – 8PM</w:t>
      </w:r>
    </w:p>
    <w:p w:rsidR="00C87AD1" w:rsidRDefault="00C87AD1" w:rsidP="00C87AD1"/>
    <w:p w:rsidR="00C87AD1" w:rsidRPr="00C87AD1" w:rsidRDefault="00C87AD1" w:rsidP="00C87AD1">
      <w:r>
        <w:t xml:space="preserve">Come get free snacks and </w:t>
      </w:r>
      <w:r w:rsidRPr="00C87AD1">
        <w:t>study for finals!</w:t>
      </w:r>
    </w:p>
    <w:p w:rsidR="00C87AD1" w:rsidRPr="00C87AD1" w:rsidRDefault="00C87AD1" w:rsidP="00C87AD1"/>
    <w:p w:rsidR="00164FF7" w:rsidRPr="00C87AD1" w:rsidRDefault="00C87AD1" w:rsidP="00C87AD1">
      <w:r w:rsidRPr="00C87AD1">
        <w:t>The DRC is committed to creating inclusive progra</w:t>
      </w:r>
      <w:r>
        <w:t xml:space="preserve">ms. To coordinate any access or </w:t>
      </w:r>
      <w:r w:rsidRPr="00C87AD1">
        <w:t xml:space="preserve">dietary needs, please contact </w:t>
      </w:r>
      <w:r>
        <w:t>Abigail Katz at ajkatz</w:t>
      </w:r>
      <w:bookmarkStart w:id="0" w:name="_GoBack"/>
      <w:bookmarkEnd w:id="0"/>
      <w:r>
        <w:t xml:space="preserve">@ucsc.edu as soon </w:t>
      </w:r>
      <w:r w:rsidRPr="00C87AD1">
        <w:t>as possible. Please refrain from wearing scented products to this event.</w:t>
      </w:r>
    </w:p>
    <w:sectPr w:rsidR="00164FF7" w:rsidRPr="00C8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85"/>
    <w:rsid w:val="00000E85"/>
    <w:rsid w:val="00164FF7"/>
    <w:rsid w:val="00C87AD1"/>
    <w:rsid w:val="00E0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F649"/>
  <w15:chartTrackingRefBased/>
  <w15:docId w15:val="{90D133E0-29B6-448E-8B69-E08091D2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Katz</dc:creator>
  <cp:keywords/>
  <dc:description/>
  <cp:lastModifiedBy>Abigail Katz</cp:lastModifiedBy>
  <cp:revision>1</cp:revision>
  <dcterms:created xsi:type="dcterms:W3CDTF">2018-11-30T06:05:00Z</dcterms:created>
  <dcterms:modified xsi:type="dcterms:W3CDTF">2018-11-30T09:17:00Z</dcterms:modified>
</cp:coreProperties>
</file>