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/>
    <w:p>
      <w:pPr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2D Array implementation</w:t>
      </w:r>
    </w:p>
    <w:p/>
    <w:p/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Group Members:</w:t>
      </w:r>
    </w:p>
    <w:p>
      <w:pPr>
        <w:numPr>
          <w:ilvl w:val="0"/>
          <w:numId w:val="1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Besufkad Yilma         ETS0136/12</w:t>
      </w:r>
    </w:p>
    <w:p>
      <w:pPr>
        <w:numPr>
          <w:ilvl w:val="0"/>
          <w:numId w:val="1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Besufikad Mengistu ETS0135/12</w:t>
      </w:r>
    </w:p>
    <w:p>
      <w:pPr>
        <w:numPr>
          <w:ilvl w:val="0"/>
          <w:numId w:val="1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Bereketeab Belete    ETS0966/12</w:t>
      </w:r>
    </w:p>
    <w:p>
      <w:pPr>
        <w:numPr>
          <w:ilvl w:val="0"/>
          <w:numId w:val="1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Beka Endale                ETS0118/12</w:t>
      </w:r>
    </w:p>
    <w:p>
      <w:pPr>
        <w:numPr>
          <w:ilvl w:val="0"/>
          <w:numId w:val="1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Biruk Workineh          ETS0165/12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DCD577"/>
    <w:multiLevelType w:val="singleLevel"/>
    <w:tmpl w:val="87DCD5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C45590"/>
    <w:rsid w:val="7CC4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2023-04-26T21:59:00Z</dcterms:created>
  <dc:creator>user</dc:creator>
  <cp:lastModifiedBy>Besufikad Yilma</cp:lastModifiedBy>
  <dcterms:modified xsi:type="dcterms:W3CDTF">2023-04-26T22:03:33Z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A19C74FB847E4F2586F68A7692DF3AB3</vt:lpwstr>
  </property>
</Properties>
</file>