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FFE457" wp14:paraId="52FC3262" wp14:textId="50EC14D6">
      <w:pPr>
        <w:pStyle w:val="Heading1"/>
        <w:rPr>
          <w:noProof w:val="0"/>
          <w:lang w:val="en-US"/>
        </w:rPr>
      </w:pPr>
      <w:r w:rsidRPr="72FFE457" w:rsidR="22D86B8B">
        <w:rPr>
          <w:noProof w:val="0"/>
          <w:lang w:val="en-US"/>
        </w:rPr>
        <w:t>🔐 Security Overview – Secure File Sharing System</w:t>
      </w:r>
      <w:r>
        <w:br/>
      </w:r>
      <w:r w:rsidRPr="72FFE457" w:rsidR="523A6D24">
        <w:rPr>
          <w:rStyle w:val="Heading3Char"/>
          <w:noProof w:val="0"/>
          <w:lang w:val="en-US"/>
        </w:rPr>
        <w:t>Task By Bhaskar Pagadala | Tools</w:t>
      </w:r>
      <w:r w:rsidRPr="72FFE457" w:rsidR="2E2F4772">
        <w:rPr>
          <w:rStyle w:val="Heading3Char"/>
          <w:noProof w:val="0"/>
          <w:lang w:val="en-US"/>
        </w:rPr>
        <w:t>: VS Code |</w:t>
      </w:r>
      <w:r w:rsidRPr="72FFE457" w:rsidR="2E2F4772">
        <w:rPr>
          <w:rStyle w:val="Heading3Char"/>
          <w:noProof w:val="0"/>
          <w:lang w:val="en-US"/>
        </w:rPr>
        <w:t xml:space="preserve"> Languages: Python, HTML, CSS, JS (optional frontend) </w:t>
      </w:r>
      <w:r w:rsidRPr="72FFE457" w:rsidR="2E2F4772">
        <w:rPr>
          <w:rStyle w:val="Heading3Char"/>
          <w:noProof w:val="0"/>
          <w:lang w:val="en-US"/>
        </w:rPr>
        <w:t>| Dev</w:t>
      </w:r>
      <w:r w:rsidRPr="72FFE457" w:rsidR="2E2F4772">
        <w:rPr>
          <w:rStyle w:val="Heading3Char"/>
          <w:noProof w:val="0"/>
          <w:lang w:val="en-US"/>
        </w:rPr>
        <w:t xml:space="preserve"> Library: Flask | Encryption Library: </w:t>
      </w:r>
      <w:r w:rsidRPr="72FFE457" w:rsidR="2E2F4772">
        <w:rPr>
          <w:rStyle w:val="Heading3Char"/>
          <w:noProof w:val="0"/>
          <w:lang w:val="en-US"/>
        </w:rPr>
        <w:t>pycryptodome</w:t>
      </w:r>
      <w:r w:rsidRPr="72FFE457" w:rsidR="2E2F4772">
        <w:rPr>
          <w:rStyle w:val="Heading3Char"/>
          <w:noProof w:val="0"/>
          <w:lang w:val="en-US"/>
        </w:rPr>
        <w:t xml:space="preserve"> or cryptography | Tools: Git, GitHub, VS Code | Secure File Sharing (Flask + AES)</w:t>
      </w:r>
    </w:p>
    <w:p xmlns:wp14="http://schemas.microsoft.com/office/word/2010/wordml" w:rsidP="72FFE457" wp14:paraId="48B0AB40" wp14:textId="1C04B321">
      <w:pPr>
        <w:pStyle w:val="Heading1"/>
        <w:rPr>
          <w:noProof w:val="0"/>
          <w:lang w:val="en-US"/>
        </w:rPr>
      </w:pPr>
      <w:r>
        <w:br/>
      </w:r>
      <w:r>
        <w:br/>
      </w:r>
      <w:r w:rsidRPr="72FFE457" w:rsidR="409F76E8">
        <w:rPr>
          <w:noProof w:val="0"/>
          <w:lang w:val="en-US"/>
        </w:rPr>
        <w:t>1. Purpose</w:t>
      </w:r>
    </w:p>
    <w:p xmlns:wp14="http://schemas.microsoft.com/office/word/2010/wordml" w:rsidP="72FFE457" wp14:paraId="39B1B58E" wp14:textId="4C8AF70B">
      <w:pPr>
        <w:spacing w:before="240" w:beforeAutospacing="off" w:after="240" w:afterAutospacing="off"/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This document explains the security design choices in the Secure File Sharing System, including encryption methods, key management, and best practices followed during development.</w:t>
      </w:r>
    </w:p>
    <w:p xmlns:wp14="http://schemas.microsoft.com/office/word/2010/wordml" wp14:paraId="1D5236B7" wp14:textId="406CAE23"/>
    <w:p xmlns:wp14="http://schemas.microsoft.com/office/word/2010/wordml" w:rsidP="72FFE457" wp14:paraId="2C718625" wp14:textId="3446887E">
      <w:pPr>
        <w:pStyle w:val="Heading2"/>
        <w:spacing w:before="299" w:beforeAutospacing="off" w:after="299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Encryption Method</w:t>
      </w:r>
    </w:p>
    <w:p xmlns:wp14="http://schemas.microsoft.com/office/word/2010/wordml" w:rsidP="72FFE457" wp14:paraId="3104E8EE" wp14:textId="2829BC7D">
      <w:pPr>
        <w:pStyle w:val="Heading3"/>
        <w:spacing w:before="281" w:beforeAutospacing="off" w:after="281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AES (Advanced Encryption Standard)</w:t>
      </w:r>
    </w:p>
    <w:p xmlns:wp14="http://schemas.microsoft.com/office/word/2010/wordml" w:rsidP="72FFE457" wp14:paraId="49405B94" wp14:textId="58AF9A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 Used: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AES EAX Mode (for both encryption and integrity verification)</w:t>
      </w:r>
    </w:p>
    <w:p xmlns:wp14="http://schemas.microsoft.com/office/word/2010/wordml" w:rsidP="72FFE457" wp14:paraId="02538AF6" wp14:textId="7FC9A3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Size: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256-bit (32 bytes) symmetric key</w:t>
      </w:r>
    </w:p>
    <w:p xmlns:wp14="http://schemas.microsoft.com/office/word/2010/wordml" w:rsidP="72FFE457" wp14:paraId="4D9FE958" wp14:textId="3B2AA7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AES?</w:t>
      </w:r>
    </w:p>
    <w:p xmlns:wp14="http://schemas.microsoft.com/office/word/2010/wordml" w:rsidP="72FFE457" wp14:paraId="03C8B44D" wp14:textId="50304E4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Strong, widely adopted standard for symmetric encryption</w:t>
      </w:r>
    </w:p>
    <w:p xmlns:wp14="http://schemas.microsoft.com/office/word/2010/wordml" w:rsidP="72FFE457" wp14:paraId="1715EFC9" wp14:textId="71E4A32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Fast performance for large files</w:t>
      </w:r>
    </w:p>
    <w:p xmlns:wp14="http://schemas.microsoft.com/office/word/2010/wordml" w:rsidP="72FFE457" wp14:paraId="3DC26668" wp14:textId="5CFBBAB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Resistant to common brute-force attacks when used with a secure key</w:t>
      </w:r>
    </w:p>
    <w:p xmlns:wp14="http://schemas.microsoft.com/office/word/2010/wordml" wp14:paraId="2D9ED02D" wp14:textId="104C0E78">
      <w:r>
        <w:br/>
      </w:r>
    </w:p>
    <w:p xmlns:wp14="http://schemas.microsoft.com/office/word/2010/wordml" w:rsidP="72FFE457" wp14:paraId="62A5469A" wp14:textId="194989D5">
      <w:pPr>
        <w:pStyle w:val="Heading2"/>
        <w:spacing w:before="299" w:beforeAutospacing="off" w:after="299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Encryption Process</w:t>
      </w:r>
    </w:p>
    <w:p xmlns:wp14="http://schemas.microsoft.com/office/word/2010/wordml" w:rsidP="72FFE457" wp14:paraId="743135B9" wp14:textId="5E9E26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Generation</w:t>
      </w:r>
    </w:p>
    <w:p xmlns:wp14="http://schemas.microsoft.com/office/word/2010/wordml" w:rsidP="72FFE457" wp14:paraId="163CE3C0" wp14:textId="31C2DAA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A unique 256-bit key is generated using a secure random generator (</w:t>
      </w:r>
      <w:r w:rsidRPr="72FFE457" w:rsidR="409F76E8">
        <w:rPr>
          <w:rFonts w:ascii="Consolas" w:hAnsi="Consolas" w:eastAsia="Consolas" w:cs="Consolas"/>
          <w:noProof w:val="0"/>
          <w:sz w:val="24"/>
          <w:szCs w:val="24"/>
          <w:lang w:val="en-US"/>
        </w:rPr>
        <w:t>get_random_bytes(32)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72FFE457" wp14:paraId="100C4B1A" wp14:textId="299A34D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key is stored locally as </w:t>
      </w:r>
      <w:r w:rsidRPr="72FFE457" w:rsidR="409F76E8">
        <w:rPr>
          <w:rFonts w:ascii="Consolas" w:hAnsi="Consolas" w:eastAsia="Consolas" w:cs="Consolas"/>
          <w:noProof w:val="0"/>
          <w:sz w:val="24"/>
          <w:szCs w:val="24"/>
          <w:lang w:val="en-US"/>
        </w:rPr>
        <w:t>key.key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this demo project).</w:t>
      </w:r>
    </w:p>
    <w:p xmlns:wp14="http://schemas.microsoft.com/office/word/2010/wordml" w:rsidP="72FFE457" wp14:paraId="05194116" wp14:textId="22029C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Encryption</w:t>
      </w:r>
    </w:p>
    <w:p xmlns:wp14="http://schemas.microsoft.com/office/word/2010/wordml" w:rsidP="72FFE457" wp14:paraId="30842319" wp14:textId="7B55976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nonce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(random number used once) is generated for each encryption session.</w:t>
      </w:r>
    </w:p>
    <w:p xmlns:wp14="http://schemas.microsoft.com/office/word/2010/wordml" w:rsidP="72FFE457" wp14:paraId="77C2D61D" wp14:textId="0E1889E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The file’s binary data is encrypted using AES-EAX with the generated nonce.</w:t>
      </w:r>
    </w:p>
    <w:p xmlns:wp14="http://schemas.microsoft.com/office/word/2010/wordml" w:rsidP="72FFE457" wp14:paraId="554C8A84" wp14:textId="25843C7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produced for message authentication, ensuring the file hasn’t been tampered with.</w:t>
      </w:r>
    </w:p>
    <w:p xmlns:wp14="http://schemas.microsoft.com/office/word/2010/wordml" w:rsidP="72FFE457" wp14:paraId="356A23C3" wp14:textId="4C854EF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Encrypted output format:</w:t>
      </w:r>
    </w:p>
    <w:p xmlns:wp14="http://schemas.microsoft.com/office/word/2010/wordml" w:rsidP="72FFE457" wp14:paraId="5CAAE786" wp14:textId="23093F6C">
      <w:pPr>
        <w:spacing w:before="0" w:beforeAutospacing="off" w:after="0" w:afterAutospacing="off"/>
      </w:pPr>
      <w:r w:rsidRPr="72FFE457" w:rsidR="409F76E8">
        <w:rPr>
          <w:rFonts w:ascii="Consolas" w:hAnsi="Consolas" w:eastAsia="Consolas" w:cs="Consolas"/>
          <w:noProof w:val="0"/>
          <w:sz w:val="24"/>
          <w:szCs w:val="24"/>
          <w:lang w:val="en-US"/>
        </w:rPr>
        <w:t>css</w:t>
      </w:r>
    </w:p>
    <w:p xmlns:wp14="http://schemas.microsoft.com/office/word/2010/wordml" w:rsidP="72FFE457" wp14:paraId="07A56C83" wp14:textId="5D0D375F">
      <w:pPr>
        <w:spacing w:before="0" w:beforeAutospacing="off" w:after="0" w:afterAutospacing="off"/>
      </w:pPr>
      <w:r w:rsidRPr="72FFE457" w:rsidR="409F76E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2FFE457" wp14:paraId="5F37954B" wp14:textId="502EE78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FFE457" w:rsidR="409F76E8">
        <w:rPr>
          <w:rFonts w:ascii="Consolas" w:hAnsi="Consolas" w:eastAsia="Consolas" w:cs="Consolas"/>
          <w:noProof w:val="0"/>
          <w:sz w:val="24"/>
          <w:szCs w:val="24"/>
          <w:lang w:val="en-US"/>
        </w:rPr>
        <w:t>[nonce][tag][ciphertext]</w:t>
      </w:r>
      <w:r>
        <w:br/>
      </w:r>
    </w:p>
    <w:p xmlns:wp14="http://schemas.microsoft.com/office/word/2010/wordml" w:rsidP="72FFE457" wp14:paraId="533C5B63" wp14:textId="1C0756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Decryption</w:t>
      </w:r>
    </w:p>
    <w:p xmlns:wp14="http://schemas.microsoft.com/office/word/2010/wordml" w:rsidP="72FFE457" wp14:paraId="7D469C0F" wp14:textId="6E01ECD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Reads the nonce, tag, and ciphertext from the encrypted file.</w:t>
      </w:r>
    </w:p>
    <w:p xmlns:wp14="http://schemas.microsoft.com/office/word/2010/wordml" w:rsidP="72FFE457" wp14:paraId="61918E47" wp14:textId="1EC0CBF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Uses the same AES key to decrypt and verify file authenticity.</w:t>
      </w:r>
    </w:p>
    <w:p xmlns:wp14="http://schemas.microsoft.com/office/word/2010/wordml" w:rsidP="72FFE457" wp14:paraId="0CE19F61" wp14:textId="25AB00C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If verification fails, the system flags the file as corrupted or altered.</w:t>
      </w:r>
    </w:p>
    <w:p xmlns:wp14="http://schemas.microsoft.com/office/word/2010/wordml" wp14:paraId="7060856E" wp14:textId="6937EB7A"/>
    <w:p xmlns:wp14="http://schemas.microsoft.com/office/word/2010/wordml" w:rsidP="72FFE457" wp14:paraId="58D895BB" wp14:textId="5B8E2A88">
      <w:pPr>
        <w:pStyle w:val="Heading2"/>
        <w:spacing w:before="299" w:beforeAutospacing="off" w:after="299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Key Handling</w:t>
      </w:r>
    </w:p>
    <w:p xmlns:wp14="http://schemas.microsoft.com/office/word/2010/wordml" w:rsidP="72FFE457" wp14:paraId="058F118F" wp14:textId="48D59241">
      <w:pPr>
        <w:spacing w:before="240" w:beforeAutospacing="off" w:after="240" w:afterAutospacing="off"/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⚠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 Project Note: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this learning project, the AES key is stored locally (</w:t>
      </w:r>
      <w:r w:rsidRPr="72FFE457" w:rsidR="409F76E8">
        <w:rPr>
          <w:rFonts w:ascii="Consolas" w:hAnsi="Consolas" w:eastAsia="Consolas" w:cs="Consolas"/>
          <w:noProof w:val="0"/>
          <w:sz w:val="24"/>
          <w:szCs w:val="24"/>
          <w:lang w:val="en-US"/>
        </w:rPr>
        <w:t>key.key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committed to the repository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for demonstration purposes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FFE457" wp14:paraId="47159BA5" wp14:textId="531FCD20">
      <w:pPr>
        <w:pStyle w:val="Heading3"/>
        <w:spacing w:before="281" w:beforeAutospacing="off" w:after="281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Best Practice (Production)</w:t>
      </w:r>
    </w:p>
    <w:p xmlns:wp14="http://schemas.microsoft.com/office/word/2010/wordml" w:rsidP="72FFE457" wp14:paraId="650EBF64" wp14:textId="022ED9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Never commit encryption keys to public repositories.</w:t>
      </w:r>
    </w:p>
    <w:p xmlns:wp14="http://schemas.microsoft.com/office/word/2010/wordml" w:rsidP="72FFE457" wp14:paraId="42B38429" wp14:textId="159601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Store keys in secure vaults like:</w:t>
      </w:r>
    </w:p>
    <w:p xmlns:wp14="http://schemas.microsoft.com/office/word/2010/wordml" w:rsidP="72FFE457" wp14:paraId="4387426E" wp14:textId="6E0D5BC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 Secrets Manager</w:t>
      </w:r>
    </w:p>
    <w:p xmlns:wp14="http://schemas.microsoft.com/office/word/2010/wordml" w:rsidP="72FFE457" wp14:paraId="6577A991" wp14:textId="072F3B3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</w:p>
    <w:p xmlns:wp14="http://schemas.microsoft.com/office/word/2010/wordml" w:rsidP="72FFE457" wp14:paraId="288A40AD" wp14:textId="79B3636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HashiCorp Vault</w:t>
      </w:r>
    </w:p>
    <w:p xmlns:wp14="http://schemas.microsoft.com/office/word/2010/wordml" w:rsidP="72FFE457" wp14:paraId="25DD9AB5" wp14:textId="7B1A49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Restrict key access to only the services or individuals that require it.</w:t>
      </w:r>
    </w:p>
    <w:p xmlns:wp14="http://schemas.microsoft.com/office/word/2010/wordml" w:rsidP="72FFE457" wp14:paraId="2A4BCD9E" wp14:textId="713CD4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Rotate keys regularly to minimize exposure risk.</w:t>
      </w:r>
    </w:p>
    <w:p xmlns:wp14="http://schemas.microsoft.com/office/word/2010/wordml" wp14:paraId="5FAC7D71" wp14:textId="3E782322"/>
    <w:p xmlns:wp14="http://schemas.microsoft.com/office/word/2010/wordml" w:rsidP="72FFE457" wp14:paraId="05A51F56" wp14:textId="4F832A4D">
      <w:pPr>
        <w:pStyle w:val="Heading2"/>
        <w:spacing w:before="299" w:beforeAutospacing="off" w:after="299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Security Benefits</w:t>
      </w:r>
    </w:p>
    <w:p xmlns:wp14="http://schemas.microsoft.com/office/word/2010/wordml" w:rsidP="72FFE457" wp14:paraId="0285C628" wp14:textId="30BDE3D2">
      <w:pPr>
        <w:spacing w:before="240" w:beforeAutospacing="off" w:after="240" w:afterAutospacing="off"/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Confidentiality: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AES encryption ensures files can’t be read without the key.</w:t>
      </w:r>
      <w:r>
        <w:br/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Integrity: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AES-EAX mode includes authentication to prevent undetected modifications.</w:t>
      </w:r>
      <w:r>
        <w:br/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Control: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manage encryption keys locally, limiting exposure to external threats.</w:t>
      </w:r>
    </w:p>
    <w:p xmlns:wp14="http://schemas.microsoft.com/office/word/2010/wordml" wp14:paraId="7A48DA2C" wp14:textId="3E346DEA"/>
    <w:p xmlns:wp14="http://schemas.microsoft.com/office/word/2010/wordml" w:rsidP="72FFE457" wp14:paraId="4AAC927B" wp14:textId="561F2C51">
      <w:pPr>
        <w:pStyle w:val="Heading2"/>
        <w:spacing w:before="299" w:beforeAutospacing="off" w:after="299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Limitations</w:t>
      </w:r>
    </w:p>
    <w:p xmlns:wp14="http://schemas.microsoft.com/office/word/2010/wordml" w:rsidP="72FFE457" wp14:paraId="671540FC" wp14:textId="5A8E8D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If the AES key is leaked, all encrypted files can be decrypted.</w:t>
      </w:r>
    </w:p>
    <w:p xmlns:wp14="http://schemas.microsoft.com/office/word/2010/wordml" w:rsidP="72FFE457" wp14:paraId="10839E81" wp14:textId="0A5053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Key rotation is not implemented in this demo.</w:t>
      </w:r>
    </w:p>
    <w:p xmlns:wp14="http://schemas.microsoft.com/office/word/2010/wordml" w:rsidP="72FFE457" wp14:paraId="73173E88" wp14:textId="63445F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>No user authentication/authorization features (future enhancement).</w:t>
      </w:r>
    </w:p>
    <w:p xmlns:wp14="http://schemas.microsoft.com/office/word/2010/wordml" wp14:paraId="41135907" wp14:textId="704267A4"/>
    <w:p xmlns:wp14="http://schemas.microsoft.com/office/word/2010/wordml" w:rsidP="72FFE457" wp14:paraId="4B307880" wp14:textId="51D1E35B">
      <w:pPr>
        <w:pStyle w:val="Heading2"/>
        <w:spacing w:before="299" w:beforeAutospacing="off" w:after="299" w:afterAutospacing="off"/>
      </w:pPr>
      <w:r w:rsidRPr="72FFE457" w:rsidR="409F76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Future Enhancements</w:t>
      </w:r>
    </w:p>
    <w:p xmlns:wp14="http://schemas.microsoft.com/office/word/2010/wordml" w:rsidP="72FFE457" wp14:paraId="596C9702" wp14:textId="2ADBB53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key storage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vault</w:t>
      </w:r>
    </w:p>
    <w:p xmlns:wp14="http://schemas.microsoft.com/office/word/2010/wordml" w:rsidP="72FFE457" wp14:paraId="54C8B650" wp14:textId="33682E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multi-user authentication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</w:t>
      </w:r>
    </w:p>
    <w:p xmlns:wp14="http://schemas.microsoft.com/office/word/2010/wordml" w:rsidP="72FFE457" wp14:paraId="31ED71F0" wp14:textId="2C88A28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key rotation</w:t>
      </w:r>
    </w:p>
    <w:p xmlns:wp14="http://schemas.microsoft.com/office/word/2010/wordml" w:rsidP="72FFE457" wp14:paraId="5B070B59" wp14:textId="30E99C2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 for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asymmetric encryption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key exchange</w:t>
      </w:r>
    </w:p>
    <w:p xmlns:wp14="http://schemas.microsoft.com/office/word/2010/wordml" wp14:paraId="6D5310C9" wp14:textId="0F46CFA6"/>
    <w:p xmlns:wp14="http://schemas.microsoft.com/office/word/2010/wordml" w:rsidP="72FFE457" wp14:paraId="28CB0BF7" wp14:textId="29BC28B3">
      <w:pPr>
        <w:spacing w:before="240" w:beforeAutospacing="off" w:after="240" w:afterAutospacing="off"/>
      </w:pP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Conclusion:</w:t>
      </w:r>
      <w:r>
        <w:br/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system demonstrates the </w:t>
      </w:r>
      <w:r w:rsidRPr="72FFE457" w:rsidR="409F7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principles of secure file storage and transfer</w:t>
      </w:r>
      <w:r w:rsidRPr="72FFE457" w:rsidR="409F7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modern encryption standards. While suitable for learning and testing, real-world deployment would require robust key management, authentication, and access control mechanisms.</w:t>
      </w:r>
    </w:p>
    <w:p xmlns:wp14="http://schemas.microsoft.com/office/word/2010/wordml" wp14:paraId="2C078E63" wp14:textId="3A72579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011b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5af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273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b36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63d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366CF"/>
    <w:rsid w:val="1090E245"/>
    <w:rsid w:val="1516B5A9"/>
    <w:rsid w:val="1C752DC2"/>
    <w:rsid w:val="1D7D1B46"/>
    <w:rsid w:val="22D86B8B"/>
    <w:rsid w:val="2A1E4753"/>
    <w:rsid w:val="2AE366CF"/>
    <w:rsid w:val="2C4C0896"/>
    <w:rsid w:val="2E2F4772"/>
    <w:rsid w:val="409F76E8"/>
    <w:rsid w:val="523A6D24"/>
    <w:rsid w:val="6BB6BF07"/>
    <w:rsid w:val="72FFE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66CF"/>
  <w15:chartTrackingRefBased/>
  <w15:docId w15:val="{0D940F3D-CEF4-4BD7-9EBC-6B64D2C45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FFE4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e6f14399764d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2025-08-09T15:02:49.6529723Z</dcterms:created>
  <dcterms:modified xsi:type="dcterms:W3CDTF">2025-08-09T17:06:07.1500942Z</dcterms:modified>
  <dc:creator>Bhaskar Pagadala</dc:creator>
  <lastModifiedBy>Bhaskar Pagadala</lastModifiedBy>
</coreProperties>
</file>