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4A0C8" w14:textId="6C7518BA" w:rsidR="00E94679" w:rsidRDefault="009805DD">
      <w:pPr>
        <w:rPr>
          <w:lang w:val="tr-TR"/>
        </w:rPr>
      </w:pPr>
      <w:r>
        <w:rPr>
          <w:lang w:val="tr-TR"/>
        </w:rPr>
        <w:t>-ekiple tanışma</w:t>
      </w:r>
    </w:p>
    <w:p w14:paraId="08E5A55F" w14:textId="1A45685A" w:rsidR="009805DD" w:rsidRDefault="009805DD">
      <w:pPr>
        <w:rPr>
          <w:lang w:val="tr-TR"/>
        </w:rPr>
      </w:pPr>
      <w:r>
        <w:rPr>
          <w:lang w:val="tr-TR"/>
        </w:rPr>
        <w:t>-Birim sorumlulukları</w:t>
      </w:r>
    </w:p>
    <w:p w14:paraId="4DC6B89A" w14:textId="421FBA47" w:rsidR="009805DD" w:rsidRDefault="009805DD">
      <w:pPr>
        <w:rPr>
          <w:lang w:val="tr-TR"/>
        </w:rPr>
      </w:pPr>
      <w:r>
        <w:rPr>
          <w:lang w:val="tr-TR"/>
        </w:rPr>
        <w:t>-gerçekleşen bazı projelerin tanıtımı</w:t>
      </w:r>
    </w:p>
    <w:p w14:paraId="0E1A38A5" w14:textId="2E38F68D" w:rsidR="009805DD" w:rsidRDefault="009805DD">
      <w:pPr>
        <w:rPr>
          <w:lang w:val="tr-TR"/>
        </w:rPr>
      </w:pPr>
      <w:r>
        <w:rPr>
          <w:lang w:val="tr-TR"/>
        </w:rPr>
        <w:t>-staj süreci planlama</w:t>
      </w:r>
    </w:p>
    <w:p w14:paraId="268AF22F" w14:textId="7F052D1B" w:rsidR="009805DD" w:rsidRDefault="009805DD">
      <w:pPr>
        <w:rPr>
          <w:lang w:val="tr-TR"/>
        </w:rPr>
      </w:pPr>
      <w:r>
        <w:rPr>
          <w:lang w:val="tr-TR"/>
        </w:rPr>
        <w:t>-üzerinde çalışacağım projeyi anlatmak(iş kuralları)</w:t>
      </w:r>
    </w:p>
    <w:p w14:paraId="17EE3A3D" w14:textId="744D3A84" w:rsidR="009805DD" w:rsidRDefault="009805DD">
      <w:pPr>
        <w:rPr>
          <w:lang w:val="tr-TR"/>
        </w:rPr>
      </w:pPr>
      <w:r>
        <w:rPr>
          <w:lang w:val="tr-TR"/>
        </w:rPr>
        <w:t>-database diagramın tasarımı</w:t>
      </w:r>
    </w:p>
    <w:p w14:paraId="3F8FC956" w14:textId="205B98D4" w:rsidR="009805DD" w:rsidRDefault="009805DD">
      <w:pPr>
        <w:rPr>
          <w:lang w:val="tr-TR"/>
        </w:rPr>
      </w:pPr>
      <w:r>
        <w:rPr>
          <w:lang w:val="tr-TR"/>
        </w:rPr>
        <w:t>-mimariyi anlatmak (çok katmanlı mimari)</w:t>
      </w:r>
    </w:p>
    <w:p w14:paraId="1877F3B8" w14:textId="5D8553EC" w:rsidR="009805DD" w:rsidRDefault="009805DD">
      <w:pPr>
        <w:rPr>
          <w:lang w:val="tr-TR"/>
        </w:rPr>
      </w:pPr>
      <w:r>
        <w:rPr>
          <w:lang w:val="tr-TR"/>
        </w:rPr>
        <w:t>-frontend tarafındaki ekranlar</w:t>
      </w:r>
      <w:r w:rsidR="009C24B0">
        <w:rPr>
          <w:lang w:val="tr-TR"/>
        </w:rPr>
        <w:t xml:space="preserve"> düşünmek</w:t>
      </w:r>
    </w:p>
    <w:p w14:paraId="38830902" w14:textId="555FFA95" w:rsidR="009805DD" w:rsidRPr="009805DD" w:rsidRDefault="009805DD" w:rsidP="009805DD">
      <w:pPr>
        <w:rPr>
          <w:lang w:val="tr-TR"/>
        </w:rPr>
      </w:pPr>
      <w:r>
        <w:rPr>
          <w:lang w:val="tr-TR"/>
        </w:rPr>
        <w:t>-veri tabanı,tabloları,bağlantıları oluşturmak</w:t>
      </w:r>
    </w:p>
    <w:sectPr w:rsidR="009805DD" w:rsidRPr="0098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9"/>
    <w:rsid w:val="009805DD"/>
    <w:rsid w:val="00981962"/>
    <w:rsid w:val="009C24B0"/>
    <w:rsid w:val="00DD7F0E"/>
    <w:rsid w:val="00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1238"/>
  <w15:chartTrackingRefBased/>
  <w15:docId w15:val="{02E62CEE-F687-4E52-8BF8-2F348C66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beshir sheref</dc:creator>
  <cp:keywords/>
  <dc:description/>
  <cp:lastModifiedBy>beshir sheref</cp:lastModifiedBy>
  <cp:revision>3</cp:revision>
  <dcterms:created xsi:type="dcterms:W3CDTF">2024-08-26T13:07:00Z</dcterms:created>
  <dcterms:modified xsi:type="dcterms:W3CDTF">2024-08-29T11:27:00Z</dcterms:modified>
</cp:coreProperties>
</file>