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F71F" w14:textId="2B10718A" w:rsidR="00846D55" w:rsidRDefault="00846D55">
      <w:r>
        <w:t>-front end iyileştirme</w:t>
      </w:r>
    </w:p>
    <w:p w14:paraId="2EFFD153" w14:textId="6550F819" w:rsidR="00846D55" w:rsidRDefault="00846D55">
      <w:r>
        <w:t>-form post ile account controlleri çağırma ve hata tespiti</w:t>
      </w:r>
    </w:p>
    <w:p w14:paraId="77A96C52" w14:textId="4D14BFD2" w:rsidR="00846D55" w:rsidRDefault="00846D55" w:rsidP="00846D55">
      <w:r>
        <w:t>-sessions</w:t>
      </w:r>
    </w:p>
    <w:p w14:paraId="47828515" w14:textId="39AD6BFE" w:rsidR="00846D55" w:rsidRDefault="00846D55"/>
    <w:p w14:paraId="595EB0DF" w14:textId="42BBE74E" w:rsidR="00846E8F" w:rsidRPr="00EC79F3" w:rsidRDefault="00846E8F">
      <w:r w:rsidRPr="00846E8F">
        <w:t>a28f05f5f45fe2d8a900736c8935fe44</w:t>
      </w:r>
    </w:p>
    <w:sectPr w:rsidR="00846E8F" w:rsidRPr="00EC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4"/>
    <w:rsid w:val="000B3FA5"/>
    <w:rsid w:val="002C7814"/>
    <w:rsid w:val="005C3E38"/>
    <w:rsid w:val="00846D55"/>
    <w:rsid w:val="00846E8F"/>
    <w:rsid w:val="00EC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1DC6"/>
  <w15:chartTrackingRefBased/>
  <w15:docId w15:val="{ABC4964B-DC9D-4B34-AD24-2C12BA1D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beshir sheref</dc:creator>
  <cp:keywords/>
  <dc:description/>
  <cp:lastModifiedBy>beshir sheref</cp:lastModifiedBy>
  <cp:revision>4</cp:revision>
  <dcterms:created xsi:type="dcterms:W3CDTF">2024-08-29T11:32:00Z</dcterms:created>
  <dcterms:modified xsi:type="dcterms:W3CDTF">2024-09-02T06:00:00Z</dcterms:modified>
</cp:coreProperties>
</file>