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4B1FBE" w14:textId="7CB841BC" w:rsidR="00261802" w:rsidRDefault="000D0C2C">
      <w:r>
        <w:t>-scaffold komutu ile oluşturduğumuz veritabanın model folderindeki sıınfları oluşturdum</w:t>
      </w:r>
    </w:p>
    <w:p w14:paraId="10B4B2A8" w14:textId="77777777" w:rsidR="000D0C2C" w:rsidRDefault="000D0C2C">
      <w:r>
        <w:t>-katmanlar hakkında detaylı bilgi aldım</w:t>
      </w:r>
    </w:p>
    <w:p w14:paraId="084810A2" w14:textId="19279E81" w:rsidR="000D0C2C" w:rsidRDefault="000D0C2C">
      <w:r>
        <w:t xml:space="preserve">-model den sonra generetic repository oluşturdum  </w:t>
      </w:r>
    </w:p>
    <w:p w14:paraId="18AAF169" w14:textId="460C5DFA" w:rsidR="000D0C2C" w:rsidRDefault="000D0C2C">
      <w:r>
        <w:t>-controller hakında bilgilerimi gözden geçirdim</w:t>
      </w:r>
    </w:p>
    <w:p w14:paraId="1723941A" w14:textId="78B39583" w:rsidR="000D0C2C" w:rsidRDefault="000D0C2C" w:rsidP="000D0C2C">
      <w:r>
        <w:t>-login için controller oluşturmaya çalıştım.</w:t>
      </w:r>
    </w:p>
    <w:sectPr w:rsidR="000D0C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802"/>
    <w:rsid w:val="000D0C2C"/>
    <w:rsid w:val="00261802"/>
    <w:rsid w:val="008B6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6B2323"/>
  <w15:chartTrackingRefBased/>
  <w15:docId w15:val="{3109AB88-387F-4D23-BF50-6B2F5A99F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18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18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180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18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180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18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18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18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18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180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180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180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180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180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180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180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180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180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18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18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18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18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18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18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180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180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18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180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180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40</Words>
  <Characters>232</Characters>
  <Application>Microsoft Office Word</Application>
  <DocSecurity>0</DocSecurity>
  <Lines>1</Lines>
  <Paragraphs>1</Paragraphs>
  <ScaleCrop>false</ScaleCrop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beshir sheref</dc:creator>
  <cp:keywords/>
  <dc:description/>
  <cp:lastModifiedBy>beshir sheref</cp:lastModifiedBy>
  <cp:revision>2</cp:revision>
  <dcterms:created xsi:type="dcterms:W3CDTF">2024-08-27T13:44:00Z</dcterms:created>
  <dcterms:modified xsi:type="dcterms:W3CDTF">2024-08-27T13:49:00Z</dcterms:modified>
</cp:coreProperties>
</file>