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D757A" w14:textId="64CD1FF0" w:rsidR="006C26AF" w:rsidRDefault="008049A6" w:rsidP="008049A6">
      <w:pPr>
        <w:jc w:val="center"/>
        <w:rPr>
          <w:b/>
          <w:bCs/>
          <w:sz w:val="40"/>
          <w:szCs w:val="40"/>
          <w:u w:val="single"/>
        </w:rPr>
      </w:pPr>
      <w:r w:rsidRPr="008049A6">
        <w:rPr>
          <w:b/>
          <w:bCs/>
          <w:sz w:val="40"/>
          <w:szCs w:val="40"/>
          <w:highlight w:val="yellow"/>
          <w:u w:val="single"/>
        </w:rPr>
        <w:t>SDG</w:t>
      </w:r>
    </w:p>
    <w:p w14:paraId="054A0046" w14:textId="77777777" w:rsidR="00693953" w:rsidRDefault="00693953" w:rsidP="00693953">
      <w:pPr>
        <w:rPr>
          <w:b/>
          <w:bCs/>
          <w:sz w:val="40"/>
          <w:szCs w:val="40"/>
          <w:u w:val="single"/>
        </w:rPr>
      </w:pPr>
    </w:p>
    <w:p w14:paraId="1048626E" w14:textId="43F4DF9E" w:rsidR="00693953" w:rsidRDefault="00693953" w:rsidP="00693953">
      <w:pPr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t xml:space="preserve">Name </w:t>
      </w:r>
      <w:r w:rsidRPr="00693953">
        <w:rPr>
          <w:b/>
          <w:bCs/>
          <w:sz w:val="40"/>
          <w:szCs w:val="40"/>
        </w:rPr>
        <w:t>:</w:t>
      </w:r>
      <w:proofErr w:type="gramEnd"/>
      <w:r w:rsidRPr="00693953">
        <w:rPr>
          <w:b/>
          <w:bCs/>
          <w:sz w:val="40"/>
          <w:szCs w:val="40"/>
        </w:rPr>
        <w:t xml:space="preserve"> Beshoy Adel Nashed</w:t>
      </w:r>
    </w:p>
    <w:p w14:paraId="549B2976" w14:textId="7D1042CA" w:rsidR="008049A6" w:rsidRDefault="008049A6" w:rsidP="008049A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1-</w:t>
      </w:r>
      <w:r w:rsidRPr="008049A6">
        <w:rPr>
          <w:b/>
          <w:bCs/>
          <w:sz w:val="40"/>
          <w:szCs w:val="40"/>
          <w:u w:val="single"/>
        </w:rPr>
        <w:t>No Poverty</w:t>
      </w:r>
      <w:r>
        <w:rPr>
          <w:b/>
          <w:bCs/>
          <w:sz w:val="40"/>
          <w:szCs w:val="40"/>
          <w:u w:val="single"/>
        </w:rPr>
        <w:t>:</w:t>
      </w:r>
    </w:p>
    <w:p w14:paraId="41907311" w14:textId="20480396" w:rsidR="008049A6" w:rsidRPr="008049A6" w:rsidRDefault="008049A6" w:rsidP="008049A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049A6">
        <w:rPr>
          <w:sz w:val="40"/>
          <w:szCs w:val="40"/>
        </w:rPr>
        <w:t>Aims to end poverty in all its forms by 2030.</w:t>
      </w:r>
    </w:p>
    <w:p w14:paraId="5D9B211A" w14:textId="4B0C8BA4" w:rsidR="008049A6" w:rsidRPr="008049A6" w:rsidRDefault="008049A6" w:rsidP="008049A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049A6">
        <w:rPr>
          <w:sz w:val="40"/>
          <w:szCs w:val="40"/>
        </w:rPr>
        <w:t>Focuses on improving income, education, and healthcare for poor families.</w:t>
      </w:r>
    </w:p>
    <w:p w14:paraId="562FB3E5" w14:textId="47CA3674" w:rsidR="008049A6" w:rsidRPr="008049A6" w:rsidRDefault="008049A6" w:rsidP="008049A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049A6">
        <w:rPr>
          <w:sz w:val="40"/>
          <w:szCs w:val="40"/>
        </w:rPr>
        <w:t>Calls for protection against economic crises and natural disasters.</w:t>
      </w:r>
    </w:p>
    <w:p w14:paraId="27C8D5AF" w14:textId="77777777" w:rsidR="008049A6" w:rsidRDefault="008049A6" w:rsidP="008049A6">
      <w:pPr>
        <w:ind w:left="360"/>
        <w:rPr>
          <w:b/>
          <w:bCs/>
          <w:sz w:val="40"/>
          <w:szCs w:val="40"/>
          <w:u w:val="single"/>
        </w:rPr>
      </w:pPr>
    </w:p>
    <w:p w14:paraId="53BBACD0" w14:textId="260A919E" w:rsidR="008049A6" w:rsidRDefault="008049A6" w:rsidP="008049A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2</w:t>
      </w:r>
      <w:proofErr w:type="gramStart"/>
      <w:r>
        <w:rPr>
          <w:b/>
          <w:bCs/>
          <w:sz w:val="40"/>
          <w:szCs w:val="40"/>
          <w:u w:val="single"/>
        </w:rPr>
        <w:t xml:space="preserve">-  </w:t>
      </w:r>
      <w:r w:rsidRPr="008049A6">
        <w:rPr>
          <w:b/>
          <w:bCs/>
          <w:sz w:val="40"/>
          <w:szCs w:val="40"/>
          <w:u w:val="single"/>
        </w:rPr>
        <w:t>Good</w:t>
      </w:r>
      <w:proofErr w:type="gramEnd"/>
      <w:r w:rsidRPr="008049A6">
        <w:rPr>
          <w:b/>
          <w:bCs/>
          <w:sz w:val="40"/>
          <w:szCs w:val="40"/>
          <w:u w:val="single"/>
        </w:rPr>
        <w:t xml:space="preserve"> Health and Well-being</w:t>
      </w:r>
      <w:r>
        <w:rPr>
          <w:b/>
          <w:bCs/>
          <w:sz w:val="40"/>
          <w:szCs w:val="40"/>
          <w:u w:val="single"/>
        </w:rPr>
        <w:t>:</w:t>
      </w:r>
    </w:p>
    <w:p w14:paraId="2FA3F2CF" w14:textId="5C59C410" w:rsidR="008049A6" w:rsidRPr="008049A6" w:rsidRDefault="008049A6" w:rsidP="008049A6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8049A6">
        <w:rPr>
          <w:sz w:val="40"/>
          <w:szCs w:val="40"/>
        </w:rPr>
        <w:t>Ensures healthy lives and promotes well-being for all.</w:t>
      </w:r>
    </w:p>
    <w:p w14:paraId="3FA6BEB3" w14:textId="379E73FC" w:rsidR="008049A6" w:rsidRPr="008049A6" w:rsidRDefault="008049A6" w:rsidP="008049A6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8049A6">
        <w:rPr>
          <w:sz w:val="40"/>
          <w:szCs w:val="40"/>
        </w:rPr>
        <w:t>Includes combating chronic diseases, improving maternal care, and reducing child mortality.</w:t>
      </w:r>
    </w:p>
    <w:p w14:paraId="3BC9B056" w14:textId="1CCD95D1" w:rsidR="008049A6" w:rsidRPr="008049A6" w:rsidRDefault="008049A6" w:rsidP="008049A6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 w:rsidRPr="008049A6">
        <w:rPr>
          <w:sz w:val="40"/>
          <w:szCs w:val="40"/>
        </w:rPr>
        <w:t>Supports access to affordable medicines and vaccines.</w:t>
      </w:r>
    </w:p>
    <w:p w14:paraId="4DFAE499" w14:textId="77777777" w:rsidR="008049A6" w:rsidRDefault="008049A6" w:rsidP="008049A6">
      <w:pPr>
        <w:pStyle w:val="ListParagraph"/>
        <w:rPr>
          <w:sz w:val="40"/>
          <w:szCs w:val="40"/>
        </w:rPr>
      </w:pPr>
    </w:p>
    <w:p w14:paraId="58C8FAF4" w14:textId="23BE939E" w:rsidR="008049A6" w:rsidRDefault="008049A6" w:rsidP="008049A6">
      <w:pPr>
        <w:rPr>
          <w:b/>
          <w:bCs/>
          <w:sz w:val="40"/>
          <w:szCs w:val="40"/>
          <w:u w:val="single"/>
        </w:rPr>
      </w:pPr>
      <w:r w:rsidRPr="008049A6">
        <w:rPr>
          <w:b/>
          <w:bCs/>
          <w:sz w:val="40"/>
          <w:szCs w:val="40"/>
          <w:u w:val="single"/>
        </w:rPr>
        <w:t>3-</w:t>
      </w:r>
      <w:r w:rsidRPr="008049A6">
        <w:rPr>
          <w:b/>
          <w:bCs/>
          <w:sz w:val="40"/>
          <w:szCs w:val="40"/>
          <w:u w:val="single"/>
        </w:rPr>
        <w:t>Quality Education</w:t>
      </w:r>
      <w:r w:rsidRPr="008049A6">
        <w:rPr>
          <w:b/>
          <w:bCs/>
          <w:sz w:val="40"/>
          <w:szCs w:val="40"/>
          <w:u w:val="single"/>
        </w:rPr>
        <w:t>:</w:t>
      </w:r>
    </w:p>
    <w:p w14:paraId="1633046E" w14:textId="77777777" w:rsidR="008049A6" w:rsidRPr="008049A6" w:rsidRDefault="008049A6" w:rsidP="008049A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8049A6">
        <w:rPr>
          <w:sz w:val="40"/>
          <w:szCs w:val="40"/>
        </w:rPr>
        <w:t>Aims to ensure inclusive and equitable education for all.</w:t>
      </w:r>
    </w:p>
    <w:p w14:paraId="3E3DC096" w14:textId="77777777" w:rsidR="008049A6" w:rsidRPr="008049A6" w:rsidRDefault="008049A6" w:rsidP="008049A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8049A6">
        <w:rPr>
          <w:sz w:val="40"/>
          <w:szCs w:val="40"/>
        </w:rPr>
        <w:lastRenderedPageBreak/>
        <w:t>Provides free primary and secondary education for children.</w:t>
      </w:r>
    </w:p>
    <w:p w14:paraId="6211FF0D" w14:textId="77777777" w:rsidR="008049A6" w:rsidRPr="008049A6" w:rsidRDefault="008049A6" w:rsidP="008049A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8049A6">
        <w:rPr>
          <w:sz w:val="40"/>
          <w:szCs w:val="40"/>
        </w:rPr>
        <w:t>Promotes vocational training and higher education to match job market needs.</w:t>
      </w:r>
    </w:p>
    <w:p w14:paraId="67727747" w14:textId="77777777" w:rsidR="008049A6" w:rsidRPr="008049A6" w:rsidRDefault="008049A6" w:rsidP="008049A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8049A6">
        <w:rPr>
          <w:sz w:val="40"/>
          <w:szCs w:val="40"/>
        </w:rPr>
        <w:t>Focuses on eliminating gender disparities in education.</w:t>
      </w:r>
    </w:p>
    <w:p w14:paraId="1C21AAE1" w14:textId="56A9940E" w:rsidR="008049A6" w:rsidRPr="008049A6" w:rsidRDefault="008049A6" w:rsidP="008049A6">
      <w:pPr>
        <w:pStyle w:val="ListParagraph"/>
        <w:numPr>
          <w:ilvl w:val="0"/>
          <w:numId w:val="3"/>
        </w:numPr>
        <w:rPr>
          <w:sz w:val="40"/>
          <w:szCs w:val="40"/>
          <w:u w:val="single"/>
        </w:rPr>
      </w:pPr>
      <w:r w:rsidRPr="008049A6">
        <w:rPr>
          <w:sz w:val="40"/>
          <w:szCs w:val="40"/>
        </w:rPr>
        <w:t>Encourages digital skills and innovation for a sustainable future</w:t>
      </w:r>
    </w:p>
    <w:p w14:paraId="64A8C7C3" w14:textId="440C51C9" w:rsidR="008049A6" w:rsidRDefault="008049A6" w:rsidP="008049A6">
      <w:pPr>
        <w:rPr>
          <w:b/>
          <w:bCs/>
          <w:sz w:val="40"/>
          <w:szCs w:val="40"/>
          <w:u w:val="single"/>
        </w:rPr>
      </w:pPr>
      <w:r w:rsidRPr="008049A6">
        <w:rPr>
          <w:b/>
          <w:bCs/>
          <w:sz w:val="40"/>
          <w:szCs w:val="40"/>
        </w:rPr>
        <w:t>4-</w:t>
      </w:r>
      <w:r w:rsidRPr="008049A6">
        <w:rPr>
          <w:b/>
          <w:bCs/>
          <w:sz w:val="40"/>
          <w:szCs w:val="40"/>
          <w:u w:val="single"/>
        </w:rPr>
        <w:t>Climate Action</w:t>
      </w:r>
      <w:r>
        <w:rPr>
          <w:b/>
          <w:bCs/>
          <w:sz w:val="40"/>
          <w:szCs w:val="40"/>
          <w:u w:val="single"/>
        </w:rPr>
        <w:t>:</w:t>
      </w:r>
    </w:p>
    <w:p w14:paraId="53959852" w14:textId="77777777" w:rsidR="008049A6" w:rsidRPr="008049A6" w:rsidRDefault="008049A6" w:rsidP="008049A6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8049A6">
        <w:rPr>
          <w:sz w:val="40"/>
          <w:szCs w:val="40"/>
        </w:rPr>
        <w:t>Focuses on combatting climate change and its impacts.</w:t>
      </w:r>
    </w:p>
    <w:p w14:paraId="2D01685E" w14:textId="77777777" w:rsidR="008049A6" w:rsidRPr="008049A6" w:rsidRDefault="008049A6" w:rsidP="008049A6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8049A6">
        <w:rPr>
          <w:sz w:val="40"/>
          <w:szCs w:val="40"/>
        </w:rPr>
        <w:t>Aims to reduce carbon emissions and promote clean technologies.</w:t>
      </w:r>
    </w:p>
    <w:p w14:paraId="70931821" w14:textId="2A0DAB2D" w:rsidR="008049A6" w:rsidRPr="008049A6" w:rsidRDefault="008049A6" w:rsidP="008049A6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8049A6">
        <w:rPr>
          <w:sz w:val="40"/>
          <w:szCs w:val="40"/>
        </w:rPr>
        <w:t>Supports disaster resilience to protect vulnerable communities.</w:t>
      </w:r>
    </w:p>
    <w:p w14:paraId="51E20909" w14:textId="03A4A43E" w:rsidR="008049A6" w:rsidRDefault="008049A6" w:rsidP="008049A6">
      <w:pPr>
        <w:rPr>
          <w:b/>
          <w:bCs/>
          <w:sz w:val="40"/>
          <w:szCs w:val="40"/>
          <w:u w:val="single"/>
        </w:rPr>
      </w:pPr>
      <w:r w:rsidRPr="008049A6">
        <w:rPr>
          <w:b/>
          <w:bCs/>
          <w:sz w:val="40"/>
          <w:szCs w:val="40"/>
          <w:u w:val="single"/>
        </w:rPr>
        <w:t>5-</w:t>
      </w:r>
      <w:r w:rsidRPr="008049A6">
        <w:rPr>
          <w:b/>
          <w:bCs/>
          <w:sz w:val="40"/>
          <w:szCs w:val="40"/>
          <w:u w:val="single"/>
        </w:rPr>
        <w:t>Peace, Justice, and Strong Institutions</w:t>
      </w:r>
      <w:r>
        <w:rPr>
          <w:b/>
          <w:bCs/>
          <w:sz w:val="40"/>
          <w:szCs w:val="40"/>
          <w:u w:val="single"/>
        </w:rPr>
        <w:t>:</w:t>
      </w:r>
    </w:p>
    <w:p w14:paraId="7C729127" w14:textId="77777777" w:rsidR="00693953" w:rsidRPr="00693953" w:rsidRDefault="00693953" w:rsidP="00693953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693953">
        <w:rPr>
          <w:sz w:val="40"/>
          <w:szCs w:val="40"/>
        </w:rPr>
        <w:t>Aims to create peaceful and inclusive societies free from violence and corruption.</w:t>
      </w:r>
    </w:p>
    <w:p w14:paraId="52378957" w14:textId="77777777" w:rsidR="00693953" w:rsidRPr="00693953" w:rsidRDefault="00693953" w:rsidP="00693953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693953">
        <w:rPr>
          <w:sz w:val="40"/>
          <w:szCs w:val="40"/>
        </w:rPr>
        <w:t>Promotes justice and human rights for all.</w:t>
      </w:r>
    </w:p>
    <w:p w14:paraId="7A3C657F" w14:textId="379CB855" w:rsidR="008049A6" w:rsidRPr="00693953" w:rsidRDefault="00693953" w:rsidP="00693953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693953">
        <w:rPr>
          <w:sz w:val="40"/>
          <w:szCs w:val="40"/>
        </w:rPr>
        <w:t>Supports strong, transparent, and accountable governments.</w:t>
      </w:r>
    </w:p>
    <w:sectPr w:rsidR="008049A6" w:rsidRPr="00693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757BD"/>
    <w:multiLevelType w:val="hybridMultilevel"/>
    <w:tmpl w:val="EE4A33FC"/>
    <w:lvl w:ilvl="0" w:tplc="B7B42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E5645"/>
    <w:multiLevelType w:val="hybridMultilevel"/>
    <w:tmpl w:val="F506A29C"/>
    <w:lvl w:ilvl="0" w:tplc="1A44F6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06203"/>
    <w:multiLevelType w:val="hybridMultilevel"/>
    <w:tmpl w:val="5C825702"/>
    <w:lvl w:ilvl="0" w:tplc="B78E6AF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151E5"/>
    <w:multiLevelType w:val="hybridMultilevel"/>
    <w:tmpl w:val="E31C378A"/>
    <w:lvl w:ilvl="0" w:tplc="A5D2E2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B1575"/>
    <w:multiLevelType w:val="hybridMultilevel"/>
    <w:tmpl w:val="129684F0"/>
    <w:lvl w:ilvl="0" w:tplc="5F00FB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480190">
    <w:abstractNumId w:val="1"/>
  </w:num>
  <w:num w:numId="2" w16cid:durableId="162819947">
    <w:abstractNumId w:val="4"/>
  </w:num>
  <w:num w:numId="3" w16cid:durableId="1397857">
    <w:abstractNumId w:val="3"/>
  </w:num>
  <w:num w:numId="4" w16cid:durableId="471488396">
    <w:abstractNumId w:val="2"/>
  </w:num>
  <w:num w:numId="5" w16cid:durableId="1053768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AF"/>
    <w:rsid w:val="00693953"/>
    <w:rsid w:val="006C26AF"/>
    <w:rsid w:val="008049A6"/>
    <w:rsid w:val="00E7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644F"/>
  <w15:chartTrackingRefBased/>
  <w15:docId w15:val="{1D7F071C-F2D3-4BFE-93B9-673C8554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6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6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6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6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6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6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6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6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6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6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6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0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bosh adel</dc:creator>
  <cp:keywords/>
  <dc:description/>
  <cp:lastModifiedBy>bosh adel</cp:lastModifiedBy>
  <cp:revision>2</cp:revision>
  <dcterms:created xsi:type="dcterms:W3CDTF">2025-03-20T19:59:00Z</dcterms:created>
  <dcterms:modified xsi:type="dcterms:W3CDTF">2025-03-20T20:11:00Z</dcterms:modified>
</cp:coreProperties>
</file>