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611B" w14:textId="182E69C1" w:rsidR="00E13DA6" w:rsidRDefault="0093348E" w:rsidP="0093348E">
      <w:pPr>
        <w:pStyle w:val="ListParagraph"/>
        <w:numPr>
          <w:ilvl w:val="0"/>
          <w:numId w:val="1"/>
        </w:numPr>
      </w:pPr>
      <w:r>
        <w:t>Clone the repo</w:t>
      </w:r>
    </w:p>
    <w:p w14:paraId="3F13980B" w14:textId="4CA69F4F" w:rsidR="0093348E" w:rsidRDefault="0093348E" w:rsidP="0093348E">
      <w:pPr>
        <w:pStyle w:val="ListParagraph"/>
        <w:numPr>
          <w:ilvl w:val="0"/>
          <w:numId w:val="1"/>
        </w:numPr>
      </w:pPr>
      <w:r>
        <w:t xml:space="preserve">Run </w:t>
      </w:r>
      <w:r w:rsidRPr="0093348E">
        <w:t xml:space="preserve">docker run --rm -d -p 3000:3000 </w:t>
      </w:r>
      <w:proofErr w:type="spellStart"/>
      <w:r w:rsidRPr="0093348E">
        <w:t>bkimminich</w:t>
      </w:r>
      <w:proofErr w:type="spellEnd"/>
      <w:r w:rsidRPr="0093348E">
        <w:t>/juice-shop</w:t>
      </w:r>
      <w:r>
        <w:t xml:space="preserve"> to create a running docker image of the app</w:t>
      </w:r>
    </w:p>
    <w:p w14:paraId="72AE2CF0" w14:textId="77777777" w:rsidR="0093348E" w:rsidRDefault="0093348E" w:rsidP="0093348E">
      <w:pPr>
        <w:pStyle w:val="ListParagraph"/>
        <w:numPr>
          <w:ilvl w:val="0"/>
          <w:numId w:val="1"/>
        </w:numPr>
      </w:pPr>
    </w:p>
    <w:sectPr w:rsidR="009334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30D99"/>
    <w:multiLevelType w:val="hybridMultilevel"/>
    <w:tmpl w:val="DD76B94E"/>
    <w:lvl w:ilvl="0" w:tplc="A44A4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1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A6"/>
    <w:rsid w:val="00130CCD"/>
    <w:rsid w:val="0042253D"/>
    <w:rsid w:val="0093348E"/>
    <w:rsid w:val="00E1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1C4C"/>
  <w15:chartTrackingRefBased/>
  <w15:docId w15:val="{5DC4269A-1250-4FBF-9BB8-53E58AE0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2025-05-27T18:24:00Z</dcterms:created>
  <dcterms:modified xsi:type="dcterms:W3CDTF">2025-05-27T19:45:00Z</dcterms:modified>
</cp:coreProperties>
</file>