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72B6" w14:textId="787E7C69" w:rsidR="00C1648F" w:rsidRDefault="007B7477" w:rsidP="007B747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7477">
        <w:rPr>
          <w:rFonts w:asciiTheme="majorBidi" w:hAnsiTheme="majorBidi" w:cstheme="majorBidi"/>
          <w:b/>
          <w:bCs/>
          <w:sz w:val="28"/>
          <w:szCs w:val="28"/>
          <w:u w:val="single"/>
        </w:rPr>
        <w:t>Persona</w:t>
      </w:r>
    </w:p>
    <w:p w14:paraId="55AB3E61" w14:textId="1E5C2085" w:rsidR="007B7477" w:rsidRDefault="007B7477" w:rsidP="007B7477">
      <w:pPr>
        <w:rPr>
          <w:rFonts w:cstheme="minorHAnsi"/>
        </w:rPr>
      </w:pPr>
      <w:r>
        <w:rPr>
          <w:rFonts w:cstheme="minorHAnsi"/>
        </w:rPr>
        <w:t>Description:</w:t>
      </w:r>
    </w:p>
    <w:p w14:paraId="084855C4" w14:textId="2F3130C8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Franz Muller.</w:t>
      </w:r>
    </w:p>
    <w:p w14:paraId="7EBE63C9" w14:textId="179A8B5E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Cyber Security analyst</w:t>
      </w:r>
    </w:p>
    <w:p w14:paraId="448C29B6" w14:textId="7AF15539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Single</w:t>
      </w:r>
    </w:p>
    <w:p w14:paraId="4131CD2F" w14:textId="6F2A803A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Living and working in Frankfurt am main</w:t>
      </w:r>
    </w:p>
    <w:p w14:paraId="516DEF93" w14:textId="0F8C4D72" w:rsidR="007B7477" w:rsidRDefault="007B7477" w:rsidP="007B7477">
      <w:pPr>
        <w:rPr>
          <w:rFonts w:cstheme="minorHAnsi"/>
        </w:rPr>
      </w:pPr>
    </w:p>
    <w:p w14:paraId="2010A9B7" w14:textId="2D43B749" w:rsidR="007B7477" w:rsidRDefault="007B7477" w:rsidP="007B7477">
      <w:pPr>
        <w:rPr>
          <w:rFonts w:cstheme="minorHAnsi"/>
        </w:rPr>
      </w:pPr>
      <w:r>
        <w:rPr>
          <w:rFonts w:cstheme="minorHAnsi"/>
        </w:rPr>
        <w:t>My Typical Day:</w:t>
      </w:r>
    </w:p>
    <w:p w14:paraId="08BC31BB" w14:textId="5F8D3EF0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Check the app for vulnerabilities</w:t>
      </w:r>
    </w:p>
    <w:p w14:paraId="4B2D85B0" w14:textId="410389E3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Learn new tools</w:t>
      </w:r>
    </w:p>
    <w:p w14:paraId="4C7AD5FA" w14:textId="46E63628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Try to attack the web app</w:t>
      </w:r>
    </w:p>
    <w:p w14:paraId="275A0F6B" w14:textId="77777777" w:rsidR="007B7477" w:rsidRDefault="007B7477" w:rsidP="007B7477">
      <w:pPr>
        <w:rPr>
          <w:rFonts w:cstheme="minorHAnsi"/>
        </w:rPr>
      </w:pPr>
    </w:p>
    <w:p w14:paraId="501AEE63" w14:textId="5642A42D" w:rsidR="007B7477" w:rsidRDefault="007B7477" w:rsidP="007B7477">
      <w:pPr>
        <w:rPr>
          <w:rFonts w:cstheme="minorHAnsi"/>
        </w:rPr>
      </w:pPr>
      <w:r>
        <w:rPr>
          <w:rFonts w:cstheme="minorHAnsi"/>
        </w:rPr>
        <w:t>My goals are:</w:t>
      </w:r>
    </w:p>
    <w:p w14:paraId="24BE4CE0" w14:textId="24A92126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 xml:space="preserve">To make the web app as secure as possible </w:t>
      </w:r>
    </w:p>
    <w:p w14:paraId="75EB5C46" w14:textId="3017E07A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Explain to other team members the process and its important</w:t>
      </w:r>
    </w:p>
    <w:p w14:paraId="18172A5D" w14:textId="62C1B51F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Document and the share the results with the concerned shareholders</w:t>
      </w:r>
    </w:p>
    <w:p w14:paraId="213494AA" w14:textId="7937EF35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</w:r>
    </w:p>
    <w:p w14:paraId="39E1F77B" w14:textId="601BEEF7" w:rsidR="007B7477" w:rsidRDefault="007B7477" w:rsidP="007B7477">
      <w:pPr>
        <w:rPr>
          <w:rFonts w:cstheme="minorHAnsi"/>
        </w:rPr>
      </w:pPr>
      <w:r>
        <w:rPr>
          <w:rFonts w:cstheme="minorHAnsi"/>
        </w:rPr>
        <w:t>My Challenges:</w:t>
      </w:r>
    </w:p>
    <w:p w14:paraId="0D07934E" w14:textId="1917AB6A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Attackers are getting better</w:t>
      </w:r>
    </w:p>
    <w:p w14:paraId="73F73FAF" w14:textId="4246CD87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Sometimes my team and I face communication problems</w:t>
      </w:r>
    </w:p>
    <w:p w14:paraId="2217DD65" w14:textId="77777777" w:rsidR="007B7477" w:rsidRDefault="007B7477" w:rsidP="007B7477">
      <w:pPr>
        <w:rPr>
          <w:rFonts w:cstheme="minorHAnsi"/>
        </w:rPr>
      </w:pPr>
    </w:p>
    <w:p w14:paraId="5EED22DB" w14:textId="4CF562FE" w:rsidR="007B7477" w:rsidRDefault="007B7477" w:rsidP="007B7477">
      <w:pPr>
        <w:rPr>
          <w:rFonts w:cstheme="minorHAnsi"/>
        </w:rPr>
      </w:pPr>
      <w:r>
        <w:rPr>
          <w:rFonts w:cstheme="minorHAnsi"/>
        </w:rPr>
        <w:t>I see and hear:</w:t>
      </w:r>
    </w:p>
    <w:p w14:paraId="3EDD2361" w14:textId="544F722E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The concerns of the shareholders</w:t>
      </w:r>
    </w:p>
    <w:p w14:paraId="49E0DA4E" w14:textId="3E3C440D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The updates from the developers team</w:t>
      </w:r>
    </w:p>
    <w:p w14:paraId="374D5D22" w14:textId="2DFAC382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</w:r>
    </w:p>
    <w:p w14:paraId="01B53ABD" w14:textId="77777777" w:rsidR="007B7477" w:rsidRDefault="007B7477" w:rsidP="007B7477">
      <w:pPr>
        <w:rPr>
          <w:rFonts w:cstheme="minorHAnsi"/>
        </w:rPr>
      </w:pPr>
    </w:p>
    <w:p w14:paraId="040FC98B" w14:textId="52697896" w:rsidR="007B7477" w:rsidRDefault="007B7477" w:rsidP="007B7477">
      <w:pPr>
        <w:rPr>
          <w:rFonts w:cstheme="minorHAnsi"/>
        </w:rPr>
      </w:pPr>
      <w:r>
        <w:rPr>
          <w:rFonts w:cstheme="minorHAnsi"/>
        </w:rPr>
        <w:lastRenderedPageBreak/>
        <w:t>These are my wishes:</w:t>
      </w:r>
    </w:p>
    <w:p w14:paraId="494C8ADD" w14:textId="18782212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Good communication</w:t>
      </w:r>
    </w:p>
    <w:p w14:paraId="7E728868" w14:textId="58E27FBB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Documentation of each process</w:t>
      </w:r>
    </w:p>
    <w:p w14:paraId="4D0993DA" w14:textId="77777777" w:rsidR="007B7477" w:rsidRDefault="007B7477" w:rsidP="007B7477">
      <w:pPr>
        <w:rPr>
          <w:rFonts w:cstheme="minorHAnsi"/>
        </w:rPr>
      </w:pPr>
    </w:p>
    <w:p w14:paraId="76A60F58" w14:textId="77777777" w:rsidR="007B7477" w:rsidRDefault="007B7477" w:rsidP="007B7477">
      <w:pPr>
        <w:rPr>
          <w:rFonts w:cstheme="minorHAnsi"/>
        </w:rPr>
      </w:pPr>
    </w:p>
    <w:p w14:paraId="49008299" w14:textId="01A1CDF4" w:rsidR="007B7477" w:rsidRDefault="007B7477" w:rsidP="007B7477">
      <w:pPr>
        <w:rPr>
          <w:rFonts w:cstheme="minorHAnsi"/>
        </w:rPr>
      </w:pPr>
      <w:r>
        <w:rPr>
          <w:rFonts w:cstheme="minorHAnsi"/>
        </w:rPr>
        <w:t>I do and say this:</w:t>
      </w:r>
    </w:p>
    <w:p w14:paraId="7E89EF11" w14:textId="06C8D223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I run security checks and analyze the results</w:t>
      </w:r>
    </w:p>
    <w:p w14:paraId="5CC671CB" w14:textId="1E4D45CC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  <w:t>“Nothing is more important as a feature like security!”</w:t>
      </w:r>
    </w:p>
    <w:p w14:paraId="3ACE063C" w14:textId="0CD20BEF" w:rsidR="007B7477" w:rsidRDefault="007B7477" w:rsidP="007B7477">
      <w:pPr>
        <w:rPr>
          <w:rFonts w:cstheme="minorHAnsi"/>
        </w:rPr>
      </w:pPr>
      <w:r>
        <w:rPr>
          <w:rFonts w:cstheme="minorHAnsi"/>
        </w:rPr>
        <w:tab/>
      </w:r>
    </w:p>
    <w:p w14:paraId="32D41534" w14:textId="0D3E3A6B" w:rsidR="007B7477" w:rsidRPr="007B7477" w:rsidRDefault="007B7477" w:rsidP="007B7477">
      <w:pPr>
        <w:rPr>
          <w:rFonts w:cstheme="minorHAnsi"/>
        </w:rPr>
      </w:pPr>
      <w:r>
        <w:rPr>
          <w:rFonts w:cstheme="minorHAnsi"/>
        </w:rPr>
        <w:tab/>
      </w:r>
    </w:p>
    <w:sectPr w:rsidR="007B7477" w:rsidRPr="007B74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8F"/>
    <w:rsid w:val="007B7477"/>
    <w:rsid w:val="00A06A5E"/>
    <w:rsid w:val="00C1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E485"/>
  <w15:chartTrackingRefBased/>
  <w15:docId w15:val="{71572343-E640-49F8-A746-86D1D66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2025-06-18T07:48:00Z</dcterms:created>
  <dcterms:modified xsi:type="dcterms:W3CDTF">2025-06-18T08:10:00Z</dcterms:modified>
</cp:coreProperties>
</file>