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319A" w14:textId="2943087C" w:rsidR="00C808A5" w:rsidRDefault="00CD3106" w:rsidP="00CD310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3106">
        <w:rPr>
          <w:rFonts w:asciiTheme="majorBidi" w:hAnsiTheme="majorBidi" w:cstheme="majorBidi"/>
          <w:b/>
          <w:bCs/>
          <w:sz w:val="28"/>
          <w:szCs w:val="28"/>
          <w:u w:val="single"/>
        </w:rPr>
        <w:t>Presentation Pin-Points</w:t>
      </w:r>
    </w:p>
    <w:p w14:paraId="507F2E5B" w14:textId="77777777" w:rsidR="00CD3106" w:rsidRDefault="00CD3106" w:rsidP="00CD310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8EB566A" w14:textId="6FD4BB95" w:rsidR="00597698" w:rsidRPr="00597698" w:rsidRDefault="00597698" w:rsidP="005976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to todoapp pipeline</w:t>
      </w:r>
    </w:p>
    <w:p w14:paraId="57F4BFED" w14:textId="11909345" w:rsidR="00EE67DF" w:rsidRDefault="00EE67DF" w:rsidP="00EE67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Show the juiceshop pipeline in detail </w:t>
      </w:r>
    </w:p>
    <w:p w14:paraId="159BA9EA" w14:textId="73C63E2C" w:rsidR="00EE67DF" w:rsidRDefault="00EE67DF" w:rsidP="00EE67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the vulnerability dashboard explain the design</w:t>
      </w:r>
    </w:p>
    <w:p w14:paraId="07FC5846" w14:textId="30AEDC29" w:rsidR="00EE67DF" w:rsidRDefault="00EE67DF" w:rsidP="00EE67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the documentation</w:t>
      </w:r>
    </w:p>
    <w:p w14:paraId="0C66EC0D" w14:textId="77777777" w:rsidR="00EE67DF" w:rsidRPr="00597698" w:rsidRDefault="00EE67DF" w:rsidP="00EE67DF">
      <w:pPr>
        <w:rPr>
          <w:rFonts w:cstheme="minorHAnsi"/>
          <w:b/>
          <w:bCs/>
        </w:rPr>
      </w:pPr>
    </w:p>
    <w:p w14:paraId="62625043" w14:textId="69323955" w:rsidR="00EE67DF" w:rsidRDefault="0008052D" w:rsidP="00EE67DF">
      <w:pPr>
        <w:rPr>
          <w:rFonts w:cstheme="minorHAnsi"/>
        </w:rPr>
      </w:pPr>
      <w:r>
        <w:rPr>
          <w:rFonts w:cstheme="minorHAnsi"/>
        </w:rPr>
        <w:t xml:space="preserve">Each one should show his </w:t>
      </w:r>
      <w:proofErr w:type="gramStart"/>
      <w:r>
        <w:rPr>
          <w:rFonts w:cstheme="minorHAnsi"/>
        </w:rPr>
        <w:t>job,</w:t>
      </w:r>
      <w:proofErr w:type="gramEnd"/>
      <w:r>
        <w:rPr>
          <w:rFonts w:cstheme="minorHAnsi"/>
        </w:rPr>
        <w:t xml:space="preserve"> the flow of the pipeline should be in the same job order in the yml file. </w:t>
      </w:r>
    </w:p>
    <w:p w14:paraId="755DCAF1" w14:textId="5039FD57" w:rsidR="0008052D" w:rsidRDefault="0008052D" w:rsidP="00EE67DF">
      <w:pPr>
        <w:rPr>
          <w:rFonts w:cstheme="minorHAnsi"/>
        </w:rPr>
      </w:pPr>
      <w:r>
        <w:rPr>
          <w:rFonts w:cstheme="minorHAnsi"/>
        </w:rPr>
        <w:t>I would suggest to prepare a document for the jobs and how they, work / do.</w:t>
      </w:r>
    </w:p>
    <w:p w14:paraId="5A23931F" w14:textId="77777777" w:rsidR="0008052D" w:rsidRDefault="0008052D" w:rsidP="00EE67DF">
      <w:pPr>
        <w:rPr>
          <w:rFonts w:cstheme="minorHAnsi"/>
        </w:rPr>
      </w:pPr>
    </w:p>
    <w:p w14:paraId="418170AF" w14:textId="51E7950B" w:rsidR="0008052D" w:rsidRDefault="0008052D" w:rsidP="00EE67DF">
      <w:pPr>
        <w:rPr>
          <w:rFonts w:cstheme="minorHAnsi"/>
        </w:rPr>
      </w:pPr>
      <w:r>
        <w:rPr>
          <w:rFonts w:cstheme="minorHAnsi"/>
        </w:rPr>
        <w:t>For the VD (Beshoy) can explain the design.</w:t>
      </w:r>
    </w:p>
    <w:p w14:paraId="0A0E98AF" w14:textId="5400A624" w:rsidR="0008052D" w:rsidRDefault="0008052D" w:rsidP="00EE67DF">
      <w:pPr>
        <w:rPr>
          <w:rFonts w:cstheme="minorHAnsi"/>
        </w:rPr>
      </w:pPr>
      <w:r>
        <w:rPr>
          <w:rFonts w:cstheme="minorHAnsi"/>
        </w:rPr>
        <w:t xml:space="preserve">Antonio can explain the config part. </w:t>
      </w:r>
    </w:p>
    <w:p w14:paraId="7267BEC2" w14:textId="43EEAC09" w:rsidR="0008052D" w:rsidRDefault="0008052D" w:rsidP="00EE67DF">
      <w:pPr>
        <w:rPr>
          <w:rFonts w:cstheme="minorHAnsi"/>
        </w:rPr>
      </w:pPr>
      <w:r>
        <w:rPr>
          <w:rFonts w:cstheme="minorHAnsi"/>
        </w:rPr>
        <w:t>Then each one should explain their vulnerabilities in the VD and what do they mean</w:t>
      </w:r>
    </w:p>
    <w:p w14:paraId="3DCA3E4B" w14:textId="1B344E44" w:rsidR="0008052D" w:rsidRDefault="0008052D" w:rsidP="00EE67DF">
      <w:pPr>
        <w:rPr>
          <w:rFonts w:cstheme="minorHAnsi"/>
        </w:rPr>
      </w:pPr>
      <w:r>
        <w:rPr>
          <w:rFonts w:cstheme="minorHAnsi"/>
        </w:rPr>
        <w:t xml:space="preserve"> The same with the todoapp pipeline </w:t>
      </w:r>
    </w:p>
    <w:p w14:paraId="0453E358" w14:textId="2D85D32A" w:rsidR="0008052D" w:rsidRPr="00EE67DF" w:rsidRDefault="0008052D" w:rsidP="00EE67DF">
      <w:pPr>
        <w:rPr>
          <w:rFonts w:cstheme="minorHAnsi"/>
        </w:rPr>
      </w:pPr>
      <w:r>
        <w:rPr>
          <w:rFonts w:cstheme="minorHAnsi"/>
        </w:rPr>
        <w:t>For the documentation each one should also show their parts. if the part is written by them.</w:t>
      </w:r>
    </w:p>
    <w:sectPr w:rsidR="0008052D" w:rsidRPr="00EE6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23120"/>
    <w:multiLevelType w:val="hybridMultilevel"/>
    <w:tmpl w:val="2948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A5"/>
    <w:rsid w:val="0008052D"/>
    <w:rsid w:val="00597698"/>
    <w:rsid w:val="00B851DC"/>
    <w:rsid w:val="00C808A5"/>
    <w:rsid w:val="00C90525"/>
    <w:rsid w:val="00CD3106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F70E"/>
  <w15:chartTrackingRefBased/>
  <w15:docId w15:val="{1D644077-7CB9-4112-862C-5970F62A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2025-07-01T12:41:00Z</dcterms:created>
  <dcterms:modified xsi:type="dcterms:W3CDTF">2025-07-01T13:29:00Z</dcterms:modified>
</cp:coreProperties>
</file>