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5ABB" w14:textId="77777777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Provision for acceptance</w:t>
      </w:r>
    </w:p>
    <w:p w14:paraId="33C68B7B" w14:textId="3A4C5FFA" w:rsidR="008D1E6B" w:rsidRPr="00AB3F7C" w:rsidRDefault="008D1E6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Dear 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Prof. Illes-Seifert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,</w:t>
      </w:r>
    </w:p>
    <w:p w14:paraId="1F0ACA4C" w14:textId="6B9260AD" w:rsidR="009E298B" w:rsidRPr="00AB3F7C" w:rsidRDefault="009E298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Dear Prof. Oetzel, </w:t>
      </w:r>
    </w:p>
    <w:p w14:paraId="62E1B577" w14:textId="0710009B" w:rsidR="008D1E6B" w:rsidRPr="00AB3F7C" w:rsidRDefault="008D1E6B" w:rsidP="008D1E6B">
      <w:pPr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As contractually agreed, you will receive the following </w:t>
      </w:r>
      <w:r w:rsidR="00AB3F7C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de</w:t>
      </w:r>
      <w:r w:rsid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liverables 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 xml:space="preserve">for acceptance by </w:t>
      </w:r>
      <w:r w:rsidR="00206DF8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xx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.</w:t>
      </w:r>
      <w:r w:rsidR="00206DF8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xx</w:t>
      </w:r>
      <w:r w:rsidR="009E298B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.</w:t>
      </w:r>
      <w:r w:rsidR="00206DF8"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202x</w:t>
      </w: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:</w:t>
      </w:r>
    </w:p>
    <w:p w14:paraId="07FB7086" w14:textId="77777777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System, version </w:t>
      </w:r>
      <w:proofErr w:type="spellStart"/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x.x</w:t>
      </w:r>
      <w:proofErr w:type="spellEnd"/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, timestamp </w:t>
      </w:r>
    </w:p>
    <w:p w14:paraId="5418736F" w14:textId="77777777" w:rsidR="008D1E6B" w:rsidRPr="00AB3F7C" w:rsidRDefault="008D1E6B" w:rsidP="008D1E6B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Technical documentation (artifact, version </w:t>
      </w:r>
      <w:proofErr w:type="spellStart"/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x.x</w:t>
      </w:r>
      <w:proofErr w:type="spellEnd"/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, timestamp) with the following content:</w:t>
      </w:r>
    </w:p>
    <w:p w14:paraId="4911505A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Introduction</w:t>
      </w:r>
    </w:p>
    <w:p w14:paraId="38445D2B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Requirement specification</w:t>
      </w:r>
    </w:p>
    <w:p w14:paraId="31B7179C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Architectural documentation</w:t>
      </w:r>
    </w:p>
    <w:p w14:paraId="58117F1B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Test documentation</w:t>
      </w:r>
    </w:p>
    <w:p w14:paraId="32461AEE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Acceptance documentation</w:t>
      </w:r>
    </w:p>
    <w:p w14:paraId="4683FA6C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  <w:t>User documentation (optional)</w:t>
      </w:r>
    </w:p>
    <w:p w14:paraId="502AD288" w14:textId="7CA72B8A" w:rsidR="008D1E6B" w:rsidRPr="00AB3F7C" w:rsidRDefault="00206DF8" w:rsidP="00206DF8">
      <w:pPr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>Project</w:t>
      </w:r>
      <w:r w:rsidR="008D1E6B" w:rsidRPr="00AB3F7C">
        <w:rPr>
          <w:rFonts w:ascii="Roboto Condensed" w:eastAsia="Times New Roman" w:hAnsi="Roboto Condensed" w:cs="Times New Roman"/>
          <w:b/>
          <w:bCs/>
          <w:sz w:val="24"/>
          <w:szCs w:val="24"/>
          <w:lang w:val="en-US" w:eastAsia="de-DE"/>
        </w:rPr>
        <w:t xml:space="preserve"> report</w:t>
      </w:r>
    </w:p>
    <w:p w14:paraId="15DB8852" w14:textId="77777777" w:rsidR="008D1E6B" w:rsidRPr="00AB3F7C" w:rsidRDefault="008D1E6B" w:rsidP="008D1E6B">
      <w:pPr>
        <w:ind w:left="708"/>
        <w:rPr>
          <w:rFonts w:ascii="Roboto Condensed" w:eastAsia="Times New Roman" w:hAnsi="Roboto Condensed" w:cs="Times New Roman"/>
          <w:bCs/>
          <w:sz w:val="24"/>
          <w:szCs w:val="24"/>
          <w:lang w:val="en-US" w:eastAsia="de-DE"/>
        </w:rPr>
      </w:pPr>
    </w:p>
    <w:p w14:paraId="22096E42" w14:textId="0BF3F2F5" w:rsidR="008D1E6B" w:rsidRPr="00AB3F7C" w:rsidRDefault="008D1E6B" w:rsidP="008D1E6B">
      <w:pPr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</w:pPr>
      <w:r w:rsidRPr="00AB3F7C"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  <w:t>Alternatively, other documents that are part of your delivery can be listed here.</w:t>
      </w:r>
    </w:p>
    <w:p w14:paraId="5ED7A3DB" w14:textId="343E5AF9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eastAsia="Times New Roman" w:hAnsi="Roboto Condensed" w:cs="Times New Roman"/>
          <w:bCs/>
          <w:i/>
          <w:color w:val="5B9BD5" w:themeColor="accent5"/>
          <w:sz w:val="24"/>
          <w:szCs w:val="24"/>
          <w:lang w:val="en-US" w:eastAsia="de-DE"/>
        </w:rPr>
        <w:t xml:space="preserve">If applicable: </w:t>
      </w:r>
      <w:r w:rsidRPr="00AB3F7C">
        <w:rPr>
          <w:rFonts w:ascii="Roboto Condensed" w:hAnsi="Roboto Condensed"/>
          <w:lang w:val="en-US"/>
        </w:rPr>
        <w:t>We draw your attention to the following known defects: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090"/>
      </w:tblGrid>
      <w:tr w:rsidR="008D1E6B" w14:paraId="4E9401BB" w14:textId="77777777" w:rsidTr="00A05EB4">
        <w:tc>
          <w:tcPr>
            <w:tcW w:w="846" w:type="dxa"/>
          </w:tcPr>
          <w:p w14:paraId="11B5E626" w14:textId="77777777" w:rsidR="008D1E6B" w:rsidRDefault="008D1E6B" w:rsidP="00A05EB4">
            <w:pPr>
              <w:rPr>
                <w:rFonts w:ascii="Roboto Condensed" w:hAnsi="Roboto Condensed"/>
              </w:rPr>
            </w:pPr>
            <w:proofErr w:type="spellStart"/>
            <w:r>
              <w:rPr>
                <w:rFonts w:ascii="Roboto Condensed" w:hAnsi="Roboto Condensed"/>
              </w:rPr>
              <w:t>No</w:t>
            </w:r>
            <w:proofErr w:type="spellEnd"/>
            <w:r>
              <w:rPr>
                <w:rFonts w:ascii="Roboto Condensed" w:hAnsi="Roboto Condensed"/>
              </w:rPr>
              <w:t>.</w:t>
            </w:r>
          </w:p>
        </w:tc>
        <w:tc>
          <w:tcPr>
            <w:tcW w:w="2126" w:type="dxa"/>
          </w:tcPr>
          <w:p w14:paraId="0A4AEE44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Defect/Artifact</w:t>
            </w:r>
          </w:p>
        </w:tc>
        <w:tc>
          <w:tcPr>
            <w:tcW w:w="6090" w:type="dxa"/>
          </w:tcPr>
          <w:p w14:paraId="77A34B7D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Description</w:t>
            </w:r>
          </w:p>
        </w:tc>
      </w:tr>
      <w:tr w:rsidR="008D1E6B" w14:paraId="2761A056" w14:textId="77777777" w:rsidTr="00A05EB4">
        <w:tc>
          <w:tcPr>
            <w:tcW w:w="846" w:type="dxa"/>
          </w:tcPr>
          <w:p w14:paraId="1F133E93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1</w:t>
            </w:r>
          </w:p>
        </w:tc>
        <w:tc>
          <w:tcPr>
            <w:tcW w:w="2126" w:type="dxa"/>
          </w:tcPr>
          <w:p w14:paraId="4054467F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  <w:tc>
          <w:tcPr>
            <w:tcW w:w="6090" w:type="dxa"/>
          </w:tcPr>
          <w:p w14:paraId="7C215FB5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</w:tr>
      <w:tr w:rsidR="008D1E6B" w14:paraId="78BD79CD" w14:textId="77777777" w:rsidTr="00A05EB4">
        <w:tc>
          <w:tcPr>
            <w:tcW w:w="846" w:type="dxa"/>
          </w:tcPr>
          <w:p w14:paraId="6750C733" w14:textId="77777777" w:rsidR="008D1E6B" w:rsidRDefault="008D1E6B" w:rsidP="00A05EB4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2</w:t>
            </w:r>
          </w:p>
        </w:tc>
        <w:tc>
          <w:tcPr>
            <w:tcW w:w="2126" w:type="dxa"/>
          </w:tcPr>
          <w:p w14:paraId="20F6E611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  <w:tc>
          <w:tcPr>
            <w:tcW w:w="6090" w:type="dxa"/>
          </w:tcPr>
          <w:p w14:paraId="3AE4DB4A" w14:textId="77777777" w:rsidR="008D1E6B" w:rsidRDefault="008D1E6B" w:rsidP="00A05EB4">
            <w:pPr>
              <w:rPr>
                <w:rFonts w:ascii="Roboto Condensed" w:hAnsi="Roboto Condensed"/>
              </w:rPr>
            </w:pPr>
          </w:p>
        </w:tc>
      </w:tr>
    </w:tbl>
    <w:p w14:paraId="17F69819" w14:textId="77777777" w:rsidR="008D1E6B" w:rsidRDefault="008D1E6B" w:rsidP="008D1E6B">
      <w:pPr>
        <w:rPr>
          <w:rFonts w:ascii="Roboto Condensed" w:hAnsi="Roboto Condensed"/>
        </w:rPr>
      </w:pPr>
    </w:p>
    <w:p w14:paraId="6A35BCD7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We look forward to a successful acceptance. You will also find the acceptance report enclosed.</w:t>
      </w:r>
    </w:p>
    <w:p w14:paraId="2A9A6211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Yours sincerely</w:t>
      </w:r>
    </w:p>
    <w:p w14:paraId="7FB0F778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Team ...</w:t>
      </w:r>
    </w:p>
    <w:p w14:paraId="4312B9DE" w14:textId="77777777" w:rsidR="008D1E6B" w:rsidRPr="00AB3F7C" w:rsidRDefault="008D1E6B" w:rsidP="008D1E6B">
      <w:pPr>
        <w:rPr>
          <w:rFonts w:ascii="Roboto Condensed" w:hAnsi="Roboto Condensed"/>
          <w:lang w:val="en-US"/>
        </w:rPr>
      </w:pPr>
      <w:r w:rsidRPr="00AB3F7C">
        <w:rPr>
          <w:rFonts w:ascii="Roboto Condensed" w:hAnsi="Roboto Condensed"/>
          <w:lang w:val="en-US"/>
        </w:rPr>
        <w:t>&lt;NAME 1, NAME 2, ...&gt;</w:t>
      </w:r>
    </w:p>
    <w:p w14:paraId="121A5131" w14:textId="6340932C" w:rsidR="00B758E5" w:rsidRPr="00AB3F7C" w:rsidRDefault="00B758E5">
      <w:pPr>
        <w:rPr>
          <w:lang w:val="en-US"/>
        </w:rPr>
      </w:pPr>
    </w:p>
    <w:sectPr w:rsidR="00B758E5" w:rsidRPr="00AB3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6B39"/>
    <w:multiLevelType w:val="hybridMultilevel"/>
    <w:tmpl w:val="7362F40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6B"/>
    <w:rsid w:val="00206DF8"/>
    <w:rsid w:val="0056717C"/>
    <w:rsid w:val="00764E7C"/>
    <w:rsid w:val="00765660"/>
    <w:rsid w:val="008D1E6B"/>
    <w:rsid w:val="009340A8"/>
    <w:rsid w:val="00960B4A"/>
    <w:rsid w:val="009E298B"/>
    <w:rsid w:val="00AB3F7C"/>
    <w:rsid w:val="00B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9C77"/>
  <w15:chartTrackingRefBased/>
  <w15:docId w15:val="{808D6DC9-4DD7-4F9C-A1FB-B2986A91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D1E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Simon</dc:creator>
  <cp:keywords>, docId:3E579A8EB1A5578EA53C2B6536571B73</cp:keywords>
  <dc:description/>
  <cp:lastModifiedBy>Timea Illes-Seifert</cp:lastModifiedBy>
  <cp:revision>5</cp:revision>
  <dcterms:created xsi:type="dcterms:W3CDTF">2024-05-22T08:14:00Z</dcterms:created>
  <dcterms:modified xsi:type="dcterms:W3CDTF">2025-05-26T11:44:00Z</dcterms:modified>
</cp:coreProperties>
</file>