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C4B5" w14:textId="0B330523" w:rsidR="00B3287A" w:rsidRDefault="00B3287A" w:rsidP="00B3287A">
      <w:pPr>
        <w:jc w:val="center"/>
        <w:rPr>
          <w:b/>
          <w:bCs/>
          <w:u w:val="single"/>
        </w:rPr>
      </w:pPr>
      <w:r w:rsidRPr="00B3287A">
        <w:rPr>
          <w:b/>
          <w:bCs/>
          <w:u w:val="single"/>
        </w:rPr>
        <w:t>Why SonarQube</w:t>
      </w:r>
    </w:p>
    <w:p w14:paraId="132111B2" w14:textId="77777777" w:rsidR="00162342" w:rsidRDefault="00162342" w:rsidP="00B3287A">
      <w:pPr>
        <w:jc w:val="center"/>
        <w:rPr>
          <w:b/>
          <w:bCs/>
          <w:u w:val="single"/>
        </w:rPr>
      </w:pPr>
    </w:p>
    <w:p w14:paraId="65C5A208" w14:textId="30587A94" w:rsidR="00162342" w:rsidRDefault="00162342" w:rsidP="00162342">
      <w:r w:rsidRPr="00162342">
        <w:rPr>
          <w:b/>
          <w:bCs/>
        </w:rPr>
        <w:t>SonarQube can do</w:t>
      </w:r>
      <w:r>
        <w:t xml:space="preserve"> : </w:t>
      </w:r>
      <w:r w:rsidRPr="00162342">
        <w:t>Code smells, bugs, vulnerabilities, quality.</w:t>
      </w:r>
    </w:p>
    <w:p w14:paraId="741BA763" w14:textId="01CEAD64" w:rsidR="00162342" w:rsidRDefault="00162342" w:rsidP="00162342">
      <w:pPr>
        <w:ind w:left="720"/>
      </w:pPr>
      <w:r>
        <w:t>Code smells: something could be wrong or improved but not necessarily a bug, just poor design.</w:t>
      </w:r>
    </w:p>
    <w:p w14:paraId="336FA015" w14:textId="62C99A6F" w:rsidR="00162342" w:rsidRDefault="00162342" w:rsidP="00162342">
      <w:r>
        <w:tab/>
        <w:t>Bugs: something in the code that makes it behave poorly or crash.</w:t>
      </w:r>
      <w:r>
        <w:tab/>
      </w:r>
    </w:p>
    <w:p w14:paraId="25632DF2" w14:textId="1478D8ED" w:rsidR="00162342" w:rsidRDefault="00162342" w:rsidP="00162342">
      <w:r>
        <w:tab/>
      </w:r>
      <w:proofErr w:type="spellStart"/>
      <w:r>
        <w:t>Vunlerabilities</w:t>
      </w:r>
      <w:proofErr w:type="spellEnd"/>
      <w:r>
        <w:t>: like SQL injection</w:t>
      </w:r>
    </w:p>
    <w:p w14:paraId="18AB6F3D" w14:textId="4EAC692C" w:rsidR="00162342" w:rsidRDefault="00162342" w:rsidP="00162342">
      <w:r>
        <w:tab/>
        <w:t>Quality: code is clean</w:t>
      </w:r>
    </w:p>
    <w:p w14:paraId="3B7B3C17" w14:textId="140F34BC" w:rsidR="00162342" w:rsidRDefault="00162342" w:rsidP="00162342">
      <w:r>
        <w:t>SonarQube is language specific: it understands the syntax and the practices for the language, semantics and the flow.</w:t>
      </w:r>
    </w:p>
    <w:p w14:paraId="16BFC2EC" w14:textId="77777777" w:rsidR="00162342" w:rsidRDefault="00162342" w:rsidP="00162342"/>
    <w:p w14:paraId="4D10AED0" w14:textId="3E113B4C" w:rsidR="00162342" w:rsidRDefault="00162342" w:rsidP="00162342">
      <w:r>
        <w:t xml:space="preserve">It also has a dashboard that lists the </w:t>
      </w:r>
      <w:proofErr w:type="spellStart"/>
      <w:r>
        <w:t>vunlerability</w:t>
      </w:r>
      <w:proofErr w:type="spellEnd"/>
      <w:r>
        <w:t>, gives it a criticality, explains why is it bad practice and gives a solution.</w:t>
      </w:r>
    </w:p>
    <w:p w14:paraId="10B5C2D0" w14:textId="072DEC54" w:rsidR="00CE2A29" w:rsidRDefault="00CE2A29" w:rsidP="00162342">
      <w:r>
        <w:t>Covers the top 10 OWASP:</w:t>
      </w:r>
    </w:p>
    <w:p w14:paraId="4A5110F6" w14:textId="72BF916E" w:rsidR="00420835" w:rsidRPr="00420835" w:rsidRDefault="00CE2A29" w:rsidP="00420835">
      <w:pPr>
        <w:numPr>
          <w:ilvl w:val="0"/>
          <w:numId w:val="1"/>
        </w:numPr>
      </w:pPr>
      <w:r>
        <w:t>-</w:t>
      </w:r>
      <w:r w:rsidR="00420835" w:rsidRPr="00420835">
        <w:rPr>
          <w:b/>
          <w:bCs/>
        </w:rPr>
        <w:t>Broken Access Control</w:t>
      </w:r>
    </w:p>
    <w:p w14:paraId="05AEEA3B" w14:textId="77777777" w:rsidR="00420835" w:rsidRPr="00420835" w:rsidRDefault="00420835" w:rsidP="00420835">
      <w:pPr>
        <w:numPr>
          <w:ilvl w:val="0"/>
          <w:numId w:val="3"/>
        </w:numPr>
      </w:pPr>
      <w:r w:rsidRPr="00420835">
        <w:rPr>
          <w:b/>
          <w:bCs/>
        </w:rPr>
        <w:t>Cryptographic Failures</w:t>
      </w:r>
      <w:r w:rsidRPr="00420835">
        <w:t xml:space="preserve"> (formerly Sensitive Data Exposure)</w:t>
      </w:r>
    </w:p>
    <w:p w14:paraId="334CC097" w14:textId="77777777" w:rsidR="00420835" w:rsidRPr="00420835" w:rsidRDefault="00420835" w:rsidP="00420835">
      <w:pPr>
        <w:numPr>
          <w:ilvl w:val="0"/>
          <w:numId w:val="5"/>
        </w:numPr>
      </w:pPr>
      <w:r w:rsidRPr="00420835">
        <w:rPr>
          <w:b/>
          <w:bCs/>
        </w:rPr>
        <w:t>Injection</w:t>
      </w:r>
    </w:p>
    <w:p w14:paraId="5E8B6894" w14:textId="77777777" w:rsidR="00420835" w:rsidRPr="00420835" w:rsidRDefault="00420835" w:rsidP="00420835">
      <w:pPr>
        <w:numPr>
          <w:ilvl w:val="0"/>
          <w:numId w:val="7"/>
        </w:numPr>
      </w:pPr>
      <w:r w:rsidRPr="00420835">
        <w:rPr>
          <w:b/>
          <w:bCs/>
        </w:rPr>
        <w:t>Insecure Design</w:t>
      </w:r>
    </w:p>
    <w:p w14:paraId="60FD0F16" w14:textId="77777777" w:rsidR="00420835" w:rsidRPr="00420835" w:rsidRDefault="00420835" w:rsidP="00420835">
      <w:pPr>
        <w:numPr>
          <w:ilvl w:val="0"/>
          <w:numId w:val="9"/>
        </w:numPr>
      </w:pPr>
      <w:r w:rsidRPr="00420835">
        <w:rPr>
          <w:b/>
          <w:bCs/>
        </w:rPr>
        <w:t>Security Misconfiguration</w:t>
      </w:r>
    </w:p>
    <w:p w14:paraId="594A1E78" w14:textId="77777777" w:rsidR="00420835" w:rsidRPr="00420835" w:rsidRDefault="00420835" w:rsidP="00420835">
      <w:pPr>
        <w:numPr>
          <w:ilvl w:val="0"/>
          <w:numId w:val="11"/>
        </w:numPr>
      </w:pPr>
      <w:r w:rsidRPr="00420835">
        <w:rPr>
          <w:b/>
          <w:bCs/>
        </w:rPr>
        <w:t>Vulnerable and Outdated Components</w:t>
      </w:r>
    </w:p>
    <w:p w14:paraId="3E8DCBB5" w14:textId="77777777" w:rsidR="00420835" w:rsidRPr="00420835" w:rsidRDefault="00420835" w:rsidP="00420835">
      <w:pPr>
        <w:numPr>
          <w:ilvl w:val="0"/>
          <w:numId w:val="13"/>
        </w:numPr>
      </w:pPr>
      <w:r w:rsidRPr="00420835">
        <w:rPr>
          <w:b/>
          <w:bCs/>
        </w:rPr>
        <w:t>Identification and Authentication Failures</w:t>
      </w:r>
    </w:p>
    <w:p w14:paraId="2429AF89" w14:textId="77777777" w:rsidR="00420835" w:rsidRPr="00420835" w:rsidRDefault="00420835" w:rsidP="00420835">
      <w:pPr>
        <w:numPr>
          <w:ilvl w:val="0"/>
          <w:numId w:val="15"/>
        </w:numPr>
      </w:pPr>
      <w:r w:rsidRPr="00420835">
        <w:rPr>
          <w:b/>
          <w:bCs/>
        </w:rPr>
        <w:t>Software and Data Integrity Failures</w:t>
      </w:r>
    </w:p>
    <w:p w14:paraId="3018CAF2" w14:textId="77777777" w:rsidR="00420835" w:rsidRPr="00420835" w:rsidRDefault="00420835" w:rsidP="00420835">
      <w:pPr>
        <w:numPr>
          <w:ilvl w:val="0"/>
          <w:numId w:val="17"/>
        </w:numPr>
      </w:pPr>
      <w:r w:rsidRPr="00420835">
        <w:rPr>
          <w:b/>
          <w:bCs/>
        </w:rPr>
        <w:t>Security Logging and Monitoring Failures</w:t>
      </w:r>
    </w:p>
    <w:p w14:paraId="2CC78CC5" w14:textId="77777777" w:rsidR="00420835" w:rsidRPr="00420835" w:rsidRDefault="00420835" w:rsidP="00420835">
      <w:pPr>
        <w:numPr>
          <w:ilvl w:val="0"/>
          <w:numId w:val="19"/>
        </w:numPr>
      </w:pPr>
      <w:r w:rsidRPr="00420835">
        <w:rPr>
          <w:b/>
          <w:bCs/>
        </w:rPr>
        <w:t>Server-Side Request Forgery (SSRF)</w:t>
      </w:r>
    </w:p>
    <w:p w14:paraId="52E74E6B" w14:textId="5C65E26D" w:rsidR="00CE2A29" w:rsidRDefault="00CE2A29" w:rsidP="00162342"/>
    <w:p w14:paraId="4D6D3250" w14:textId="77777777" w:rsidR="00162342" w:rsidRDefault="00162342" w:rsidP="00162342"/>
    <w:p w14:paraId="0A62A47F" w14:textId="054D4EA4" w:rsidR="00162342" w:rsidRPr="00162342" w:rsidRDefault="00162342" w:rsidP="00162342">
      <w:r>
        <w:tab/>
      </w:r>
    </w:p>
    <w:p w14:paraId="6D7F971E" w14:textId="7E5F8A60" w:rsidR="00162342" w:rsidRDefault="00420835" w:rsidP="00162342">
      <w:r>
        <w:lastRenderedPageBreak/>
        <w:t xml:space="preserve">Since we don’t have actual data of users stored on our pipeline </w:t>
      </w:r>
      <w:proofErr w:type="spellStart"/>
      <w:r>
        <w:t>gitleaks</w:t>
      </w:r>
      <w:proofErr w:type="spellEnd"/>
      <w:r>
        <w:t xml:space="preserve"> might be used as the secondary security tool</w:t>
      </w:r>
    </w:p>
    <w:p w14:paraId="3DC7F45C" w14:textId="77777777" w:rsidR="00420835" w:rsidRPr="00162342" w:rsidRDefault="00420835" w:rsidP="00162342"/>
    <w:p w14:paraId="498D3442" w14:textId="77777777" w:rsidR="00B3287A" w:rsidRPr="00B3287A" w:rsidRDefault="00B3287A" w:rsidP="00B3287A"/>
    <w:sectPr w:rsidR="00B3287A" w:rsidRPr="00B328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C25"/>
    <w:multiLevelType w:val="multilevel"/>
    <w:tmpl w:val="4E0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7204"/>
    <w:multiLevelType w:val="multilevel"/>
    <w:tmpl w:val="AE441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2A66"/>
    <w:multiLevelType w:val="multilevel"/>
    <w:tmpl w:val="A43C09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94C64"/>
    <w:multiLevelType w:val="multilevel"/>
    <w:tmpl w:val="AB3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51CE"/>
    <w:multiLevelType w:val="multilevel"/>
    <w:tmpl w:val="2250DC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80B9C"/>
    <w:multiLevelType w:val="multilevel"/>
    <w:tmpl w:val="0D9A4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2462"/>
    <w:multiLevelType w:val="multilevel"/>
    <w:tmpl w:val="E61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B0E14"/>
    <w:multiLevelType w:val="multilevel"/>
    <w:tmpl w:val="8EB438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17EE6"/>
    <w:multiLevelType w:val="multilevel"/>
    <w:tmpl w:val="20E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D2800"/>
    <w:multiLevelType w:val="multilevel"/>
    <w:tmpl w:val="68585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76B58"/>
    <w:multiLevelType w:val="multilevel"/>
    <w:tmpl w:val="AD44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61792"/>
    <w:multiLevelType w:val="multilevel"/>
    <w:tmpl w:val="DBE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45FEF"/>
    <w:multiLevelType w:val="multilevel"/>
    <w:tmpl w:val="5B9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E4F1A"/>
    <w:multiLevelType w:val="multilevel"/>
    <w:tmpl w:val="ABC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799A"/>
    <w:multiLevelType w:val="multilevel"/>
    <w:tmpl w:val="99D4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E42DF"/>
    <w:multiLevelType w:val="multilevel"/>
    <w:tmpl w:val="419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F7774"/>
    <w:multiLevelType w:val="multilevel"/>
    <w:tmpl w:val="D0389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94443"/>
    <w:multiLevelType w:val="multilevel"/>
    <w:tmpl w:val="E1C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21196"/>
    <w:multiLevelType w:val="multilevel"/>
    <w:tmpl w:val="D89C7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13DED"/>
    <w:multiLevelType w:val="multilevel"/>
    <w:tmpl w:val="E174C4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991272">
    <w:abstractNumId w:val="14"/>
  </w:num>
  <w:num w:numId="2" w16cid:durableId="18162903">
    <w:abstractNumId w:val="12"/>
  </w:num>
  <w:num w:numId="3" w16cid:durableId="777216433">
    <w:abstractNumId w:val="1"/>
  </w:num>
  <w:num w:numId="4" w16cid:durableId="1536699458">
    <w:abstractNumId w:val="0"/>
  </w:num>
  <w:num w:numId="5" w16cid:durableId="1965574997">
    <w:abstractNumId w:val="5"/>
  </w:num>
  <w:num w:numId="6" w16cid:durableId="1257135511">
    <w:abstractNumId w:val="10"/>
  </w:num>
  <w:num w:numId="7" w16cid:durableId="803700168">
    <w:abstractNumId w:val="9"/>
  </w:num>
  <w:num w:numId="8" w16cid:durableId="1669866841">
    <w:abstractNumId w:val="6"/>
  </w:num>
  <w:num w:numId="9" w16cid:durableId="1322276761">
    <w:abstractNumId w:val="2"/>
  </w:num>
  <w:num w:numId="10" w16cid:durableId="932085378">
    <w:abstractNumId w:val="13"/>
  </w:num>
  <w:num w:numId="11" w16cid:durableId="1382746052">
    <w:abstractNumId w:val="4"/>
  </w:num>
  <w:num w:numId="12" w16cid:durableId="981348800">
    <w:abstractNumId w:val="3"/>
  </w:num>
  <w:num w:numId="13" w16cid:durableId="1945764205">
    <w:abstractNumId w:val="16"/>
  </w:num>
  <w:num w:numId="14" w16cid:durableId="1227490483">
    <w:abstractNumId w:val="17"/>
  </w:num>
  <w:num w:numId="15" w16cid:durableId="303312213">
    <w:abstractNumId w:val="19"/>
  </w:num>
  <w:num w:numId="16" w16cid:durableId="1353067616">
    <w:abstractNumId w:val="15"/>
  </w:num>
  <w:num w:numId="17" w16cid:durableId="983588450">
    <w:abstractNumId w:val="7"/>
  </w:num>
  <w:num w:numId="18" w16cid:durableId="290936736">
    <w:abstractNumId w:val="8"/>
  </w:num>
  <w:num w:numId="19" w16cid:durableId="236407103">
    <w:abstractNumId w:val="18"/>
  </w:num>
  <w:num w:numId="20" w16cid:durableId="59716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48"/>
    <w:rsid w:val="000C6B1B"/>
    <w:rsid w:val="00162342"/>
    <w:rsid w:val="00230595"/>
    <w:rsid w:val="00420835"/>
    <w:rsid w:val="00B3287A"/>
    <w:rsid w:val="00B66D48"/>
    <w:rsid w:val="00C42948"/>
    <w:rsid w:val="00C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039D"/>
  <w15:chartTrackingRefBased/>
  <w15:docId w15:val="{96555B1A-5D9E-44AA-8D28-A893F940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23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5</cp:revision>
  <dcterms:created xsi:type="dcterms:W3CDTF">2025-05-21T11:06:00Z</dcterms:created>
  <dcterms:modified xsi:type="dcterms:W3CDTF">2025-05-21T11:58:00Z</dcterms:modified>
</cp:coreProperties>
</file>