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778AC" w14:textId="58368160" w:rsidR="00923037" w:rsidRDefault="00085C1E" w:rsidP="00085C1E">
      <w:pPr>
        <w:jc w:val="center"/>
        <w:rPr>
          <w:b/>
          <w:bCs/>
          <w:color w:val="FF0000"/>
          <w:sz w:val="28"/>
          <w:szCs w:val="28"/>
          <w:u w:val="single"/>
          <w:lang w:val="en-US"/>
        </w:rPr>
      </w:pPr>
      <w:r w:rsidRPr="00085C1E">
        <w:rPr>
          <w:b/>
          <w:bCs/>
          <w:color w:val="FF0000"/>
          <w:sz w:val="28"/>
          <w:szCs w:val="28"/>
          <w:u w:val="single"/>
          <w:lang w:val="en-US"/>
        </w:rPr>
        <w:t>DynamoDB</w:t>
      </w:r>
    </w:p>
    <w:p w14:paraId="3E6A8E3D" w14:textId="1FBAC918" w:rsidR="00085C1E" w:rsidRDefault="00085C1E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Partition key:</w:t>
      </w:r>
    </w:p>
    <w:p w14:paraId="5AAFA815" w14:textId="62C91574" w:rsidR="00085C1E" w:rsidRDefault="002E5683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Sort key:</w:t>
      </w:r>
    </w:p>
    <w:p w14:paraId="004BD2F0" w14:textId="387CE98B" w:rsidR="0093685D" w:rsidRDefault="00026781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</w:t>
      </w:r>
      <w:r w:rsidR="0093685D">
        <w:rPr>
          <w:color w:val="000000" w:themeColor="text1"/>
          <w:lang w:val="en-US"/>
        </w:rPr>
        <w:t>ndexing</w:t>
      </w:r>
    </w:p>
    <w:p w14:paraId="1BB48ADA" w14:textId="3E145F0E" w:rsidR="00026781" w:rsidRDefault="00026781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Global secondary index</w:t>
      </w:r>
    </w:p>
    <w:p w14:paraId="4EB4CD67" w14:textId="4B9B96D8" w:rsidR="00026781" w:rsidRDefault="00026781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Local secondary index</w:t>
      </w:r>
    </w:p>
    <w:p w14:paraId="15C7A44F" w14:textId="24BAE419" w:rsidR="00E252B7" w:rsidRDefault="00E252B7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How to query DynamoDB in Node.js</w:t>
      </w:r>
    </w:p>
    <w:p w14:paraId="32B84968" w14:textId="7AE443E4" w:rsidR="009C2640" w:rsidRPr="00085C1E" w:rsidRDefault="009C2640" w:rsidP="00085C1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transactions</w:t>
      </w:r>
    </w:p>
    <w:sectPr w:rsidR="009C2640" w:rsidRPr="00085C1E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E80"/>
    <w:rsid w:val="00026781"/>
    <w:rsid w:val="00085C1E"/>
    <w:rsid w:val="002E5683"/>
    <w:rsid w:val="00345CFE"/>
    <w:rsid w:val="0049268D"/>
    <w:rsid w:val="005C6428"/>
    <w:rsid w:val="007F48DF"/>
    <w:rsid w:val="008D09A6"/>
    <w:rsid w:val="00923037"/>
    <w:rsid w:val="0093685D"/>
    <w:rsid w:val="009C2640"/>
    <w:rsid w:val="00B936C4"/>
    <w:rsid w:val="00E252B7"/>
    <w:rsid w:val="00EC2E80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714C4"/>
  <w15:chartTrackingRefBased/>
  <w15:docId w15:val="{5ECC506E-5AD4-49B3-B29D-3A540776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E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E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E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E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E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E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E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E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E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E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2E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E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E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E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E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E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E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E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E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E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E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E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E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E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E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E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E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E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E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7</cp:revision>
  <dcterms:created xsi:type="dcterms:W3CDTF">2026-08-07T10:47:00Z</dcterms:created>
  <dcterms:modified xsi:type="dcterms:W3CDTF">2026-08-07T11:01:00Z</dcterms:modified>
</cp:coreProperties>
</file>