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Node.js gives the browser extra access to functionalities which normally does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Node is single threaded, event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he _ in repl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.js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To Import a module that is provided by node.js we use the function require(‘module_name’)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The readline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Code to explain the module, explanation as //comments: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//Importing the readline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const readline = require('readline');</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const rl = readline.createInterface({</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process.stdin,</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process.stdout</w:t>
      </w:r>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backfunction where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r w:rsidRPr="00AF0FB8">
        <w:rPr>
          <w:color w:val="EE0000"/>
          <w:sz w:val="22"/>
          <w:szCs w:val="22"/>
        </w:rPr>
        <w:t>rl.question('What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console.log(`Hello, ${name}!`);</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rl.close();</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r w:rsidRPr="00AF0FB8">
        <w:rPr>
          <w:color w:val="EE0000"/>
          <w:sz w:val="22"/>
          <w:szCs w:val="22"/>
        </w:rPr>
        <w:t>rl.on('close',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process.exit(0);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so;                 </w:t>
      </w:r>
      <w:r w:rsidRPr="00AF0FB8">
        <w:rPr>
          <w:color w:val="EE0000"/>
          <w:sz w:val="22"/>
          <w:szCs w:val="22"/>
        </w:rPr>
        <w:t>const fs = require(‘fs’);</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to read a file we use the returned object like</w:t>
      </w:r>
      <w:r w:rsidRPr="00AF0FB8">
        <w:rPr>
          <w:color w:val="EE0000"/>
          <w:sz w:val="22"/>
          <w:szCs w:val="22"/>
        </w:rPr>
        <w:t>: fs.readFileSync(‘filepath’ , ’encoding’);</w:t>
      </w:r>
      <w:r>
        <w:rPr>
          <w:color w:val="000000" w:themeColor="text1"/>
          <w:sz w:val="22"/>
          <w:szCs w:val="22"/>
        </w:rPr>
        <w:t xml:space="preserve"> but this code is blocking the default is unblocking </w:t>
      </w:r>
      <w:r w:rsidRPr="00AF0FB8">
        <w:rPr>
          <w:color w:val="EE0000"/>
          <w:sz w:val="22"/>
          <w:szCs w:val="22"/>
        </w:rPr>
        <w:t>fs.readFile(‘filepath’ ,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write to a file as well  </w:t>
      </w:r>
      <w:r w:rsidRPr="002E54AC">
        <w:rPr>
          <w:color w:val="EE0000"/>
          <w:sz w:val="22"/>
          <w:szCs w:val="22"/>
        </w:rPr>
        <w:t>fs.writeFileSync(</w:t>
      </w:r>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object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For reading after the encoding we can pass a callback function which takes 2 parametes one is for the errors and the other the file data itself in case the file stores .json we can then inside this callback function parse the data using JSON.parse(data) and we can also print the errors using console.log(error.message);</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We can also import the os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__dirname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we can also fs.rename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These notes include only information that I did not hear before; therefore not detailed, for detailed explanations fallback to the parallel systems module documentation on github.</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passing a function into antoher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const http =  require(‘http’);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const server = http.createServer((request, response =&gt; (logic)));</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execute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r w:rsidRPr="00A342CC">
        <w:rPr>
          <w:color w:val="EE0000"/>
          <w:sz w:val="22"/>
          <w:szCs w:val="22"/>
        </w:rPr>
        <w:t>server.listen(portnumber, ipaddress, callbackfunction);</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r w:rsidRPr="00A342CC">
        <w:rPr>
          <w:color w:val="EE0000"/>
          <w:sz w:val="22"/>
          <w:szCs w:val="22"/>
        </w:rPr>
        <w:t>server.listen()</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response.end(),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t>response.end()</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After response.end(),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Response.end() sends data to the client from the server as a response to a request we can think of it as console.log() but after we call response.end we cant write more reponses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We can pass an html raw string as a response to a certain request. Using the response.write() or response.end()</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fs.readFile()</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ile based URLs are URLs submitted by the users that corrosponds directly to a file with the same name on a real life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A route parameter defines a resource while a query string is the filter that filter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Implementing Routing In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const server = http.createServer((req,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req.method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req.method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req.method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res.statusCode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r w:rsidRPr="006D55D8">
        <w:rPr>
          <w:color w:val="000000" w:themeColor="text1"/>
          <w:sz w:val="22"/>
          <w:szCs w:val="22"/>
        </w:rPr>
        <w:t>server.listen(3000);</w:t>
      </w:r>
    </w:p>
    <w:p w14:paraId="17F16721" w14:textId="4AED572C" w:rsidR="006D55D8" w:rsidRDefault="006D55D8" w:rsidP="006D55D8">
      <w:pPr>
        <w:pStyle w:val="ListParagraph"/>
        <w:numPr>
          <w:ilvl w:val="0"/>
          <w:numId w:val="8"/>
        </w:numPr>
        <w:rPr>
          <w:color w:val="000000" w:themeColor="text1"/>
          <w:sz w:val="22"/>
          <w:szCs w:val="22"/>
        </w:rPr>
      </w:pPr>
      <w:r>
        <w:rPr>
          <w:color w:val="000000" w:themeColor="text1"/>
          <w:sz w:val="22"/>
          <w:szCs w:val="22"/>
        </w:rPr>
        <w:t>as we can see here we can take the req.url which gives us the path as a string and based on the url we can decide on which action to take we can also check the req.method whether its get put etc</w:t>
      </w:r>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its loaded into a variable, and use </w:t>
      </w:r>
      <w:r w:rsidRPr="0056702A">
        <w:rPr>
          <w:color w:val="EE0000"/>
          <w:sz w:val="22"/>
          <w:szCs w:val="22"/>
        </w:rPr>
        <w:t>html.replace(old,new) html = html.replace('{{name}}', 'John');</w:t>
      </w:r>
    </w:p>
    <w:p w14:paraId="5060F967" w14:textId="3350D27F" w:rsidR="0056702A" w:rsidRPr="0056702A" w:rsidRDefault="0056702A" w:rsidP="0056702A">
      <w:pPr>
        <w:pStyle w:val="ListParagraph"/>
        <w:numPr>
          <w:ilvl w:val="0"/>
          <w:numId w:val="9"/>
        </w:numPr>
        <w:rPr>
          <w:color w:val="000000" w:themeColor="text1"/>
          <w:sz w:val="22"/>
          <w:szCs w:val="22"/>
        </w:rPr>
      </w:pPr>
      <w:r>
        <w:rPr>
          <w:color w:val="000000" w:themeColor="text1"/>
          <w:sz w:val="22"/>
          <w:szCs w:val="22"/>
        </w:rPr>
        <w:t>W</w:t>
      </w:r>
      <w:r w:rsidRPr="0056702A">
        <w:rPr>
          <w:color w:val="000000" w:themeColor="text1"/>
          <w:sz w:val="22"/>
          <w:szCs w:val="22"/>
        </w:rPr>
        <w:t>e the developers are responsible for setting the response headers into our application's backend</w:t>
      </w:r>
      <w:r>
        <w:rPr>
          <w:color w:val="000000" w:themeColor="text1"/>
          <w:sz w:val="22"/>
          <w:szCs w:val="22"/>
        </w:rPr>
        <w:t>. Since by default the response of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r w:rsidRPr="0056702A">
        <w:rPr>
          <w:color w:val="EE0000"/>
          <w:sz w:val="22"/>
          <w:szCs w:val="22"/>
        </w:rPr>
        <w:t xml:space="preserve">response.writeHead(status code, {content-type and other stuff})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r w:rsidRPr="008C1FCA">
        <w:rPr>
          <w:color w:val="000000" w:themeColor="text1"/>
          <w:sz w:val="22"/>
          <w:szCs w:val="22"/>
        </w:rPr>
        <w:t xml:space="preserve">  </w:t>
      </w:r>
      <w:r w:rsidRPr="008C1FCA">
        <w:rPr>
          <w:b/>
          <w:bCs/>
          <w:color w:val="000000" w:themeColor="text1"/>
          <w:sz w:val="22"/>
          <w:szCs w:val="22"/>
        </w:rPr>
        <w:t>Content-Type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text/css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application/json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Array.join();</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const { URL } = require('url');</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const { URL } = require('url');</w:t>
      </w:r>
    </w:p>
    <w:p w14:paraId="1218DB4C" w14:textId="77777777" w:rsidR="008C1FCA" w:rsidRPr="008C1FCA" w:rsidRDefault="008C1FCA" w:rsidP="008C1FCA">
      <w:pPr>
        <w:ind w:left="720"/>
        <w:rPr>
          <w:color w:val="EE0000"/>
          <w:sz w:val="22"/>
          <w:szCs w:val="22"/>
        </w:rPr>
      </w:pPr>
      <w:r w:rsidRPr="008C1FCA">
        <w:rPr>
          <w:color w:val="EE0000"/>
          <w:sz w:val="22"/>
          <w:szCs w:val="22"/>
        </w:rPr>
        <w:t>const server = http.createServer((req,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url = new URL(req.url, `http://${req.headers.host}`);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url.searchParams.get('category');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url.searchParams.get('sort');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we can also do: </w:t>
      </w:r>
      <w:r w:rsidRPr="00162281">
        <w:rPr>
          <w:color w:val="000000" w:themeColor="text1"/>
          <w:sz w:val="22"/>
          <w:szCs w:val="22"/>
        </w:rPr>
        <w:t>let {query, pathname} = url.parse(request.url);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N.B: we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ore modules are those that are provided by node.js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A module that we create is simply a file that makes a functionality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{func,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{func,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The default importing and exporting work the same way as in normal modern javascript.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In event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listener; which are functions that implements the observer OO design pattern, the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handler are the callback functions that we have or we set into our event listeners</w:t>
      </w:r>
    </w:p>
    <w:p w14:paraId="0946D0D3" w14:textId="005463A7" w:rsidR="00D94F89" w:rsidRPr="00D94F89" w:rsidRDefault="00D94F89" w:rsidP="00D94F89">
      <w:pPr>
        <w:pStyle w:val="ListParagraph"/>
        <w:numPr>
          <w:ilvl w:val="0"/>
          <w:numId w:val="13"/>
        </w:numPr>
        <w:rPr>
          <w:color w:val="000000" w:themeColor="text1"/>
          <w:sz w:val="22"/>
          <w:szCs w:val="22"/>
        </w:rPr>
      </w:pPr>
      <w:r>
        <w:rPr>
          <w:color w:val="000000" w:themeColor="text1"/>
          <w:sz w:val="22"/>
          <w:szCs w:val="22"/>
        </w:rPr>
        <w:t>Using .on() is a type of event listeners that waits for an action</w:t>
      </w:r>
    </w:p>
    <w:sectPr w:rsidR="00D94F89" w:rsidRPr="00D94F89">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9"/>
  </w:num>
  <w:num w:numId="3" w16cid:durableId="2060085104">
    <w:abstractNumId w:val="12"/>
  </w:num>
  <w:num w:numId="4" w16cid:durableId="789473921">
    <w:abstractNumId w:val="5"/>
  </w:num>
  <w:num w:numId="5" w16cid:durableId="1670062766">
    <w:abstractNumId w:val="6"/>
  </w:num>
  <w:num w:numId="6" w16cid:durableId="861431501">
    <w:abstractNumId w:val="2"/>
  </w:num>
  <w:num w:numId="7" w16cid:durableId="1410300980">
    <w:abstractNumId w:val="7"/>
  </w:num>
  <w:num w:numId="8" w16cid:durableId="518586853">
    <w:abstractNumId w:val="11"/>
  </w:num>
  <w:num w:numId="9" w16cid:durableId="784807550">
    <w:abstractNumId w:val="8"/>
  </w:num>
  <w:num w:numId="10" w16cid:durableId="608506301">
    <w:abstractNumId w:val="10"/>
  </w:num>
  <w:num w:numId="11" w16cid:durableId="1173715416">
    <w:abstractNumId w:val="4"/>
  </w:num>
  <w:num w:numId="12" w16cid:durableId="617486610">
    <w:abstractNumId w:val="0"/>
  </w:num>
  <w:num w:numId="13" w16cid:durableId="15600968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143799"/>
    <w:rsid w:val="00162281"/>
    <w:rsid w:val="001846FF"/>
    <w:rsid w:val="002E54AC"/>
    <w:rsid w:val="00306A40"/>
    <w:rsid w:val="003C7410"/>
    <w:rsid w:val="00477AA8"/>
    <w:rsid w:val="0049230E"/>
    <w:rsid w:val="00546F76"/>
    <w:rsid w:val="0056702A"/>
    <w:rsid w:val="006A25CF"/>
    <w:rsid w:val="006D55D8"/>
    <w:rsid w:val="007A5647"/>
    <w:rsid w:val="008C1FCA"/>
    <w:rsid w:val="00935472"/>
    <w:rsid w:val="00982200"/>
    <w:rsid w:val="00A2426B"/>
    <w:rsid w:val="00A342CC"/>
    <w:rsid w:val="00A37131"/>
    <w:rsid w:val="00AF0FB8"/>
    <w:rsid w:val="00D2444F"/>
    <w:rsid w:val="00D55392"/>
    <w:rsid w:val="00D94F89"/>
    <w:rsid w:val="00E24DB6"/>
    <w:rsid w:val="00FD2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TotalTime>
  <Pages>7</Pages>
  <Words>1555</Words>
  <Characters>8864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9</cp:revision>
  <dcterms:created xsi:type="dcterms:W3CDTF">2026-08-14T12:50:00Z</dcterms:created>
  <dcterms:modified xsi:type="dcterms:W3CDTF">2026-08-17T09:49:00Z</dcterms:modified>
</cp:coreProperties>
</file>